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78D46" w14:textId="77777777" w:rsidR="002468A8" w:rsidRDefault="00000000">
      <w:pPr>
        <w:jc w:val="center"/>
        <w:rPr>
          <w:sz w:val="16"/>
          <w:szCs w:val="16"/>
        </w:rPr>
      </w:pPr>
      <w:r>
        <w:object w:dxaOrig="1140" w:dyaOrig="1170" w14:anchorId="55EF15E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1003551" r:id="rId8"/>
        </w:object>
      </w:r>
    </w:p>
    <w:p w14:paraId="2BA3BB94" w14:textId="77777777" w:rsidR="002468A8" w:rsidRDefault="002468A8">
      <w:pPr>
        <w:jc w:val="center"/>
        <w:rPr>
          <w:sz w:val="16"/>
          <w:szCs w:val="16"/>
        </w:rPr>
      </w:pPr>
    </w:p>
    <w:p w14:paraId="435FEE10" w14:textId="77777777" w:rsidR="002468A8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523CB8B9" w14:textId="77777777" w:rsidR="002468A8" w:rsidRDefault="002468A8">
      <w:pPr>
        <w:rPr>
          <w:sz w:val="10"/>
          <w:szCs w:val="10"/>
        </w:rPr>
      </w:pPr>
    </w:p>
    <w:p w14:paraId="7E877409" w14:textId="77777777" w:rsidR="002468A8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2D7B6D83" w14:textId="77777777" w:rsidR="002468A8" w:rsidRDefault="002468A8">
      <w:pPr>
        <w:jc w:val="center"/>
        <w:rPr>
          <w:b/>
          <w:bCs/>
          <w:sz w:val="20"/>
          <w:szCs w:val="20"/>
        </w:rPr>
      </w:pPr>
    </w:p>
    <w:p w14:paraId="73251853" w14:textId="77777777" w:rsidR="002468A8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1230AE8" w14:textId="77777777" w:rsidR="002468A8" w:rsidRDefault="002468A8">
      <w:pPr>
        <w:jc w:val="center"/>
        <w:rPr>
          <w:b/>
          <w:bCs/>
          <w:sz w:val="40"/>
          <w:szCs w:val="40"/>
        </w:rPr>
      </w:pPr>
    </w:p>
    <w:p w14:paraId="68664FB4" w14:textId="77777777" w:rsidR="002468A8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80C9C1C" w14:textId="77777777" w:rsidR="002468A8" w:rsidRDefault="002468A8">
      <w:pPr>
        <w:ind w:right="4251"/>
        <w:jc w:val="both"/>
        <w:rPr>
          <w:color w:val="000000"/>
          <w:sz w:val="28"/>
          <w:szCs w:val="28"/>
        </w:rPr>
      </w:pPr>
    </w:p>
    <w:p w14:paraId="60F66DF5" w14:textId="5D757E52" w:rsidR="002468A8" w:rsidRDefault="00000000" w:rsidP="00BE2880">
      <w:pPr>
        <w:ind w:right="45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недопущення до участі у конкурсі на перевезення пасажирів на автобусних</w:t>
      </w:r>
      <w:r w:rsidR="00BE28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маршрутах загального користування </w:t>
      </w:r>
    </w:p>
    <w:p w14:paraId="68E5499C" w14:textId="77777777" w:rsidR="002468A8" w:rsidRDefault="002468A8"/>
    <w:p w14:paraId="3F45DE4F" w14:textId="7F7BE532" w:rsidR="002468A8" w:rsidRDefault="002468A8">
      <w:pPr>
        <w:rPr>
          <w:color w:val="000000"/>
          <w:sz w:val="28"/>
          <w:szCs w:val="28"/>
        </w:rPr>
      </w:pPr>
    </w:p>
    <w:p w14:paraId="766E411B" w14:textId="77777777" w:rsidR="002468A8" w:rsidRDefault="00000000" w:rsidP="00A41DB7">
      <w:pPr>
        <w:ind w:right="-81"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 03 грудня 2008 року № 1081 “Про затвердження Порядку проведення конкурсу з перевезення пасажирів на автобусному маршруті загального користування” зі змінами, враховуючи службову записку голови комісії з організації проведення конкурсів на перевезення пасажирів, аналізу одержаних пропозицій, їх оцінки та інших матеріалів, виконавчий комітет міської ради</w:t>
      </w:r>
    </w:p>
    <w:p w14:paraId="7EC4A2CA" w14:textId="77777777" w:rsidR="002468A8" w:rsidRDefault="002468A8">
      <w:pPr>
        <w:ind w:right="-5" w:firstLine="540"/>
        <w:jc w:val="both"/>
        <w:rPr>
          <w:color w:val="000000"/>
          <w:sz w:val="28"/>
          <w:szCs w:val="28"/>
        </w:rPr>
      </w:pPr>
    </w:p>
    <w:p w14:paraId="58A6147F" w14:textId="77777777" w:rsidR="002468A8" w:rsidRDefault="00000000">
      <w:pPr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66D2260" w14:textId="77777777" w:rsidR="002468A8" w:rsidRDefault="00246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3CCBFB3" w14:textId="4654455C" w:rsidR="002468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  <w:lang w:val="ru-RU"/>
        </w:rPr>
        <w:t>.</w:t>
      </w:r>
      <w:r w:rsidR="00A41DB7">
        <w:rPr>
          <w:rFonts w:eastAsia="Times New Roman"/>
          <w:color w:val="000000"/>
          <w:sz w:val="28"/>
          <w:szCs w:val="28"/>
          <w:lang w:val="ru-RU"/>
        </w:rPr>
        <w:t> </w:t>
      </w:r>
      <w:r>
        <w:rPr>
          <w:rFonts w:eastAsia="Times New Roman"/>
          <w:color w:val="000000"/>
          <w:sz w:val="28"/>
          <w:szCs w:val="28"/>
          <w:lang w:val="ru-RU"/>
        </w:rPr>
        <w:t>Не д</w:t>
      </w:r>
      <w:r>
        <w:rPr>
          <w:rFonts w:eastAsia="Times New Roman"/>
          <w:color w:val="000000"/>
          <w:sz w:val="28"/>
          <w:szCs w:val="28"/>
        </w:rPr>
        <w:t xml:space="preserve">опустити до участі у конкурсі на </w:t>
      </w:r>
      <w:r>
        <w:rPr>
          <w:color w:val="000000"/>
          <w:sz w:val="28"/>
          <w:szCs w:val="28"/>
        </w:rPr>
        <w:t xml:space="preserve">перевезення пасажирів на автобусних </w:t>
      </w:r>
      <w:r>
        <w:rPr>
          <w:rFonts w:eastAsia="Times New Roman"/>
          <w:color w:val="000000"/>
          <w:sz w:val="28"/>
          <w:szCs w:val="28"/>
        </w:rPr>
        <w:t xml:space="preserve">маршрутах загального користування, який має відбутися 04.04.2023, по об’єктах конкурсу № 128 (маршрут № 52 “Луцьк – Заболотці”) та № 129 (маршрут № 57 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Боголюби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”), перевізників-претендентів ФОП </w:t>
      </w:r>
      <w:proofErr w:type="spellStart"/>
      <w:r>
        <w:rPr>
          <w:rFonts w:eastAsia="Times New Roman"/>
          <w:color w:val="000000"/>
          <w:sz w:val="28"/>
          <w:szCs w:val="28"/>
        </w:rPr>
        <w:t>Федіка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Б.В. та ТзОВ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ВТП </w:t>
      </w:r>
      <w:r>
        <w:rPr>
          <w:rFonts w:eastAsia="Times New Roman"/>
          <w:color w:val="000000"/>
          <w:sz w:val="28"/>
          <w:szCs w:val="28"/>
          <w:lang w:val="en-US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Санрайз</w:t>
      </w:r>
      <w:proofErr w:type="spellEnd"/>
      <w:r>
        <w:rPr>
          <w:rFonts w:eastAsia="Times New Roman"/>
          <w:color w:val="000000"/>
          <w:sz w:val="28"/>
          <w:szCs w:val="28"/>
        </w:rPr>
        <w:t>” ЛТД</w:t>
      </w:r>
      <w:r>
        <w:rPr>
          <w:rFonts w:eastAsia="Times New Roman"/>
          <w:color w:val="000000"/>
          <w:sz w:val="28"/>
          <w:szCs w:val="28"/>
          <w:lang w:val="en-US"/>
        </w:rPr>
        <w:t>.</w:t>
      </w:r>
    </w:p>
    <w:p w14:paraId="70E3158F" w14:textId="7C18EB98" w:rsidR="002468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</w:t>
      </w:r>
      <w:r w:rsidR="00A41DB7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52BEFF7E" w14:textId="77777777" w:rsidR="002468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45C5806" w14:textId="63132F56" w:rsidR="002468A8" w:rsidRDefault="00246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20BDFAA" w14:textId="77777777" w:rsidR="00A41DB7" w:rsidRDefault="00A41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5A98A16" w14:textId="77777777" w:rsidR="002468A8" w:rsidRDefault="00246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42358C4" w14:textId="77777777" w:rsidR="002468A8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B112AD3" w14:textId="77777777" w:rsidR="002468A8" w:rsidRDefault="002468A8">
      <w:pPr>
        <w:jc w:val="both"/>
        <w:rPr>
          <w:sz w:val="28"/>
          <w:szCs w:val="28"/>
        </w:rPr>
      </w:pPr>
    </w:p>
    <w:p w14:paraId="6CA4AF66" w14:textId="77777777" w:rsidR="002468A8" w:rsidRDefault="002468A8">
      <w:pPr>
        <w:jc w:val="both"/>
        <w:rPr>
          <w:sz w:val="28"/>
          <w:szCs w:val="28"/>
        </w:rPr>
      </w:pPr>
    </w:p>
    <w:p w14:paraId="04E9D897" w14:textId="77777777" w:rsidR="002468A8" w:rsidRPr="00A41DB7" w:rsidRDefault="00000000">
      <w:pPr>
        <w:jc w:val="both"/>
        <w:rPr>
          <w:sz w:val="28"/>
          <w:szCs w:val="28"/>
        </w:rPr>
      </w:pPr>
      <w:r w:rsidRPr="00A41DB7">
        <w:rPr>
          <w:sz w:val="28"/>
          <w:szCs w:val="28"/>
        </w:rPr>
        <w:t>Заступник міського голови,</w:t>
      </w:r>
    </w:p>
    <w:p w14:paraId="1A26C823" w14:textId="77777777" w:rsidR="002468A8" w:rsidRDefault="00000000" w:rsidP="001C34E8">
      <w:pPr>
        <w:tabs>
          <w:tab w:val="left" w:pos="7371"/>
        </w:tabs>
        <w:jc w:val="both"/>
        <w:rPr>
          <w:sz w:val="28"/>
          <w:szCs w:val="28"/>
        </w:rPr>
      </w:pPr>
      <w:r w:rsidRPr="00A41DB7">
        <w:rPr>
          <w:sz w:val="28"/>
          <w:szCs w:val="28"/>
        </w:rPr>
        <w:t>керуючий</w:t>
      </w:r>
      <w:r>
        <w:rPr>
          <w:sz w:val="28"/>
          <w:szCs w:val="28"/>
        </w:rPr>
        <w:t xml:space="preserve"> справами виконкому</w:t>
      </w:r>
      <w:r>
        <w:rPr>
          <w:sz w:val="28"/>
          <w:szCs w:val="28"/>
        </w:rPr>
        <w:tab/>
        <w:t>Юрій ВЕРБИЧ</w:t>
      </w:r>
    </w:p>
    <w:p w14:paraId="5CD8B1CB" w14:textId="77777777" w:rsidR="002468A8" w:rsidRDefault="002468A8">
      <w:pPr>
        <w:jc w:val="both"/>
        <w:rPr>
          <w:sz w:val="28"/>
          <w:szCs w:val="28"/>
        </w:rPr>
      </w:pPr>
    </w:p>
    <w:p w14:paraId="002992BD" w14:textId="77777777" w:rsidR="002468A8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2468A8" w:rsidSect="00A41DB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6E11" w14:textId="77777777" w:rsidR="00AA16A0" w:rsidRDefault="00AA16A0">
      <w:r>
        <w:separator/>
      </w:r>
    </w:p>
  </w:endnote>
  <w:endnote w:type="continuationSeparator" w:id="0">
    <w:p w14:paraId="5D9C6D6D" w14:textId="77777777" w:rsidR="00AA16A0" w:rsidRDefault="00AA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2C74" w14:textId="77777777" w:rsidR="00AA16A0" w:rsidRDefault="00AA16A0">
      <w:r>
        <w:separator/>
      </w:r>
    </w:p>
  </w:footnote>
  <w:footnote w:type="continuationSeparator" w:id="0">
    <w:p w14:paraId="6FACD285" w14:textId="77777777" w:rsidR="00AA16A0" w:rsidRDefault="00AA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2F9C" w14:textId="77777777" w:rsidR="002468A8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1E840D9" w14:textId="77777777" w:rsidR="002468A8" w:rsidRDefault="002468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A23CC"/>
    <w:multiLevelType w:val="multilevel"/>
    <w:tmpl w:val="DE56351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985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A8"/>
    <w:rsid w:val="001C34E8"/>
    <w:rsid w:val="002468A8"/>
    <w:rsid w:val="0051583B"/>
    <w:rsid w:val="00A41DB7"/>
    <w:rsid w:val="00AA16A0"/>
    <w:rsid w:val="00B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1E4A"/>
  <w15:docId w15:val="{C4D253D2-A190-42D9-A7AE-FE88E08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933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46</cp:revision>
  <cp:lastPrinted>2022-11-08T10:11:00Z</cp:lastPrinted>
  <dcterms:created xsi:type="dcterms:W3CDTF">2022-08-26T07:28:00Z</dcterms:created>
  <dcterms:modified xsi:type="dcterms:W3CDTF">2023-03-22T13:19:00Z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