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9D12" w14:textId="77777777" w:rsidR="00CD585F" w:rsidRDefault="009B5451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Додаток 3</w:t>
      </w:r>
    </w:p>
    <w:p w14:paraId="0F345F6F" w14:textId="77777777" w:rsidR="00CD585F" w:rsidRDefault="009B5451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673DD906" w14:textId="77777777" w:rsidR="00CD585F" w:rsidRDefault="009B5451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4ABBA1C2" w14:textId="77777777" w:rsidR="00CD585F" w:rsidRDefault="00CD5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1B395C81" w14:textId="787F0CAD" w:rsidR="00CD585F" w:rsidRDefault="00CD5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3D163CB0" w14:textId="77777777" w:rsidR="009B5451" w:rsidRDefault="009B54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29E9037" w14:textId="77777777" w:rsidR="00CD585F" w:rsidRDefault="009B54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Перелік майна, що передається з балансу виконавчого комітету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br/>
        <w:t>Луцької міської ради на баланс ДКП «Луцьктепло», набутого в рамках «Проєкту енергетичної безпеки</w:t>
      </w:r>
      <w:r w:rsidRPr="009B54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uk-UA"/>
          <w14:ligatures w14:val="none"/>
        </w:rPr>
        <w:t>USAID</w:t>
      </w:r>
    </w:p>
    <w:p w14:paraId="180F4F2C" w14:textId="77777777" w:rsidR="00CD585F" w:rsidRDefault="00CD5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E5CFF84" w14:textId="77777777" w:rsidR="00CD585F" w:rsidRDefault="00CD5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W w:w="9497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7"/>
        <w:gridCol w:w="3973"/>
        <w:gridCol w:w="1559"/>
        <w:gridCol w:w="1559"/>
        <w:gridCol w:w="1559"/>
      </w:tblGrid>
      <w:tr w:rsidR="009B5451" w:rsidRPr="009B5451" w14:paraId="3FB73C31" w14:textId="132E19ED" w:rsidTr="00B47639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31BBB" w14:textId="77777777" w:rsidR="009B5451" w:rsidRPr="00B47639" w:rsidRDefault="009B5451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476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 з/п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BB84B" w14:textId="77777777" w:rsidR="009B5451" w:rsidRPr="00B47639" w:rsidRDefault="009B545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476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Опис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9C354" w14:textId="74479D83" w:rsidR="009B5451" w:rsidRPr="00B47639" w:rsidRDefault="009B545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476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="00B476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ількість</w:t>
            </w:r>
            <w:r w:rsidRPr="00B476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м</w:t>
            </w:r>
            <w:r w:rsidR="00B476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етрів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AD03" w14:textId="6B83DD3F" w:rsidR="009B5451" w:rsidRPr="00B47639" w:rsidRDefault="009B545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476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Ціна, 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62C0" w14:textId="3D412243" w:rsidR="009B5451" w:rsidRPr="00B47639" w:rsidRDefault="009B545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476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Сума, грн</w:t>
            </w:r>
          </w:p>
        </w:tc>
      </w:tr>
      <w:tr w:rsidR="009B5451" w:rsidRPr="009B5451" w14:paraId="27EDD303" w14:textId="65CA4ECB" w:rsidTr="009B5451"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CF2FF" w14:textId="77777777" w:rsidR="009B5451" w:rsidRPr="009B5451" w:rsidRDefault="009B5451" w:rsidP="009B5451">
            <w:pPr>
              <w:pStyle w:val="ac"/>
              <w:numPr>
                <w:ilvl w:val="0"/>
                <w:numId w:val="1"/>
              </w:numPr>
              <w:ind w:hanging="4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3209E" w14:textId="49A6F27E" w:rsidR="009B5451" w:rsidRPr="009B5451" w:rsidRDefault="009B5451" w:rsidP="009B5451">
            <w:pPr>
              <w:spacing w:after="0"/>
              <w:rPr>
                <w:rFonts w:ascii="Times New Roman" w:hAnsi="Times New Roman" w:cs="Times New Roman"/>
              </w:rPr>
            </w:pPr>
            <w:r w:rsidRPr="009B5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сталева GOST 20295-85: D 1020 x 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0A2A" w14:textId="7F36F483" w:rsidR="009B5451" w:rsidRPr="009B5451" w:rsidRDefault="009B5451" w:rsidP="009B545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B54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B613" w14:textId="6A38F5AD" w:rsidR="009B5451" w:rsidRPr="009B5451" w:rsidRDefault="009B5451" w:rsidP="009B545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45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B5451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B545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A2EE" w14:textId="4FDE81AD" w:rsidR="009B5451" w:rsidRPr="009B5451" w:rsidRDefault="009B5451" w:rsidP="009B545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451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B5451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B545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9B5451" w:rsidRPr="009B5451" w14:paraId="45FCEC01" w14:textId="60A04E7D" w:rsidTr="009B5451"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4F2BA" w14:textId="77777777" w:rsidR="009B5451" w:rsidRPr="009B5451" w:rsidRDefault="009B5451" w:rsidP="009B5451">
            <w:pPr>
              <w:pStyle w:val="ac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0C534" w14:textId="77777777" w:rsidR="009B5451" w:rsidRPr="009B5451" w:rsidRDefault="009B5451" w:rsidP="009B5451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54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2A7E" w14:textId="4F718044" w:rsidR="009B5451" w:rsidRPr="009B5451" w:rsidRDefault="009B5451" w:rsidP="009B545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B54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36E3" w14:textId="77777777" w:rsidR="009B5451" w:rsidRPr="009B5451" w:rsidRDefault="009B5451" w:rsidP="009B545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FCF0" w14:textId="7050F499" w:rsidR="009B5451" w:rsidRPr="009B5451" w:rsidRDefault="009B5451" w:rsidP="009B5451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5451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B5451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9B545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14:paraId="12F6C01A" w14:textId="77777777" w:rsidR="00CD585F" w:rsidRDefault="00CD5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F3461D7" w14:textId="77777777" w:rsidR="00CD585F" w:rsidRDefault="00CD5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79A3804" w14:textId="77777777" w:rsidR="00CD585F" w:rsidRDefault="00CD585F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14:paraId="3263D329" w14:textId="77777777" w:rsidR="00CD585F" w:rsidRDefault="009B545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                                                               Юрій БЕЗПЯТКО</w:t>
      </w:r>
    </w:p>
    <w:p w14:paraId="3AA8A057" w14:textId="77777777" w:rsidR="00CD585F" w:rsidRDefault="00CD5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sectPr w:rsidR="00CD585F">
      <w:pgSz w:w="11906" w:h="16838"/>
      <w:pgMar w:top="850" w:right="566" w:bottom="85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A15FB"/>
    <w:multiLevelType w:val="multilevel"/>
    <w:tmpl w:val="E182D7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8A30C7"/>
    <w:multiLevelType w:val="multilevel"/>
    <w:tmpl w:val="485EC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32587704">
    <w:abstractNumId w:val="1"/>
  </w:num>
  <w:num w:numId="2" w16cid:durableId="179686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85F"/>
    <w:rsid w:val="009B5451"/>
    <w:rsid w:val="00B47639"/>
    <w:rsid w:val="00C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B15B"/>
  <w15:docId w15:val="{544101E2-1244-4D63-9D7A-2D706A55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table" w:styleId="ad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72-1118-4B1C-990B-877A4D7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299</Words>
  <Characters>171</Characters>
  <Application>Microsoft Office Word</Application>
  <DocSecurity>0</DocSecurity>
  <Lines>1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Serhii Omelchuk</cp:lastModifiedBy>
  <cp:revision>17</cp:revision>
  <cp:lastPrinted>2023-03-23T15:23:00Z</cp:lastPrinted>
  <dcterms:created xsi:type="dcterms:W3CDTF">2023-02-19T13:04:00Z</dcterms:created>
  <dcterms:modified xsi:type="dcterms:W3CDTF">2023-03-24T09:03:00Z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