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0F6D" w:rsidRDefault="0079484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B30F6D" w:rsidRDefault="0079484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B30F6D" w:rsidRDefault="0079484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79484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30F6D" w:rsidRDefault="0079484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B30F6D" w:rsidRDefault="0079484A">
      <w:pPr>
        <w:tabs>
          <w:tab w:val="left" w:pos="984"/>
          <w:tab w:val="left" w:pos="1517"/>
        </w:tabs>
        <w:jc w:val="center"/>
      </w:pPr>
      <w:r>
        <w:t xml:space="preserve">Сивого </w:t>
      </w:r>
      <w:r>
        <w:t>Миколи Володимировича</w:t>
      </w:r>
    </w:p>
    <w:p w:rsidR="00B30F6D" w:rsidRDefault="00B30F6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B30F6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B30F6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14 873,00</w:t>
            </w:r>
            <w:bookmarkStart w:id="0" w:name="_GoBack"/>
            <w:bookmarkEnd w:id="0"/>
          </w:p>
        </w:tc>
      </w:tr>
      <w:tr w:rsidR="00B30F6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B30F6D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F6D" w:rsidRDefault="0079484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15 103,00</w:t>
            </w:r>
          </w:p>
        </w:tc>
      </w:tr>
    </w:tbl>
    <w:p w:rsidR="00B30F6D" w:rsidRDefault="00B30F6D">
      <w:pPr>
        <w:tabs>
          <w:tab w:val="left" w:pos="984"/>
          <w:tab w:val="left" w:pos="1517"/>
        </w:tabs>
        <w:rPr>
          <w:lang w:eastAsia="ar-SA"/>
        </w:rPr>
      </w:pP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79484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B30F6D" w:rsidRDefault="0079484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30F6D" w:rsidRDefault="0079484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B30F6D" w:rsidRDefault="00B30F6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30F6D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484A">
      <w:r>
        <w:separator/>
      </w:r>
    </w:p>
  </w:endnote>
  <w:endnote w:type="continuationSeparator" w:id="0">
    <w:p w:rsidR="00000000" w:rsidRDefault="0079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484A">
      <w:r>
        <w:separator/>
      </w:r>
    </w:p>
  </w:footnote>
  <w:footnote w:type="continuationSeparator" w:id="0">
    <w:p w:rsidR="00000000" w:rsidRDefault="0079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D" w:rsidRDefault="0079484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1600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205" cy="3302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60" cy="3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05pt;height:2.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30F6D" w:rsidRDefault="00B30F6D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6D" w:rsidRDefault="00B30F6D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F6D"/>
    <w:rsid w:val="0079484A"/>
    <w:rsid w:val="00B3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F01B-0BCE-46DE-8E90-DF439A4C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12</cp:revision>
  <dcterms:created xsi:type="dcterms:W3CDTF">2023-04-03T12:15:00Z</dcterms:created>
  <dcterms:modified xsi:type="dcterms:W3CDTF">2023-04-03T12:15:00Z</dcterms:modified>
  <dc:language>uk-UA</dc:language>
</cp:coreProperties>
</file>