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Ніколайчука Андрія Валерійовича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7 568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</w:t>
            </w:r>
            <w:r>
              <w:rPr/>
              <w:t xml:space="preserve"> </w:t>
            </w:r>
            <w:r>
              <w:rPr/>
              <w:t>798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287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4935" cy="3175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480" cy="30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95pt;height:2.4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5D3A2-0185-4F2C-8288-39B71E151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318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2023-03-31T11:31:24Z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