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3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bookmarkStart w:id="0" w:name="_GoBack"/>
      <w:bookmarkEnd w:id="0"/>
      <w:r>
        <w:rPr/>
        <w:t>Шендрика Віталія Юрійовича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8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9"/>
        <w:gridCol w:w="2800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 xml:space="preserve"> </w:t>
            </w:r>
            <w:r>
              <w:rPr>
                <w:lang w:eastAsia="ar-SA"/>
              </w:rPr>
              <w:t xml:space="preserve">1 </w:t>
            </w:r>
            <w:r>
              <w:rPr>
                <w:lang w:eastAsia="ar-SA"/>
              </w:rPr>
              <w:t>950</w:t>
            </w:r>
            <w:r>
              <w:rPr>
                <w:lang w:eastAsia="ar-SA"/>
              </w:rPr>
              <w:t>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8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230,00</w:t>
            </w:r>
          </w:p>
        </w:tc>
      </w:tr>
      <w:tr>
        <w:trPr/>
        <w:tc>
          <w:tcPr>
            <w:tcW w:w="63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2</w:t>
            </w:r>
            <w:r>
              <w:rPr/>
              <w:t xml:space="preserve"> </w:t>
            </w:r>
            <w:r>
              <w:rPr/>
              <w:t>180</w:t>
            </w:r>
            <w:r>
              <w:rPr/>
              <w:t>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102870" distR="112395" simplePos="0" locked="0" layoutInCell="0" allowOverlap="1" relativeHeight="2" wp14:anchorId="70C0C128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4935" cy="3175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4480" cy="309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8.95pt;height:2.4pt;mso-wrap-style:none;v-text-anchor:middle" wp14:anchorId="70C0C128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334EC2-06E1-4EC8-B508-82C77AC482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313</Characters>
  <CharactersWithSpaces>379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2023-03-31T15:55:38Z</dcterms:modified>
  <cp:revision>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