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Баглайчука Артема Дмитровича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14 062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14</w:t>
            </w:r>
            <w:r>
              <w:rPr/>
              <w:t xml:space="preserve"> </w:t>
            </w:r>
            <w:r>
              <w:rPr/>
              <w:t>292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23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5570" cy="323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840" cy="31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pt;height:2.4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D2613-1B1B-42CB-B69B-96077D1B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317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2023-03-31T15:58:26Z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