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6A71C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63853F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42129408" r:id="rId8"/>
        </w:object>
      </w:r>
    </w:p>
    <w:p w14:paraId="4065A75A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16D1FACB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08F0215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594FAC48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0911906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3979F756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7127743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A75F0B9" w14:textId="77777777" w:rsidR="0079221F" w:rsidRPr="00B05E49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204C5">
        <w:rPr>
          <w:lang w:val="uk-UA"/>
        </w:rPr>
        <w:t>________________</w:t>
      </w:r>
      <w:r>
        <w:rPr>
          <w:lang w:val="uk-UA"/>
        </w:rPr>
        <w:tab/>
      </w:r>
      <w:r w:rsidRPr="004204C5">
        <w:rPr>
          <w:sz w:val="28"/>
          <w:szCs w:val="28"/>
          <w:lang w:val="uk-UA"/>
        </w:rPr>
        <w:t>Луцьк</w:t>
      </w:r>
      <w:r w:rsidR="00B05E49">
        <w:rPr>
          <w:sz w:val="28"/>
          <w:szCs w:val="28"/>
          <w:lang w:val="uk-UA"/>
        </w:rPr>
        <w:tab/>
      </w:r>
      <w:r w:rsidR="00B05E49">
        <w:rPr>
          <w:sz w:val="28"/>
          <w:szCs w:val="28"/>
          <w:lang w:val="uk-UA"/>
        </w:rPr>
        <w:tab/>
      </w:r>
      <w:r w:rsidRPr="004204C5">
        <w:rPr>
          <w:sz w:val="28"/>
          <w:szCs w:val="28"/>
          <w:lang w:val="uk-UA"/>
        </w:rPr>
        <w:t>№________________</w:t>
      </w:r>
    </w:p>
    <w:p w14:paraId="17F6CE2F" w14:textId="2E06B9C9" w:rsidR="0027318F" w:rsidRDefault="0027318F" w:rsidP="009A7960">
      <w:pPr>
        <w:tabs>
          <w:tab w:val="left" w:pos="7088"/>
        </w:tabs>
        <w:ind w:right="4959"/>
        <w:jc w:val="both"/>
        <w:rPr>
          <w:sz w:val="28"/>
          <w:szCs w:val="28"/>
        </w:rPr>
      </w:pPr>
    </w:p>
    <w:p w14:paraId="53121CC6" w14:textId="77777777" w:rsidR="00E27D81" w:rsidRDefault="00E27D81" w:rsidP="009A7960">
      <w:pPr>
        <w:tabs>
          <w:tab w:val="left" w:pos="7088"/>
        </w:tabs>
        <w:ind w:right="4959"/>
        <w:jc w:val="both"/>
        <w:rPr>
          <w:sz w:val="28"/>
          <w:szCs w:val="28"/>
        </w:rPr>
      </w:pPr>
    </w:p>
    <w:p w14:paraId="59A0C990" w14:textId="74C72C2E" w:rsidR="00F4141C" w:rsidRPr="009A7960" w:rsidRDefault="00413311" w:rsidP="009A7960">
      <w:pPr>
        <w:tabs>
          <w:tab w:val="left" w:pos="7088"/>
        </w:tabs>
        <w:ind w:right="4959"/>
        <w:jc w:val="both"/>
        <w:rPr>
          <w:sz w:val="28"/>
          <w:szCs w:val="28"/>
        </w:rPr>
      </w:pPr>
      <w:r w:rsidRPr="009A7960">
        <w:rPr>
          <w:sz w:val="28"/>
          <w:szCs w:val="28"/>
        </w:rPr>
        <w:t>Про</w:t>
      </w:r>
      <w:r w:rsidR="00CD77F6">
        <w:rPr>
          <w:sz w:val="28"/>
          <w:szCs w:val="28"/>
        </w:rPr>
        <w:t xml:space="preserve"> погодження пропозицій</w:t>
      </w:r>
      <w:r w:rsidRPr="009A7960">
        <w:rPr>
          <w:sz w:val="28"/>
          <w:szCs w:val="28"/>
        </w:rPr>
        <w:t xml:space="preserve"> </w:t>
      </w:r>
      <w:r w:rsidR="00CD77F6">
        <w:rPr>
          <w:color w:val="000000"/>
          <w:sz w:val="28"/>
          <w:szCs w:val="28"/>
        </w:rPr>
        <w:t>до плану розвитку Волинсько</w:t>
      </w:r>
      <w:r w:rsidR="00B408DE">
        <w:rPr>
          <w:color w:val="000000"/>
          <w:sz w:val="28"/>
          <w:szCs w:val="28"/>
        </w:rPr>
        <w:t xml:space="preserve">го госпітального округу </w:t>
      </w:r>
      <w:r w:rsidR="00402408">
        <w:rPr>
          <w:color w:val="000000"/>
          <w:sz w:val="28"/>
          <w:szCs w:val="28"/>
          <w:lang w:val="ru-RU"/>
        </w:rPr>
        <w:t>в межах</w:t>
      </w:r>
      <w:r w:rsidR="00B408DE">
        <w:rPr>
          <w:color w:val="000000"/>
          <w:sz w:val="28"/>
          <w:szCs w:val="28"/>
          <w:lang w:val="ru-RU"/>
        </w:rPr>
        <w:t xml:space="preserve"> </w:t>
      </w:r>
      <w:r w:rsidR="00CD77F6">
        <w:rPr>
          <w:color w:val="000000"/>
          <w:sz w:val="28"/>
          <w:szCs w:val="28"/>
        </w:rPr>
        <w:t>Луцького госпітального кластера</w:t>
      </w:r>
    </w:p>
    <w:p w14:paraId="086189C9" w14:textId="78E6C014" w:rsidR="002B4115" w:rsidRDefault="002B4115" w:rsidP="002B4115">
      <w:pPr>
        <w:jc w:val="both"/>
        <w:rPr>
          <w:bCs/>
          <w:color w:val="000000"/>
          <w:sz w:val="28"/>
          <w:szCs w:val="28"/>
        </w:rPr>
      </w:pPr>
    </w:p>
    <w:p w14:paraId="2AEA4C37" w14:textId="77777777" w:rsidR="00D363C3" w:rsidRPr="002B4115" w:rsidRDefault="00D363C3" w:rsidP="002B4115">
      <w:pPr>
        <w:jc w:val="both"/>
        <w:rPr>
          <w:bCs/>
          <w:color w:val="000000"/>
          <w:sz w:val="28"/>
          <w:szCs w:val="28"/>
        </w:rPr>
      </w:pPr>
    </w:p>
    <w:p w14:paraId="20EF89C9" w14:textId="72A36B5A" w:rsidR="002B4115" w:rsidRPr="00D4462B" w:rsidRDefault="002B4115" w:rsidP="00373D84">
      <w:pPr>
        <w:ind w:firstLine="567"/>
        <w:jc w:val="both"/>
        <w:rPr>
          <w:sz w:val="28"/>
          <w:szCs w:val="28"/>
        </w:rPr>
      </w:pPr>
      <w:r w:rsidRPr="00D4462B">
        <w:rPr>
          <w:sz w:val="28"/>
          <w:szCs w:val="28"/>
        </w:rPr>
        <w:t xml:space="preserve">Керуючись </w:t>
      </w:r>
      <w:r w:rsidR="00F17D2F" w:rsidRPr="00D4462B">
        <w:rPr>
          <w:sz w:val="28"/>
          <w:szCs w:val="28"/>
        </w:rPr>
        <w:t>з</w:t>
      </w:r>
      <w:r w:rsidRPr="00D4462B">
        <w:rPr>
          <w:sz w:val="28"/>
          <w:szCs w:val="28"/>
        </w:rPr>
        <w:t>акон</w:t>
      </w:r>
      <w:r w:rsidR="00F17D2F" w:rsidRPr="00D4462B">
        <w:rPr>
          <w:sz w:val="28"/>
          <w:szCs w:val="28"/>
        </w:rPr>
        <w:t>ами</w:t>
      </w:r>
      <w:r w:rsidRPr="00D4462B">
        <w:rPr>
          <w:sz w:val="28"/>
          <w:szCs w:val="28"/>
        </w:rPr>
        <w:t xml:space="preserve"> України </w:t>
      </w:r>
      <w:r w:rsidR="00F17D2F" w:rsidRPr="00D4462B">
        <w:rPr>
          <w:sz w:val="28"/>
          <w:szCs w:val="28"/>
        </w:rPr>
        <w:t>«</w:t>
      </w:r>
      <w:r w:rsidRPr="00D4462B">
        <w:rPr>
          <w:sz w:val="28"/>
          <w:szCs w:val="28"/>
        </w:rPr>
        <w:t>Про місцеве самоврядування в Україні</w:t>
      </w:r>
      <w:r w:rsidR="00F17D2F" w:rsidRPr="00D4462B">
        <w:rPr>
          <w:sz w:val="28"/>
          <w:szCs w:val="28"/>
        </w:rPr>
        <w:t>»</w:t>
      </w:r>
      <w:r w:rsidRPr="00D4462B">
        <w:rPr>
          <w:sz w:val="28"/>
          <w:szCs w:val="28"/>
        </w:rPr>
        <w:t xml:space="preserve">, </w:t>
      </w:r>
      <w:r w:rsidR="00F17D2F" w:rsidRPr="00D4462B">
        <w:rPr>
          <w:sz w:val="28"/>
          <w:szCs w:val="28"/>
        </w:rPr>
        <w:t>«</w:t>
      </w:r>
      <w:r w:rsidRPr="00D4462B">
        <w:rPr>
          <w:sz w:val="28"/>
          <w:szCs w:val="28"/>
        </w:rPr>
        <w:t>Основи законодавства України про охорону здоров’я</w:t>
      </w:r>
      <w:r w:rsidR="00F17D2F" w:rsidRPr="00D4462B">
        <w:rPr>
          <w:sz w:val="28"/>
          <w:szCs w:val="28"/>
        </w:rPr>
        <w:t>»,</w:t>
      </w:r>
      <w:r w:rsidRPr="00D4462B">
        <w:rPr>
          <w:sz w:val="28"/>
          <w:szCs w:val="28"/>
        </w:rPr>
        <w:t xml:space="preserve"> </w:t>
      </w:r>
      <w:r w:rsidR="00B64CCE" w:rsidRPr="00D4462B">
        <w:rPr>
          <w:sz w:val="28"/>
          <w:szCs w:val="28"/>
        </w:rPr>
        <w:t xml:space="preserve">відповідно до постанови Кабінету Міністрів України від 28.02.2023 № 174 «Деякі питання організації спроможної мережі закладів охорони здоров’я», враховуючи </w:t>
      </w:r>
      <w:r w:rsidR="00952514" w:rsidRPr="00D4462B">
        <w:rPr>
          <w:sz w:val="28"/>
          <w:szCs w:val="28"/>
        </w:rPr>
        <w:t>інформаці</w:t>
      </w:r>
      <w:r w:rsidR="00C154D4">
        <w:rPr>
          <w:sz w:val="28"/>
          <w:szCs w:val="28"/>
        </w:rPr>
        <w:t>ї</w:t>
      </w:r>
      <w:r w:rsidR="00952514" w:rsidRPr="00D4462B">
        <w:rPr>
          <w:sz w:val="28"/>
          <w:szCs w:val="28"/>
        </w:rPr>
        <w:t xml:space="preserve"> комунальних підприємств «Медичне об’єднання Луцької міської територіальної громади», «Луцький клінічний пологовий будинок»</w:t>
      </w:r>
      <w:r w:rsidR="00BE0E58" w:rsidRPr="00D4462B">
        <w:rPr>
          <w:sz w:val="28"/>
          <w:szCs w:val="28"/>
        </w:rPr>
        <w:t xml:space="preserve">, </w:t>
      </w:r>
      <w:r w:rsidRPr="00D4462B">
        <w:rPr>
          <w:sz w:val="28"/>
          <w:szCs w:val="28"/>
        </w:rPr>
        <w:t xml:space="preserve">виконавчий комітет міської ради </w:t>
      </w:r>
    </w:p>
    <w:p w14:paraId="2085AC7A" w14:textId="77777777" w:rsidR="002B4115" w:rsidRPr="002B4115" w:rsidRDefault="002B4115" w:rsidP="00373D84">
      <w:pPr>
        <w:ind w:firstLine="567"/>
        <w:jc w:val="both"/>
        <w:rPr>
          <w:color w:val="000000"/>
          <w:sz w:val="28"/>
          <w:szCs w:val="28"/>
        </w:rPr>
      </w:pPr>
    </w:p>
    <w:p w14:paraId="43369099" w14:textId="77777777" w:rsidR="002B4115" w:rsidRPr="002B4115" w:rsidRDefault="002B4115" w:rsidP="002B4115">
      <w:pPr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ВИРІШИВ:</w:t>
      </w:r>
    </w:p>
    <w:p w14:paraId="1F5613FA" w14:textId="77777777" w:rsidR="002B4115" w:rsidRPr="002B4115" w:rsidRDefault="002B4115" w:rsidP="002B4115">
      <w:pPr>
        <w:jc w:val="both"/>
        <w:rPr>
          <w:color w:val="000000"/>
          <w:sz w:val="28"/>
          <w:szCs w:val="28"/>
        </w:rPr>
      </w:pPr>
    </w:p>
    <w:p w14:paraId="3D2688AD" w14:textId="70E9A15C" w:rsidR="00B64CCE" w:rsidRPr="00782819" w:rsidRDefault="00CD77F6" w:rsidP="00CD77F6">
      <w:pPr>
        <w:ind w:firstLine="567"/>
        <w:jc w:val="both"/>
        <w:rPr>
          <w:sz w:val="28"/>
          <w:szCs w:val="28"/>
        </w:rPr>
      </w:pPr>
      <w:r w:rsidRPr="00782819">
        <w:rPr>
          <w:sz w:val="28"/>
          <w:szCs w:val="28"/>
        </w:rPr>
        <w:t>1. </w:t>
      </w:r>
      <w:r w:rsidR="00B64CCE" w:rsidRPr="00782819">
        <w:rPr>
          <w:sz w:val="28"/>
          <w:szCs w:val="28"/>
        </w:rPr>
        <w:t>Інформацію про відповідність вимогам постанови Кабінету Міністрів України від 28.02.2023 № 174 «Деякі питання організації спроможної мережі закладів охорони здоров’я» функціонування комунальних підприємств охорони здоров’я Луцької міської територіальної громади взяти до відома (додається).</w:t>
      </w:r>
    </w:p>
    <w:p w14:paraId="4DE04A98" w14:textId="77777777" w:rsidR="00556890" w:rsidRPr="00782819" w:rsidRDefault="00556890" w:rsidP="00CD77F6">
      <w:pPr>
        <w:ind w:firstLine="567"/>
        <w:jc w:val="both"/>
        <w:rPr>
          <w:sz w:val="28"/>
          <w:szCs w:val="28"/>
        </w:rPr>
      </w:pPr>
    </w:p>
    <w:p w14:paraId="444921DB" w14:textId="19026E1E" w:rsidR="00CD77F6" w:rsidRPr="00782819" w:rsidRDefault="00B64CCE" w:rsidP="00CD77F6">
      <w:pPr>
        <w:ind w:firstLine="567"/>
        <w:jc w:val="both"/>
        <w:rPr>
          <w:sz w:val="28"/>
          <w:szCs w:val="28"/>
        </w:rPr>
      </w:pPr>
      <w:r w:rsidRPr="00782819">
        <w:rPr>
          <w:sz w:val="28"/>
          <w:szCs w:val="28"/>
        </w:rPr>
        <w:t>2. </w:t>
      </w:r>
      <w:r w:rsidR="00952514" w:rsidRPr="00782819">
        <w:rPr>
          <w:sz w:val="28"/>
          <w:szCs w:val="28"/>
        </w:rPr>
        <w:t>Погодити пропозиці</w:t>
      </w:r>
      <w:r w:rsidRPr="00782819">
        <w:rPr>
          <w:sz w:val="28"/>
          <w:szCs w:val="28"/>
        </w:rPr>
        <w:t>ї</w:t>
      </w:r>
      <w:r w:rsidR="00952514" w:rsidRPr="00782819">
        <w:rPr>
          <w:sz w:val="28"/>
          <w:szCs w:val="28"/>
        </w:rPr>
        <w:t xml:space="preserve"> до плану розвитку Волинсько</w:t>
      </w:r>
      <w:r w:rsidR="00402408" w:rsidRPr="00782819">
        <w:rPr>
          <w:sz w:val="28"/>
          <w:szCs w:val="28"/>
        </w:rPr>
        <w:t>го госпітального округу в межах</w:t>
      </w:r>
      <w:r w:rsidR="00952514" w:rsidRPr="00782819">
        <w:rPr>
          <w:sz w:val="28"/>
          <w:szCs w:val="28"/>
        </w:rPr>
        <w:t xml:space="preserve"> Л</w:t>
      </w:r>
      <w:r w:rsidR="00CD77F6" w:rsidRPr="00782819">
        <w:rPr>
          <w:sz w:val="28"/>
          <w:szCs w:val="28"/>
        </w:rPr>
        <w:t xml:space="preserve">уцького </w:t>
      </w:r>
      <w:r w:rsidR="00952514" w:rsidRPr="00782819">
        <w:rPr>
          <w:sz w:val="28"/>
          <w:szCs w:val="28"/>
        </w:rPr>
        <w:t xml:space="preserve">госпітального </w:t>
      </w:r>
      <w:r w:rsidR="00CD77F6" w:rsidRPr="00782819">
        <w:rPr>
          <w:sz w:val="28"/>
          <w:szCs w:val="28"/>
        </w:rPr>
        <w:t xml:space="preserve">кластера з визначенням: </w:t>
      </w:r>
    </w:p>
    <w:p w14:paraId="44A4A5B3" w14:textId="1A8D5DCF" w:rsidR="00A92A91" w:rsidRPr="00782819" w:rsidRDefault="00CD77F6" w:rsidP="00A92A91">
      <w:pPr>
        <w:ind w:firstLine="567"/>
        <w:jc w:val="both"/>
        <w:rPr>
          <w:sz w:val="28"/>
          <w:szCs w:val="28"/>
        </w:rPr>
      </w:pPr>
      <w:r w:rsidRPr="00782819">
        <w:rPr>
          <w:sz w:val="28"/>
          <w:szCs w:val="28"/>
        </w:rPr>
        <w:t>комунальне підприємство «Медичне об’єднання Луцької міської територіальної громади» (код ЄДРПОУ 01982985) – «</w:t>
      </w:r>
      <w:proofErr w:type="spellStart"/>
      <w:r w:rsidRPr="00782819">
        <w:rPr>
          <w:sz w:val="28"/>
          <w:szCs w:val="28"/>
        </w:rPr>
        <w:t>надкласт</w:t>
      </w:r>
      <w:r w:rsidR="00A92A91" w:rsidRPr="00782819">
        <w:rPr>
          <w:sz w:val="28"/>
          <w:szCs w:val="28"/>
        </w:rPr>
        <w:t>ерний</w:t>
      </w:r>
      <w:proofErr w:type="spellEnd"/>
      <w:r w:rsidR="00A92A91" w:rsidRPr="00782819">
        <w:rPr>
          <w:sz w:val="28"/>
          <w:szCs w:val="28"/>
        </w:rPr>
        <w:t xml:space="preserve"> заклад охорони здоров’я</w:t>
      </w:r>
      <w:r w:rsidRPr="00782819">
        <w:rPr>
          <w:sz w:val="28"/>
          <w:szCs w:val="28"/>
        </w:rPr>
        <w:t>»;</w:t>
      </w:r>
    </w:p>
    <w:p w14:paraId="7B75A761" w14:textId="262B76F8" w:rsidR="00CD77F6" w:rsidRDefault="00CD77F6" w:rsidP="00A92A91">
      <w:pPr>
        <w:ind w:firstLine="567"/>
        <w:jc w:val="both"/>
        <w:rPr>
          <w:color w:val="000000"/>
          <w:sz w:val="28"/>
          <w:szCs w:val="28"/>
        </w:rPr>
      </w:pPr>
      <w:r w:rsidRPr="0027318F">
        <w:rPr>
          <w:color w:val="000000"/>
          <w:sz w:val="28"/>
          <w:szCs w:val="28"/>
        </w:rPr>
        <w:t>комунальне підприємство «Луцький клінічний пологовий будинок» (код ЄДРПОУ 03399089) – «</w:t>
      </w:r>
      <w:r w:rsidR="00A92A91" w:rsidRPr="0027318F">
        <w:rPr>
          <w:color w:val="000000"/>
          <w:sz w:val="28"/>
          <w:szCs w:val="28"/>
        </w:rPr>
        <w:t>кластерний заклад охорони здоров’я</w:t>
      </w:r>
      <w:r w:rsidRPr="0027318F">
        <w:rPr>
          <w:color w:val="000000"/>
          <w:sz w:val="28"/>
          <w:szCs w:val="28"/>
        </w:rPr>
        <w:t>».</w:t>
      </w:r>
    </w:p>
    <w:p w14:paraId="2A99D2A3" w14:textId="77777777" w:rsidR="00EF27CE" w:rsidRDefault="00EF27CE" w:rsidP="00E16094">
      <w:pPr>
        <w:ind w:firstLine="567"/>
        <w:jc w:val="both"/>
        <w:rPr>
          <w:color w:val="000000"/>
          <w:sz w:val="28"/>
          <w:szCs w:val="28"/>
        </w:rPr>
      </w:pPr>
    </w:p>
    <w:p w14:paraId="6BA32EE5" w14:textId="5CF12809" w:rsidR="002B4115" w:rsidRPr="0027318F" w:rsidRDefault="00E27D81" w:rsidP="00E1609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2B4115" w:rsidRPr="0027318F">
        <w:rPr>
          <w:color w:val="000000"/>
          <w:sz w:val="28"/>
          <w:szCs w:val="28"/>
        </w:rPr>
        <w:t>. Управлінню</w:t>
      </w:r>
      <w:r w:rsidR="00E16094" w:rsidRPr="0027318F">
        <w:rPr>
          <w:color w:val="000000"/>
          <w:sz w:val="28"/>
          <w:szCs w:val="28"/>
        </w:rPr>
        <w:t xml:space="preserve"> ох</w:t>
      </w:r>
      <w:r w:rsidR="00A76EC5" w:rsidRPr="0027318F">
        <w:rPr>
          <w:color w:val="000000"/>
          <w:sz w:val="28"/>
          <w:szCs w:val="28"/>
        </w:rPr>
        <w:t xml:space="preserve">орони здоров’я міської ради </w:t>
      </w:r>
      <w:r w:rsidR="00107C3D" w:rsidRPr="0027318F">
        <w:rPr>
          <w:color w:val="000000"/>
          <w:sz w:val="28"/>
          <w:szCs w:val="28"/>
        </w:rPr>
        <w:t>повідомити про прийняте рішення управлінн</w:t>
      </w:r>
      <w:r w:rsidR="0027318F">
        <w:rPr>
          <w:color w:val="000000"/>
          <w:sz w:val="28"/>
          <w:szCs w:val="28"/>
        </w:rPr>
        <w:t>ю</w:t>
      </w:r>
      <w:r w:rsidR="00107C3D" w:rsidRPr="0027318F">
        <w:rPr>
          <w:color w:val="000000"/>
          <w:sz w:val="28"/>
          <w:szCs w:val="28"/>
        </w:rPr>
        <w:t xml:space="preserve"> охорони здоров’я Волинської обласної військової адміністрації.</w:t>
      </w:r>
    </w:p>
    <w:p w14:paraId="332816C2" w14:textId="77777777" w:rsidR="00556890" w:rsidRDefault="00556890" w:rsidP="002B4115">
      <w:pPr>
        <w:ind w:firstLine="567"/>
        <w:jc w:val="both"/>
        <w:rPr>
          <w:color w:val="000000"/>
          <w:sz w:val="28"/>
          <w:szCs w:val="28"/>
        </w:rPr>
      </w:pPr>
    </w:p>
    <w:p w14:paraId="6E4AEE5D" w14:textId="7BB03D2E" w:rsidR="002B4115" w:rsidRPr="0027318F" w:rsidRDefault="00D363C3" w:rsidP="002B411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B4115" w:rsidRPr="0027318F">
        <w:rPr>
          <w:color w:val="000000"/>
          <w:sz w:val="28"/>
          <w:szCs w:val="28"/>
        </w:rPr>
        <w:t xml:space="preserve">. Контроль за виконанням рішення покласти на </w:t>
      </w:r>
      <w:r w:rsidR="00303915" w:rsidRPr="0027318F">
        <w:rPr>
          <w:color w:val="000000"/>
          <w:sz w:val="28"/>
          <w:szCs w:val="28"/>
        </w:rPr>
        <w:t xml:space="preserve">заступника міського голови </w:t>
      </w:r>
      <w:r w:rsidR="00D97A9E" w:rsidRPr="0027318F">
        <w:rPr>
          <w:color w:val="000000"/>
          <w:sz w:val="28"/>
          <w:szCs w:val="28"/>
        </w:rPr>
        <w:t xml:space="preserve">Ірину </w:t>
      </w:r>
      <w:proofErr w:type="spellStart"/>
      <w:r w:rsidR="00D97A9E" w:rsidRPr="0027318F">
        <w:rPr>
          <w:color w:val="000000"/>
          <w:sz w:val="28"/>
          <w:szCs w:val="28"/>
        </w:rPr>
        <w:t>Чебелюк</w:t>
      </w:r>
      <w:proofErr w:type="spellEnd"/>
      <w:r w:rsidR="00D97A9E" w:rsidRPr="0027318F">
        <w:rPr>
          <w:color w:val="000000"/>
          <w:sz w:val="28"/>
          <w:szCs w:val="28"/>
        </w:rPr>
        <w:t>.</w:t>
      </w:r>
    </w:p>
    <w:p w14:paraId="4BA76AA2" w14:textId="18102B91" w:rsidR="00693E5D" w:rsidRDefault="00693E5D" w:rsidP="002B4115">
      <w:pPr>
        <w:jc w:val="both"/>
        <w:rPr>
          <w:color w:val="000000"/>
          <w:sz w:val="28"/>
          <w:szCs w:val="28"/>
        </w:rPr>
      </w:pPr>
    </w:p>
    <w:p w14:paraId="3F641911" w14:textId="7E226E46" w:rsidR="00D363C3" w:rsidRDefault="00D363C3" w:rsidP="002B4115">
      <w:pPr>
        <w:jc w:val="both"/>
        <w:rPr>
          <w:color w:val="000000"/>
          <w:sz w:val="28"/>
          <w:szCs w:val="28"/>
        </w:rPr>
      </w:pPr>
    </w:p>
    <w:p w14:paraId="09ED701D" w14:textId="77777777" w:rsidR="00D363C3" w:rsidRPr="0027318F" w:rsidRDefault="00D363C3" w:rsidP="002B4115">
      <w:pPr>
        <w:jc w:val="both"/>
        <w:rPr>
          <w:color w:val="000000"/>
          <w:sz w:val="28"/>
          <w:szCs w:val="28"/>
        </w:rPr>
      </w:pPr>
    </w:p>
    <w:p w14:paraId="70B2A4A3" w14:textId="77777777" w:rsidR="002B4115" w:rsidRDefault="00192714" w:rsidP="002B41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Міський голова</w:t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E16094">
        <w:rPr>
          <w:color w:val="000000"/>
          <w:sz w:val="28"/>
          <w:szCs w:val="28"/>
        </w:rPr>
        <w:t>Ігор П</w:t>
      </w:r>
      <w:r w:rsidR="009A6A2E">
        <w:rPr>
          <w:color w:val="000000"/>
          <w:sz w:val="28"/>
          <w:szCs w:val="28"/>
        </w:rPr>
        <w:t>ОЛІЩУК</w:t>
      </w:r>
    </w:p>
    <w:p w14:paraId="1062EE9D" w14:textId="74F2C599" w:rsidR="00E16094" w:rsidRDefault="00E16094" w:rsidP="002B4115">
      <w:pPr>
        <w:jc w:val="both"/>
        <w:rPr>
          <w:color w:val="000000"/>
          <w:sz w:val="28"/>
          <w:szCs w:val="28"/>
        </w:rPr>
      </w:pPr>
    </w:p>
    <w:p w14:paraId="20938036" w14:textId="77777777" w:rsidR="00D363C3" w:rsidRDefault="00D363C3" w:rsidP="002B4115">
      <w:pPr>
        <w:jc w:val="both"/>
        <w:rPr>
          <w:color w:val="000000"/>
          <w:sz w:val="28"/>
          <w:szCs w:val="28"/>
        </w:rPr>
      </w:pPr>
    </w:p>
    <w:p w14:paraId="3E68B801" w14:textId="77777777" w:rsidR="002B4115" w:rsidRPr="002B4115" w:rsidRDefault="002B4115" w:rsidP="002B4115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Заступник міського голови,</w:t>
      </w:r>
    </w:p>
    <w:p w14:paraId="5267D654" w14:textId="77777777" w:rsidR="002B4115" w:rsidRPr="002B4115" w:rsidRDefault="002B4115" w:rsidP="002B4115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керуючий справами виконкому</w:t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Pr="002B4115">
        <w:rPr>
          <w:sz w:val="28"/>
          <w:szCs w:val="28"/>
        </w:rPr>
        <w:t xml:space="preserve">Юрій ВЕРБИЧ </w:t>
      </w:r>
    </w:p>
    <w:p w14:paraId="749637CB" w14:textId="55AA5462" w:rsidR="00A76EC5" w:rsidRDefault="00A76EC5" w:rsidP="002B4115">
      <w:pPr>
        <w:jc w:val="both"/>
      </w:pPr>
    </w:p>
    <w:p w14:paraId="0274195C" w14:textId="77777777" w:rsidR="00D363C3" w:rsidRDefault="00D363C3" w:rsidP="002B4115">
      <w:pPr>
        <w:jc w:val="both"/>
      </w:pPr>
    </w:p>
    <w:p w14:paraId="41E75A70" w14:textId="77777777" w:rsidR="00196FD7" w:rsidRPr="004204C5" w:rsidRDefault="002B4115" w:rsidP="00B5573F">
      <w:pPr>
        <w:jc w:val="both"/>
        <w:rPr>
          <w:sz w:val="28"/>
          <w:szCs w:val="28"/>
          <w:lang w:val="ru-RU"/>
        </w:rPr>
      </w:pPr>
      <w:proofErr w:type="spellStart"/>
      <w:r w:rsidRPr="00E16094">
        <w:t>Лотвін</w:t>
      </w:r>
      <w:proofErr w:type="spellEnd"/>
      <w:r w:rsidRPr="00E16094">
        <w:t xml:space="preserve"> 722</w:t>
      </w:r>
      <w:r w:rsidR="00196FD7">
        <w:t> </w:t>
      </w:r>
      <w:r w:rsidRPr="00E16094">
        <w:t>251</w:t>
      </w:r>
    </w:p>
    <w:sectPr w:rsidR="00196FD7" w:rsidRPr="004204C5" w:rsidSect="00EF27CE">
      <w:headerReference w:type="default" r:id="rId9"/>
      <w:pgSz w:w="11906" w:h="16838"/>
      <w:pgMar w:top="680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D761" w14:textId="77777777" w:rsidR="00B8496E" w:rsidRDefault="00B8496E" w:rsidP="00E27D81">
      <w:r>
        <w:separator/>
      </w:r>
    </w:p>
  </w:endnote>
  <w:endnote w:type="continuationSeparator" w:id="0">
    <w:p w14:paraId="330AF542" w14:textId="77777777" w:rsidR="00B8496E" w:rsidRDefault="00B8496E" w:rsidP="00E2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87FB4" w14:textId="77777777" w:rsidR="00B8496E" w:rsidRDefault="00B8496E" w:rsidP="00E27D81">
      <w:r>
        <w:separator/>
      </w:r>
    </w:p>
  </w:footnote>
  <w:footnote w:type="continuationSeparator" w:id="0">
    <w:p w14:paraId="3649F891" w14:textId="77777777" w:rsidR="00B8496E" w:rsidRDefault="00B8496E" w:rsidP="00E27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3876876"/>
      <w:docPartObj>
        <w:docPartGallery w:val="Page Numbers (Top of Page)"/>
        <w:docPartUnique/>
      </w:docPartObj>
    </w:sdtPr>
    <w:sdtContent>
      <w:p w14:paraId="7A43E5E6" w14:textId="61B560FC" w:rsidR="00E27D81" w:rsidRDefault="00E27D8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D383DA" w14:textId="77777777" w:rsidR="00E27D81" w:rsidRDefault="00E27D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93BDB"/>
    <w:multiLevelType w:val="hybridMultilevel"/>
    <w:tmpl w:val="4AA292C0"/>
    <w:lvl w:ilvl="0" w:tplc="956CBB7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3447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45950"/>
    <w:rsid w:val="000803DF"/>
    <w:rsid w:val="000A4AAA"/>
    <w:rsid w:val="00107C3D"/>
    <w:rsid w:val="00123A92"/>
    <w:rsid w:val="00192714"/>
    <w:rsid w:val="00196FD7"/>
    <w:rsid w:val="001D2213"/>
    <w:rsid w:val="00272704"/>
    <w:rsid w:val="0027318F"/>
    <w:rsid w:val="002765D7"/>
    <w:rsid w:val="00295692"/>
    <w:rsid w:val="002B4115"/>
    <w:rsid w:val="00303915"/>
    <w:rsid w:val="00356491"/>
    <w:rsid w:val="00373D84"/>
    <w:rsid w:val="003910F5"/>
    <w:rsid w:val="003A56F5"/>
    <w:rsid w:val="00402408"/>
    <w:rsid w:val="00413311"/>
    <w:rsid w:val="004204C5"/>
    <w:rsid w:val="004D0CD0"/>
    <w:rsid w:val="00556890"/>
    <w:rsid w:val="00560BB3"/>
    <w:rsid w:val="005B7CE8"/>
    <w:rsid w:val="0060733D"/>
    <w:rsid w:val="006353DF"/>
    <w:rsid w:val="00665F91"/>
    <w:rsid w:val="00693E5D"/>
    <w:rsid w:val="006B4952"/>
    <w:rsid w:val="00782819"/>
    <w:rsid w:val="0079221F"/>
    <w:rsid w:val="007A1330"/>
    <w:rsid w:val="007B3EFB"/>
    <w:rsid w:val="007F3DCA"/>
    <w:rsid w:val="00803E4C"/>
    <w:rsid w:val="00813DD9"/>
    <w:rsid w:val="008315CF"/>
    <w:rsid w:val="00834146"/>
    <w:rsid w:val="008728DB"/>
    <w:rsid w:val="008F51B8"/>
    <w:rsid w:val="00952514"/>
    <w:rsid w:val="0097095B"/>
    <w:rsid w:val="009A5502"/>
    <w:rsid w:val="009A6A2E"/>
    <w:rsid w:val="009A7960"/>
    <w:rsid w:val="009C2E38"/>
    <w:rsid w:val="009E528C"/>
    <w:rsid w:val="00A0070B"/>
    <w:rsid w:val="00A61D45"/>
    <w:rsid w:val="00A76EC5"/>
    <w:rsid w:val="00A92A91"/>
    <w:rsid w:val="00B05E49"/>
    <w:rsid w:val="00B11F69"/>
    <w:rsid w:val="00B408DE"/>
    <w:rsid w:val="00B5573F"/>
    <w:rsid w:val="00B64CCE"/>
    <w:rsid w:val="00B8496E"/>
    <w:rsid w:val="00B85172"/>
    <w:rsid w:val="00B97E4D"/>
    <w:rsid w:val="00BA1830"/>
    <w:rsid w:val="00BE0E58"/>
    <w:rsid w:val="00BF1B12"/>
    <w:rsid w:val="00C154D4"/>
    <w:rsid w:val="00C32CFD"/>
    <w:rsid w:val="00CD77F6"/>
    <w:rsid w:val="00D363C3"/>
    <w:rsid w:val="00D4462B"/>
    <w:rsid w:val="00D76B2C"/>
    <w:rsid w:val="00D97A9E"/>
    <w:rsid w:val="00E16094"/>
    <w:rsid w:val="00E27D81"/>
    <w:rsid w:val="00E3592A"/>
    <w:rsid w:val="00E41140"/>
    <w:rsid w:val="00EC71AC"/>
    <w:rsid w:val="00EF27CE"/>
    <w:rsid w:val="00F17D2F"/>
    <w:rsid w:val="00F4141C"/>
    <w:rsid w:val="00F81D8F"/>
    <w:rsid w:val="00F835E1"/>
    <w:rsid w:val="00FC0389"/>
    <w:rsid w:val="00FF1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C47B"/>
  <w15:docId w15:val="{B0E8EAAB-56DB-48BF-B440-A6B7B6D1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List Paragraph"/>
    <w:basedOn w:val="a"/>
    <w:uiPriority w:val="34"/>
    <w:qFormat/>
    <w:rsid w:val="00CD77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7D81"/>
    <w:pPr>
      <w:tabs>
        <w:tab w:val="center" w:pos="4986"/>
        <w:tab w:val="right" w:pos="9973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E27D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27D81"/>
    <w:pPr>
      <w:tabs>
        <w:tab w:val="center" w:pos="4986"/>
        <w:tab w:val="right" w:pos="9973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E27D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31</cp:revision>
  <cp:lastPrinted>2023-03-31T06:20:00Z</cp:lastPrinted>
  <dcterms:created xsi:type="dcterms:W3CDTF">2023-02-22T10:03:00Z</dcterms:created>
  <dcterms:modified xsi:type="dcterms:W3CDTF">2023-04-04T13:04:00Z</dcterms:modified>
</cp:coreProperties>
</file>