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2122569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339885B" w14:textId="666F2D18" w:rsidR="002A0332" w:rsidRPr="002A0332" w:rsidRDefault="003F7D31" w:rsidP="00F22A1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AB0A4F">
        <w:rPr>
          <w:bCs w:val="0"/>
          <w:szCs w:val="28"/>
        </w:rPr>
        <w:t>інформації щодо</w:t>
      </w:r>
      <w:r w:rsidR="002843D5" w:rsidRPr="002843D5">
        <w:rPr>
          <w:bCs w:val="0"/>
          <w:szCs w:val="28"/>
        </w:rPr>
        <w:t xml:space="preserve"> </w:t>
      </w:r>
      <w:bookmarkStart w:id="1" w:name="_Hlk93501818"/>
      <w:bookmarkEnd w:id="0"/>
      <w:r w:rsidR="005B0DB1">
        <w:rPr>
          <w:bCs w:val="0"/>
          <w:szCs w:val="28"/>
        </w:rPr>
        <w:t xml:space="preserve"> </w:t>
      </w:r>
      <w:bookmarkStart w:id="2" w:name="_Hlk131416361"/>
      <w:r w:rsidR="0033259E" w:rsidRPr="0033259E">
        <w:t>діяльності спільноти Анонімних Алкоголіків</w:t>
      </w:r>
      <w:bookmarkEnd w:id="1"/>
      <w:bookmarkEnd w:id="2"/>
    </w:p>
    <w:p w14:paraId="3130EE91" w14:textId="77777777" w:rsidR="008E207E" w:rsidRDefault="008E207E" w:rsidP="002A0332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4B6F5A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57B61F17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щодо </w:t>
      </w:r>
      <w:r w:rsidR="005B0DB1" w:rsidRPr="005B0DB1">
        <w:rPr>
          <w:szCs w:val="28"/>
        </w:rPr>
        <w:t>діяльності спільноти Анонімних Алкоголіків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2843D5">
        <w:rPr>
          <w:szCs w:val="28"/>
        </w:rPr>
        <w:t>0</w:t>
      </w:r>
      <w:r w:rsidR="005B0DB1">
        <w:rPr>
          <w:szCs w:val="28"/>
        </w:rPr>
        <w:t>7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2843D5">
        <w:rPr>
          <w:szCs w:val="28"/>
        </w:rPr>
        <w:t>3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5B0DB1">
        <w:rPr>
          <w:szCs w:val="28"/>
        </w:rPr>
        <w:t>6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77777777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41F8FF09" w14:textId="4E1B173D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057660A" w14:textId="77777777" w:rsidR="00E83453" w:rsidRDefault="00E83453" w:rsidP="00587E25">
      <w:pPr>
        <w:ind w:firstLine="567"/>
        <w:jc w:val="both"/>
      </w:pPr>
      <w:bookmarkStart w:id="3" w:name="_GoBack"/>
      <w:bookmarkEnd w:id="3"/>
    </w:p>
    <w:p w14:paraId="085CC242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6995041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A2895" w14:textId="77777777" w:rsidR="00EB678D" w:rsidRDefault="00EB678D">
      <w:r>
        <w:separator/>
      </w:r>
    </w:p>
  </w:endnote>
  <w:endnote w:type="continuationSeparator" w:id="0">
    <w:p w14:paraId="55910FD6" w14:textId="77777777" w:rsidR="00EB678D" w:rsidRDefault="00EB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32A47" w14:textId="77777777" w:rsidR="00EB678D" w:rsidRDefault="00EB678D">
      <w:r>
        <w:separator/>
      </w:r>
    </w:p>
  </w:footnote>
  <w:footnote w:type="continuationSeparator" w:id="0">
    <w:p w14:paraId="085E67DF" w14:textId="77777777" w:rsidR="00EB678D" w:rsidRDefault="00EB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29</cp:revision>
  <cp:lastPrinted>2019-01-16T08:31:00Z</cp:lastPrinted>
  <dcterms:created xsi:type="dcterms:W3CDTF">2022-02-23T08:00:00Z</dcterms:created>
  <dcterms:modified xsi:type="dcterms:W3CDTF">2023-04-04T11:10:00Z</dcterms:modified>
</cp:coreProperties>
</file>