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7195F8" w14:textId="77777777" w:rsidR="008513C9" w:rsidRDefault="008513C9">
      <w:pPr>
        <w:jc w:val="center"/>
        <w:rPr>
          <w:b/>
          <w:szCs w:val="28"/>
        </w:rPr>
      </w:pPr>
    </w:p>
    <w:p w14:paraId="0D932E61" w14:textId="77777777" w:rsidR="008513C9" w:rsidRDefault="00000000">
      <w:pPr>
        <w:jc w:val="center"/>
        <w:rPr>
          <w:b/>
          <w:szCs w:val="28"/>
        </w:rPr>
      </w:pPr>
      <w:r>
        <w:rPr>
          <w:b/>
          <w:szCs w:val="28"/>
        </w:rPr>
        <w:t xml:space="preserve">Інформація </w:t>
      </w:r>
    </w:p>
    <w:p w14:paraId="6266E633" w14:textId="579A0A1A" w:rsidR="008513C9" w:rsidRDefault="00000000">
      <w:pPr>
        <w:jc w:val="center"/>
      </w:pPr>
      <w:r>
        <w:rPr>
          <w:b/>
          <w:szCs w:val="28"/>
        </w:rPr>
        <w:t>про виконання ФОП Федік</w:t>
      </w:r>
      <w:r w:rsidR="00720286">
        <w:rPr>
          <w:b/>
          <w:szCs w:val="28"/>
        </w:rPr>
        <w:t>ом</w:t>
      </w:r>
      <w:r>
        <w:rPr>
          <w:b/>
          <w:szCs w:val="28"/>
        </w:rPr>
        <w:t xml:space="preserve"> Б.В.</w:t>
      </w:r>
    </w:p>
    <w:p w14:paraId="209A1DC1" w14:textId="77777777" w:rsidR="008513C9" w:rsidRDefault="00000000">
      <w:pPr>
        <w:shd w:val="clear" w:color="auto" w:fill="FFFFFF"/>
        <w:ind w:right="-5"/>
        <w:jc w:val="center"/>
        <w:rPr>
          <w:b/>
          <w:szCs w:val="28"/>
        </w:rPr>
      </w:pPr>
      <w:r>
        <w:rPr>
          <w:b/>
          <w:szCs w:val="28"/>
        </w:rPr>
        <w:t>договору на перевезення пасажирів автомобільним транспортом</w:t>
      </w:r>
    </w:p>
    <w:p w14:paraId="537425D1" w14:textId="77777777" w:rsidR="008513C9" w:rsidRDefault="008513C9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14:paraId="29DB9F50" w14:textId="77777777" w:rsidR="008513C9" w:rsidRDefault="008513C9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14:paraId="697B987A" w14:textId="77777777" w:rsidR="008513C9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>ФОП Федік Богдан</w:t>
      </w:r>
      <w:r>
        <w:rPr>
          <w:szCs w:val="28"/>
        </w:rPr>
        <w:t xml:space="preserve"> Васильович надає послуги перевезення пасажирів на маршруті №19 </w:t>
      </w:r>
      <w:r>
        <w:rPr>
          <w:bCs w:val="0"/>
          <w:color w:val="000000"/>
          <w:szCs w:val="28"/>
        </w:rPr>
        <w:t>«Окружна-с.Сапогове</w:t>
      </w:r>
      <w:r>
        <w:rPr>
          <w:szCs w:val="28"/>
        </w:rPr>
        <w:t>» відповідно до укладеного договору від 09.10.2020 № 71 автобусами в кількості 8 одиниць.</w:t>
      </w:r>
    </w:p>
    <w:p w14:paraId="4595670C" w14:textId="77777777" w:rsidR="008513C9" w:rsidRDefault="00000000">
      <w:pPr>
        <w:ind w:firstLine="567"/>
        <w:jc w:val="both"/>
        <w:rPr>
          <w:szCs w:val="28"/>
        </w:rPr>
      </w:pPr>
      <w:r>
        <w:rPr>
          <w:szCs w:val="28"/>
        </w:rPr>
        <w:t>За результатами перевірок, проведених працівниками відділу транспорту щодо дотримання умов договору на перевезення пасажирів від 09.10.2020 № 71 внесено припис від 29.03.2023 № 2 про усунення порушення умов договору, а саме:</w:t>
      </w:r>
    </w:p>
    <w:p w14:paraId="0F9F1253" w14:textId="529F42AA" w:rsidR="008513C9" w:rsidRDefault="00000000">
      <w:pPr>
        <w:ind w:firstLine="567"/>
        <w:jc w:val="both"/>
        <w:rPr>
          <w:szCs w:val="28"/>
        </w:rPr>
      </w:pPr>
      <w:r>
        <w:rPr>
          <w:szCs w:val="28"/>
        </w:rPr>
        <w:t>п.2.2.6 на перевезення пасажирів</w:t>
      </w:r>
      <w:r w:rsidR="00720286">
        <w:rPr>
          <w:szCs w:val="28"/>
        </w:rPr>
        <w:t xml:space="preserve"> </w:t>
      </w:r>
      <w:r>
        <w:rPr>
          <w:szCs w:val="28"/>
        </w:rPr>
        <w:t>в частині здійснення оплати пасажирами за проїзд готівковими коштами</w:t>
      </w:r>
      <w:r w:rsidR="00720286">
        <w:rPr>
          <w:szCs w:val="28"/>
        </w:rPr>
        <w:t>;</w:t>
      </w:r>
      <w:r>
        <w:rPr>
          <w:szCs w:val="28"/>
        </w:rPr>
        <w:t xml:space="preserve"> </w:t>
      </w:r>
    </w:p>
    <w:p w14:paraId="648EC142" w14:textId="77777777" w:rsidR="008513C9" w:rsidRDefault="00000000">
      <w:pPr>
        <w:ind w:firstLine="567"/>
        <w:jc w:val="both"/>
        <w:rPr>
          <w:szCs w:val="28"/>
        </w:rPr>
      </w:pPr>
      <w:r>
        <w:rPr>
          <w:szCs w:val="28"/>
        </w:rPr>
        <w:t>п.2.2.4 відсутність в наряді водіїв автобусів.</w:t>
      </w:r>
    </w:p>
    <w:p w14:paraId="5398E947" w14:textId="77777777" w:rsidR="008513C9" w:rsidRDefault="00000000">
      <w:pPr>
        <w:ind w:firstLine="567"/>
        <w:jc w:val="both"/>
        <w:rPr>
          <w:szCs w:val="28"/>
        </w:rPr>
      </w:pPr>
      <w:r>
        <w:rPr>
          <w:szCs w:val="28"/>
        </w:rPr>
        <w:t>Перевізник проінформував про усунення порушень.</w:t>
      </w:r>
    </w:p>
    <w:p w14:paraId="2C3A1CA4" w14:textId="77777777" w:rsidR="008513C9" w:rsidRDefault="00000000">
      <w:pPr>
        <w:ind w:firstLine="567"/>
        <w:jc w:val="both"/>
        <w:rPr>
          <w:szCs w:val="28"/>
        </w:rPr>
      </w:pPr>
      <w:r>
        <w:rPr>
          <w:szCs w:val="28"/>
        </w:rPr>
        <w:t>Проведеною повторною перевіркою 06.04.2023 знову виявлено порушення та  внесено припис від 07.04.2023 №7 про усунення порушень умов договору, а саме:</w:t>
      </w:r>
    </w:p>
    <w:p w14:paraId="4C697CDE" w14:textId="62C70B9B" w:rsidR="008513C9" w:rsidRDefault="00000000">
      <w:pPr>
        <w:ind w:firstLine="567"/>
        <w:jc w:val="both"/>
        <w:rPr>
          <w:szCs w:val="28"/>
        </w:rPr>
      </w:pPr>
      <w:r>
        <w:rPr>
          <w:szCs w:val="28"/>
        </w:rPr>
        <w:t>п. 2.2.4 відсутність в наряді водіїв автобусів</w:t>
      </w:r>
      <w:r w:rsidR="00720286">
        <w:rPr>
          <w:szCs w:val="28"/>
        </w:rPr>
        <w:t>;</w:t>
      </w:r>
      <w:r>
        <w:rPr>
          <w:szCs w:val="28"/>
        </w:rPr>
        <w:t xml:space="preserve"> </w:t>
      </w:r>
    </w:p>
    <w:p w14:paraId="05E840D2" w14:textId="0A471690" w:rsidR="008513C9" w:rsidRDefault="00000000">
      <w:pPr>
        <w:ind w:firstLine="567"/>
        <w:jc w:val="both"/>
        <w:rPr>
          <w:szCs w:val="28"/>
        </w:rPr>
      </w:pPr>
      <w:r>
        <w:rPr>
          <w:szCs w:val="28"/>
        </w:rPr>
        <w:t>п. 2.2.1 зміна пасажиромісткості у автобусах</w:t>
      </w:r>
      <w:r w:rsidR="00720286">
        <w:rPr>
          <w:szCs w:val="28"/>
        </w:rPr>
        <w:t>;</w:t>
      </w:r>
      <w:r>
        <w:rPr>
          <w:szCs w:val="28"/>
        </w:rPr>
        <w:t xml:space="preserve"> </w:t>
      </w:r>
    </w:p>
    <w:p w14:paraId="3A0B688B" w14:textId="06C68A92" w:rsidR="008513C9" w:rsidRDefault="00000000">
      <w:pPr>
        <w:ind w:firstLine="567"/>
        <w:jc w:val="both"/>
        <w:rPr>
          <w:szCs w:val="28"/>
        </w:rPr>
      </w:pPr>
      <w:r>
        <w:rPr>
          <w:szCs w:val="28"/>
        </w:rPr>
        <w:t>п. 2.2.11 відсутнє свідоцтво про реєстрацію автобуса</w:t>
      </w:r>
      <w:r w:rsidR="00720286">
        <w:rPr>
          <w:szCs w:val="28"/>
        </w:rPr>
        <w:t>;</w:t>
      </w:r>
      <w:r>
        <w:rPr>
          <w:szCs w:val="28"/>
        </w:rPr>
        <w:t xml:space="preserve"> </w:t>
      </w:r>
    </w:p>
    <w:p w14:paraId="62B6756F" w14:textId="77777777" w:rsidR="008513C9" w:rsidRDefault="00000000">
      <w:pPr>
        <w:ind w:firstLine="567"/>
        <w:jc w:val="both"/>
        <w:rPr>
          <w:szCs w:val="28"/>
        </w:rPr>
      </w:pPr>
      <w:r>
        <w:rPr>
          <w:szCs w:val="28"/>
        </w:rPr>
        <w:t>п. 2.2.12 відсутній задній трафарет на автобусі.</w:t>
      </w:r>
    </w:p>
    <w:p w14:paraId="0CC41478" w14:textId="466B8934" w:rsidR="008513C9" w:rsidRDefault="00000000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 xml:space="preserve">Згідно </w:t>
      </w:r>
      <w:r w:rsidR="00720286">
        <w:rPr>
          <w:bCs w:val="0"/>
          <w:szCs w:val="28"/>
        </w:rPr>
        <w:t xml:space="preserve">з </w:t>
      </w:r>
      <w:r>
        <w:rPr>
          <w:bCs w:val="0"/>
          <w:szCs w:val="28"/>
        </w:rPr>
        <w:t>інформаці</w:t>
      </w:r>
      <w:r w:rsidR="00720286">
        <w:rPr>
          <w:bCs w:val="0"/>
          <w:szCs w:val="28"/>
        </w:rPr>
        <w:t>єю</w:t>
      </w:r>
      <w:r>
        <w:rPr>
          <w:bCs w:val="0"/>
          <w:szCs w:val="28"/>
        </w:rPr>
        <w:t xml:space="preserve"> адміністрації ТОВ “Волинь Контроль Сервіс” здійснюється оплата пасажирами проїзд</w:t>
      </w:r>
      <w:r w:rsidR="00720286">
        <w:rPr>
          <w:bCs w:val="0"/>
          <w:szCs w:val="28"/>
        </w:rPr>
        <w:t>у</w:t>
      </w:r>
      <w:r>
        <w:rPr>
          <w:bCs w:val="0"/>
          <w:szCs w:val="28"/>
        </w:rPr>
        <w:t xml:space="preserve"> готівкою на автобусному маршруті № 19, що є порушенням умов договору від 09.10.2020 № 71.</w:t>
      </w:r>
    </w:p>
    <w:p w14:paraId="5951FDB5" w14:textId="711FE50B" w:rsidR="008513C9" w:rsidRDefault="00000000" w:rsidP="00720286">
      <w:pPr>
        <w:shd w:val="clear" w:color="auto" w:fill="FFFFFF"/>
        <w:tabs>
          <w:tab w:val="left" w:pos="400"/>
        </w:tabs>
        <w:ind w:right="-5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>Додаток: лист ТОВ “Волинь Контроль Сервіс”</w:t>
      </w:r>
      <w:r w:rsidR="00720286">
        <w:rPr>
          <w:bCs w:val="0"/>
          <w:szCs w:val="28"/>
        </w:rPr>
        <w:t>.</w:t>
      </w:r>
    </w:p>
    <w:p w14:paraId="397EF8D9" w14:textId="77777777" w:rsidR="008513C9" w:rsidRDefault="008513C9" w:rsidP="00720286">
      <w:pPr>
        <w:jc w:val="both"/>
        <w:rPr>
          <w:bCs w:val="0"/>
          <w:szCs w:val="28"/>
        </w:rPr>
      </w:pPr>
    </w:p>
    <w:p w14:paraId="571D6C7B" w14:textId="77777777" w:rsidR="008513C9" w:rsidRDefault="008513C9">
      <w:pPr>
        <w:ind w:firstLine="624"/>
        <w:jc w:val="both"/>
        <w:rPr>
          <w:bCs w:val="0"/>
          <w:szCs w:val="28"/>
        </w:rPr>
      </w:pPr>
    </w:p>
    <w:p w14:paraId="1ED787BF" w14:textId="77777777" w:rsidR="008513C9" w:rsidRDefault="00000000">
      <w:pPr>
        <w:ind w:left="-57"/>
        <w:jc w:val="both"/>
        <w:rPr>
          <w:szCs w:val="28"/>
        </w:rPr>
      </w:pPr>
      <w:r>
        <w:rPr>
          <w:szCs w:val="28"/>
        </w:rPr>
        <w:t>В.о. начальника відділу транспорту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Олександр СЕРЕДА</w:t>
      </w:r>
    </w:p>
    <w:p w14:paraId="4D7F74CA" w14:textId="77777777" w:rsidR="008513C9" w:rsidRDefault="008513C9">
      <w:pPr>
        <w:jc w:val="both"/>
        <w:rPr>
          <w:bCs w:val="0"/>
          <w:color w:val="000000"/>
          <w:sz w:val="24"/>
          <w:szCs w:val="28"/>
        </w:rPr>
      </w:pPr>
    </w:p>
    <w:sectPr w:rsidR="008513C9">
      <w:headerReference w:type="default" r:id="rId7"/>
      <w:headerReference w:type="first" r:id="rId8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A666" w14:textId="77777777" w:rsidR="00283343" w:rsidRDefault="00283343">
      <w:r>
        <w:separator/>
      </w:r>
    </w:p>
  </w:endnote>
  <w:endnote w:type="continuationSeparator" w:id="0">
    <w:p w14:paraId="429E60E3" w14:textId="77777777" w:rsidR="00283343" w:rsidRDefault="0028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85A3" w14:textId="77777777" w:rsidR="00283343" w:rsidRDefault="00283343">
      <w:r>
        <w:separator/>
      </w:r>
    </w:p>
  </w:footnote>
  <w:footnote w:type="continuationSeparator" w:id="0">
    <w:p w14:paraId="19EB0E20" w14:textId="77777777" w:rsidR="00283343" w:rsidRDefault="0028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CB10" w14:textId="77777777" w:rsidR="008513C9" w:rsidRDefault="008513C9">
    <w:pPr>
      <w:pStyle w:val="af2"/>
      <w:jc w:val="center"/>
    </w:pPr>
  </w:p>
  <w:p w14:paraId="1D91F55D" w14:textId="77777777" w:rsidR="008513C9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037EAE61" w14:textId="77777777" w:rsidR="008513C9" w:rsidRDefault="008513C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D3B9" w14:textId="77777777" w:rsidR="008513C9" w:rsidRDefault="008513C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35ECB"/>
    <w:multiLevelType w:val="multilevel"/>
    <w:tmpl w:val="9288FD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189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3C9"/>
    <w:rsid w:val="00283343"/>
    <w:rsid w:val="00720286"/>
    <w:rsid w:val="0085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D7A5"/>
  <w15:docId w15:val="{F14DF53E-9819-4701-A204-120C4D90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42</cp:revision>
  <cp:lastPrinted>2023-04-10T08:43:00Z</cp:lastPrinted>
  <dcterms:created xsi:type="dcterms:W3CDTF">2023-04-10T09:10:00Z</dcterms:created>
  <dcterms:modified xsi:type="dcterms:W3CDTF">2023-04-10T09:12:00Z</dcterms:modified>
  <dc:language>uk-UA</dc:language>
</cp:coreProperties>
</file>