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Brush" ShapeID="_x0000_i1025" DrawAspect="Content" ObjectID="_1742633706" r:id="rId8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1E2073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397A56" w:rsidRPr="007F3DE2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3DE2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рішенням виконавчого комітету міської ради від 03.11.2021 </w:t>
      </w:r>
      <w:r w:rsidR="00947CF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№ 881-1 «Про Порядок розроблення цільових програм Луцької міської територіальної громади, моніторингу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551CE1" w:rsidRPr="00551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Default="004F4624" w:rsidP="000328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947C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 w:rsidRPr="004F462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03284E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</w:t>
      </w:r>
      <w:r w:rsidR="00947CFF">
        <w:rPr>
          <w:rFonts w:ascii="Times New Roman" w:hAnsi="Times New Roman"/>
          <w:sz w:val="28"/>
          <w:szCs w:val="28"/>
          <w:lang w:val="uk-UA"/>
        </w:rPr>
        <w:t>–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2025 роки»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(далі – Програма),</w:t>
      </w:r>
      <w:r w:rsidR="004F4D35" w:rsidRPr="004F4D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bookmarkStart w:id="0" w:name="_GoBack"/>
      <w:bookmarkEnd w:id="0"/>
      <w:r w:rsidR="0003284E">
        <w:rPr>
          <w:rFonts w:ascii="Times New Roman" w:hAnsi="Times New Roman"/>
          <w:sz w:val="28"/>
          <w:szCs w:val="28"/>
          <w:lang w:val="uk-UA"/>
        </w:rPr>
        <w:t>23.12.2020 № 2/27 зі змінами від 28.04.2021 № </w:t>
      </w:r>
      <w:r w:rsidR="0003284E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03284E">
        <w:rPr>
          <w:rFonts w:ascii="Times New Roman" w:hAnsi="Times New Roman"/>
          <w:sz w:val="28"/>
          <w:szCs w:val="28"/>
          <w:lang w:val="uk-UA"/>
        </w:rPr>
        <w:t>, від 22.12.2021 № 24/117, від 13.12.2022 № 38/2, від 31.03.2023 № </w:t>
      </w:r>
      <w:r w:rsidR="00C52445">
        <w:rPr>
          <w:rFonts w:ascii="Times New Roman" w:hAnsi="Times New Roman"/>
          <w:sz w:val="28"/>
          <w:szCs w:val="28"/>
          <w:lang w:val="uk-UA"/>
        </w:rPr>
        <w:t xml:space="preserve">43/76, </w:t>
      </w:r>
      <w:r w:rsidR="0003284E">
        <w:rPr>
          <w:rFonts w:ascii="Times New Roman" w:hAnsi="Times New Roman"/>
          <w:sz w:val="28"/>
          <w:szCs w:val="28"/>
          <w:lang w:val="uk-UA"/>
        </w:rPr>
        <w:t>виклавши паспорт та додатки 1, 2 до Програми у новій редакції (додаються).</w:t>
      </w:r>
    </w:p>
    <w:p w:rsidR="00E72D1D" w:rsidRPr="00E72D1D" w:rsidRDefault="00397A56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4F4D35" w:rsidRPr="004F4D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B159C5" w:rsidRPr="00B159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073" w:rsidRPr="00184C3F" w:rsidRDefault="001E2073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FD21BB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Лотвін 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4F4D35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1E" w:rsidRDefault="00614D1E">
      <w:pPr>
        <w:spacing w:after="0" w:line="240" w:lineRule="auto"/>
      </w:pPr>
      <w:r>
        <w:separator/>
      </w:r>
    </w:p>
  </w:endnote>
  <w:endnote w:type="continuationSeparator" w:id="0">
    <w:p w:rsidR="00614D1E" w:rsidRDefault="0061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1E" w:rsidRDefault="00614D1E">
      <w:pPr>
        <w:spacing w:after="0" w:line="240" w:lineRule="auto"/>
      </w:pPr>
      <w:r>
        <w:separator/>
      </w:r>
    </w:p>
  </w:footnote>
  <w:footnote w:type="continuationSeparator" w:id="0">
    <w:p w:rsidR="00614D1E" w:rsidRDefault="0061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56" w:rsidRDefault="00A55249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03284E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10"/>
    <w:rsid w:val="00003EBD"/>
    <w:rsid w:val="00011778"/>
    <w:rsid w:val="00020FFB"/>
    <w:rsid w:val="0003284E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6263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48D5"/>
    <w:rsid w:val="002755BB"/>
    <w:rsid w:val="00277A74"/>
    <w:rsid w:val="00291740"/>
    <w:rsid w:val="00297BDB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13DB"/>
    <w:rsid w:val="003F7494"/>
    <w:rsid w:val="00406FA5"/>
    <w:rsid w:val="0041138E"/>
    <w:rsid w:val="00415A1E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7C70"/>
    <w:rsid w:val="004C7E9C"/>
    <w:rsid w:val="004D6688"/>
    <w:rsid w:val="004E685B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1CE1"/>
    <w:rsid w:val="005539C1"/>
    <w:rsid w:val="005613D7"/>
    <w:rsid w:val="00585349"/>
    <w:rsid w:val="00587F52"/>
    <w:rsid w:val="005971BF"/>
    <w:rsid w:val="00597A98"/>
    <w:rsid w:val="005B45D6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38ED"/>
    <w:rsid w:val="006146D5"/>
    <w:rsid w:val="00614D1E"/>
    <w:rsid w:val="00624406"/>
    <w:rsid w:val="00634088"/>
    <w:rsid w:val="00635910"/>
    <w:rsid w:val="00644EB2"/>
    <w:rsid w:val="006478CE"/>
    <w:rsid w:val="00664656"/>
    <w:rsid w:val="0066580F"/>
    <w:rsid w:val="006665BF"/>
    <w:rsid w:val="00676225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1160"/>
    <w:rsid w:val="0088698F"/>
    <w:rsid w:val="008935E1"/>
    <w:rsid w:val="00896C19"/>
    <w:rsid w:val="008A6FA8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3BDE"/>
    <w:rsid w:val="00937139"/>
    <w:rsid w:val="00943741"/>
    <w:rsid w:val="00945E8C"/>
    <w:rsid w:val="00947CFF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470EE"/>
    <w:rsid w:val="00A55249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12F8"/>
    <w:rsid w:val="00C52445"/>
    <w:rsid w:val="00C5539B"/>
    <w:rsid w:val="00C56D70"/>
    <w:rsid w:val="00C63694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47D7"/>
    <w:rsid w:val="00D275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21BB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817B3"/>
  <w15:docId w15:val="{29B84A39-5ED9-499C-8386-1735474E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10</cp:revision>
  <cp:lastPrinted>2020-01-22T07:04:00Z</cp:lastPrinted>
  <dcterms:created xsi:type="dcterms:W3CDTF">2023-04-09T06:06:00Z</dcterms:created>
  <dcterms:modified xsi:type="dcterms:W3CDTF">2023-04-10T09:09:00Z</dcterms:modified>
</cp:coreProperties>
</file>