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F465" w14:textId="77777777" w:rsidR="00484650" w:rsidRDefault="008B13BB">
      <w:pPr>
        <w:pStyle w:val="1"/>
        <w:rPr>
          <w:sz w:val="28"/>
          <w:lang w:val="ru-RU" w:eastAsia="uk-UA"/>
        </w:rPr>
      </w:pPr>
      <w:r w:rsidRPr="00C00F1A">
        <w:rPr>
          <w:sz w:val="28"/>
          <w:lang w:val="ru-RU" w:eastAsia="uk-UA"/>
        </w:rPr>
        <w:object w:dxaOrig="3105" w:dyaOrig="3300" w14:anchorId="15D58440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2736913" r:id="rId8"/>
        </w:object>
      </w:r>
    </w:p>
    <w:p w14:paraId="702CA71F" w14:textId="77777777" w:rsidR="00484650" w:rsidRDefault="00484650" w:rsidP="0066358C">
      <w:pPr>
        <w:pStyle w:val="1"/>
        <w:numPr>
          <w:ilvl w:val="0"/>
          <w:numId w:val="0"/>
        </w:numPr>
        <w:ind w:left="432"/>
        <w:rPr>
          <w:sz w:val="16"/>
          <w:lang w:val="ru-RU" w:eastAsia="uk-UA"/>
        </w:rPr>
      </w:pPr>
    </w:p>
    <w:p w14:paraId="7C1447B2" w14:textId="77777777" w:rsidR="00484650" w:rsidRDefault="008B13BB">
      <w:pPr>
        <w:pStyle w:val="1"/>
        <w:rPr>
          <w:sz w:val="28"/>
        </w:rPr>
      </w:pPr>
      <w:r>
        <w:rPr>
          <w:sz w:val="28"/>
        </w:rPr>
        <w:t>ЛУЦЬКИЙ  МІСЬКИЙ  ГОЛОВА</w:t>
      </w:r>
    </w:p>
    <w:p w14:paraId="310F662F" w14:textId="77777777" w:rsidR="00484650" w:rsidRDefault="00484650">
      <w:pPr>
        <w:jc w:val="center"/>
        <w:rPr>
          <w:b/>
          <w:sz w:val="20"/>
        </w:rPr>
      </w:pPr>
    </w:p>
    <w:p w14:paraId="36CFEFEB" w14:textId="77777777" w:rsidR="00484650" w:rsidRDefault="008B13BB">
      <w:pPr>
        <w:jc w:val="center"/>
        <w:rPr>
          <w:b/>
          <w:sz w:val="32"/>
        </w:rPr>
      </w:pPr>
      <w:r>
        <w:rPr>
          <w:b/>
          <w:sz w:val="32"/>
        </w:rPr>
        <w:t>РОЗПОРЯДЖЕННЯ</w:t>
      </w:r>
    </w:p>
    <w:p w14:paraId="6233D1DA" w14:textId="77777777" w:rsidR="00484650" w:rsidRDefault="00484650">
      <w:pPr>
        <w:jc w:val="center"/>
        <w:rPr>
          <w:b/>
          <w:sz w:val="40"/>
        </w:rPr>
      </w:pPr>
    </w:p>
    <w:p w14:paraId="79067CF9" w14:textId="77777777" w:rsidR="00484650" w:rsidRDefault="008B13BB">
      <w:pPr>
        <w:tabs>
          <w:tab w:val="left" w:pos="432"/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                                 №________________</w:t>
      </w:r>
    </w:p>
    <w:p w14:paraId="08F54210" w14:textId="77777777" w:rsidR="00484650" w:rsidRDefault="00484650" w:rsidP="0066358C">
      <w:pPr>
        <w:pStyle w:val="af2"/>
        <w:ind w:left="0"/>
        <w:rPr>
          <w:sz w:val="24"/>
          <w:lang w:val="uk-UA"/>
        </w:rPr>
      </w:pPr>
    </w:p>
    <w:p w14:paraId="43F41EFA" w14:textId="77777777" w:rsidR="008B13BB" w:rsidRDefault="00406334" w:rsidP="007E7A9B">
      <w:pPr>
        <w:ind w:right="5101"/>
        <w:jc w:val="both"/>
      </w:pPr>
      <w:r>
        <w:t>Про внесення змін до розпорядження міського голови  від 17.11.2022 № 307 «</w:t>
      </w:r>
      <w:r w:rsidR="008B13BB">
        <w:t xml:space="preserve">Про </w:t>
      </w:r>
      <w:r w:rsidR="007E7A9B">
        <w:t>діяльність призовної</w:t>
      </w:r>
      <w:r>
        <w:t xml:space="preserve"> </w:t>
      </w:r>
      <w:r w:rsidR="007E7A9B">
        <w:t>комісії під час дії воєнного стану</w:t>
      </w:r>
      <w:r>
        <w:t>»</w:t>
      </w:r>
    </w:p>
    <w:p w14:paraId="07553B62" w14:textId="77777777" w:rsidR="007E7A9B" w:rsidRDefault="007E7A9B" w:rsidP="007E7A9B">
      <w:pPr>
        <w:ind w:right="5101"/>
        <w:jc w:val="both"/>
      </w:pPr>
    </w:p>
    <w:p w14:paraId="6BD3DAEB" w14:textId="77777777" w:rsidR="0066358C" w:rsidRDefault="008B13BB" w:rsidP="00766764">
      <w:pPr>
        <w:ind w:firstLine="567"/>
        <w:jc w:val="both"/>
      </w:pPr>
      <w:r>
        <w:t xml:space="preserve">Відповідно до </w:t>
      </w:r>
      <w:r w:rsidR="007E7A9B">
        <w:t>ст. 18</w:t>
      </w:r>
      <w:r w:rsidR="007E7A9B">
        <w:rPr>
          <w:vertAlign w:val="superscript"/>
        </w:rPr>
        <w:t>1</w:t>
      </w:r>
      <w:r w:rsidR="007E7A9B">
        <w:t xml:space="preserve"> </w:t>
      </w:r>
      <w:r w:rsidR="00D567D8">
        <w:t>Закону України «</w:t>
      </w:r>
      <w:r>
        <w:t>Про військов</w:t>
      </w:r>
      <w:r w:rsidR="00D567D8">
        <w:t>ий обов’язок і військову службу»</w:t>
      </w:r>
      <w:r>
        <w:t xml:space="preserve">, на виконання Указу Президента України від </w:t>
      </w:r>
      <w:r w:rsidR="007E7A9B">
        <w:t xml:space="preserve">30.09.2022 </w:t>
      </w:r>
      <w:r w:rsidR="003E6D4C">
        <w:t xml:space="preserve">    </w:t>
      </w:r>
      <w:r w:rsidR="007E7A9B">
        <w:t>№ 648/2022 «Про внесення змін до</w:t>
      </w:r>
      <w:r w:rsidR="00D567D8">
        <w:t xml:space="preserve"> Указу Президента України від 29.</w:t>
      </w:r>
      <w:r w:rsidR="003E6D4C">
        <w:t>12</w:t>
      </w:r>
      <w:r w:rsidR="00D567D8">
        <w:t xml:space="preserve">.2021 </w:t>
      </w:r>
      <w:r>
        <w:t>№ 687/2021</w:t>
      </w:r>
      <w:r w:rsidR="00B47548">
        <w:t>»</w:t>
      </w:r>
      <w:r w:rsidR="00B77229">
        <w:t xml:space="preserve">, </w:t>
      </w:r>
      <w:r>
        <w:t xml:space="preserve">з метою </w:t>
      </w:r>
      <w:r w:rsidR="00D567D8">
        <w:t xml:space="preserve">організації та проведення медичного огляду осіб, </w:t>
      </w:r>
      <w:r w:rsidR="00855A88">
        <w:t>які виявили бажання вступити до вищих військових навчальних закладів та тих, які</w:t>
      </w:r>
      <w:r w:rsidR="00D567D8">
        <w:t xml:space="preserve"> перебувають на військовому обліку призовників </w:t>
      </w:r>
      <w:r w:rsidR="00855A88">
        <w:t>і</w:t>
      </w:r>
      <w:r w:rsidR="00D567D8">
        <w:t xml:space="preserve"> досягли 27-річного віку, взяття їх на військовий облік військовозобов’язаних запасу або виключення з військового обліку</w:t>
      </w:r>
      <w:r w:rsidR="009777B7">
        <w:rPr>
          <w:rFonts w:cs="Latha"/>
          <w:szCs w:val="28"/>
          <w:lang w:bidi="ta-IN"/>
        </w:rPr>
        <w:t>:</w:t>
      </w:r>
    </w:p>
    <w:p w14:paraId="39824BAD" w14:textId="58FA015F" w:rsidR="00406334" w:rsidRPr="00D35DF8" w:rsidRDefault="00406334" w:rsidP="00406334">
      <w:pPr>
        <w:pStyle w:val="aff"/>
        <w:ind w:left="0" w:firstLine="567"/>
        <w:jc w:val="both"/>
        <w:rPr>
          <w:rStyle w:val="BodyText2Char"/>
        </w:rPr>
      </w:pPr>
      <w:r w:rsidRPr="00D35DF8">
        <w:rPr>
          <w:rStyle w:val="BodyText2Char"/>
        </w:rPr>
        <w:t>1. </w:t>
      </w:r>
      <w:proofErr w:type="spellStart"/>
      <w:r w:rsidRPr="00D35DF8">
        <w:rPr>
          <w:rStyle w:val="BodyText2Char"/>
        </w:rPr>
        <w:t>Внести</w:t>
      </w:r>
      <w:proofErr w:type="spellEnd"/>
      <w:r w:rsidRPr="00D35DF8">
        <w:rPr>
          <w:rStyle w:val="BodyText2Char"/>
        </w:rPr>
        <w:t xml:space="preserve"> зміни до розпорядження міського голови від 17.11.202</w:t>
      </w:r>
      <w:r w:rsidR="00D35CE3" w:rsidRPr="00D35DF8">
        <w:rPr>
          <w:rStyle w:val="BodyText2Char"/>
        </w:rPr>
        <w:t>2</w:t>
      </w:r>
      <w:r w:rsidRPr="00D35DF8">
        <w:rPr>
          <w:rStyle w:val="BodyText2Char"/>
        </w:rPr>
        <w:t xml:space="preserve"> № 307 «Про діяльність призовної комісії під час дії воєнного стану»:</w:t>
      </w:r>
    </w:p>
    <w:p w14:paraId="569E11AD" w14:textId="21600448" w:rsidR="00532F14" w:rsidRPr="00D35DF8" w:rsidRDefault="00406334" w:rsidP="00406334">
      <w:pPr>
        <w:pStyle w:val="aff"/>
        <w:ind w:left="567"/>
        <w:jc w:val="both"/>
        <w:rPr>
          <w:rStyle w:val="BodyText2Char"/>
        </w:rPr>
      </w:pPr>
      <w:r w:rsidRPr="00D35DF8">
        <w:rPr>
          <w:rStyle w:val="BodyText2Char"/>
        </w:rPr>
        <w:t>1.1. Вивести</w:t>
      </w:r>
      <w:r w:rsidR="00D35DF8" w:rsidRPr="00D35DF8">
        <w:rPr>
          <w:rStyle w:val="BodyText2Char"/>
        </w:rPr>
        <w:t xml:space="preserve"> з</w:t>
      </w:r>
      <w:r w:rsidR="001B171A" w:rsidRPr="00D35DF8">
        <w:rPr>
          <w:rStyle w:val="BodyText2Char"/>
        </w:rPr>
        <w:t xml:space="preserve"> призовної комісії</w:t>
      </w:r>
      <w:r w:rsidR="001B171A" w:rsidRPr="00D35DF8">
        <w:rPr>
          <w:rStyle w:val="BodyText2Char"/>
        </w:rPr>
        <w:t xml:space="preserve"> під час дії</w:t>
      </w:r>
      <w:r w:rsidR="001B171A" w:rsidRPr="00D35DF8">
        <w:rPr>
          <w:rStyle w:val="BodyText2Char"/>
        </w:rPr>
        <w:t xml:space="preserve"> воєнного стану</w:t>
      </w:r>
      <w:r w:rsidR="00532F14" w:rsidRPr="00D35DF8">
        <w:rPr>
          <w:rStyle w:val="BodyText2Char"/>
        </w:rPr>
        <w:t>:</w:t>
      </w:r>
    </w:p>
    <w:p w14:paraId="0918EDEC" w14:textId="0D40316B" w:rsidR="00406334" w:rsidRPr="00D35DF8" w:rsidRDefault="00532F14" w:rsidP="00406334">
      <w:pPr>
        <w:pStyle w:val="aff"/>
        <w:ind w:left="567"/>
        <w:jc w:val="both"/>
        <w:rPr>
          <w:rStyle w:val="BodyText2Char"/>
        </w:rPr>
      </w:pPr>
      <w:r w:rsidRPr="00D35DF8">
        <w:rPr>
          <w:rStyle w:val="BodyText2Char"/>
        </w:rPr>
        <w:t>з основного</w:t>
      </w:r>
      <w:r w:rsidR="00D35DF8" w:rsidRPr="00D35DF8">
        <w:rPr>
          <w:rStyle w:val="BodyText2Char"/>
        </w:rPr>
        <w:t xml:space="preserve"> складу – </w:t>
      </w:r>
      <w:proofErr w:type="spellStart"/>
      <w:r w:rsidRPr="00D35DF8">
        <w:rPr>
          <w:rStyle w:val="BodyText2Char"/>
        </w:rPr>
        <w:t>Худика</w:t>
      </w:r>
      <w:proofErr w:type="spellEnd"/>
      <w:r w:rsidRPr="00D35DF8">
        <w:rPr>
          <w:rStyle w:val="BodyText2Char"/>
        </w:rPr>
        <w:t xml:space="preserve"> Василя Михайловича;</w:t>
      </w:r>
    </w:p>
    <w:p w14:paraId="1C6C2292" w14:textId="20321B72" w:rsidR="00532F14" w:rsidRPr="00D35DF8" w:rsidRDefault="00532F14" w:rsidP="00532F14">
      <w:pPr>
        <w:pStyle w:val="aff"/>
        <w:ind w:left="567"/>
        <w:jc w:val="both"/>
        <w:rPr>
          <w:rStyle w:val="BodyText2Char"/>
        </w:rPr>
      </w:pPr>
      <w:r w:rsidRPr="00D35DF8">
        <w:rPr>
          <w:rStyle w:val="BodyText2Char"/>
        </w:rPr>
        <w:t xml:space="preserve">з резервного складу </w:t>
      </w:r>
      <w:r w:rsidR="00D35DF8" w:rsidRPr="00D35DF8">
        <w:rPr>
          <w:rStyle w:val="BodyText2Char"/>
        </w:rPr>
        <w:t>–</w:t>
      </w:r>
      <w:r w:rsidRPr="00D35DF8">
        <w:rPr>
          <w:rStyle w:val="BodyText2Char"/>
        </w:rPr>
        <w:t xml:space="preserve"> Сидорука Юрія Володимировича.</w:t>
      </w:r>
    </w:p>
    <w:p w14:paraId="7B76F87A" w14:textId="2FB8BF0C" w:rsidR="00532F14" w:rsidRPr="00D35DF8" w:rsidRDefault="00A8485E" w:rsidP="00532F14">
      <w:pPr>
        <w:pStyle w:val="aff"/>
        <w:ind w:left="0" w:firstLine="567"/>
        <w:jc w:val="both"/>
        <w:rPr>
          <w:rStyle w:val="BodyText2Char"/>
        </w:rPr>
      </w:pPr>
      <w:r w:rsidRPr="00D35DF8">
        <w:rPr>
          <w:rStyle w:val="BodyText2Char"/>
        </w:rPr>
        <w:t>1.2. </w:t>
      </w:r>
      <w:r w:rsidR="00532F14" w:rsidRPr="00D35DF8">
        <w:rPr>
          <w:rStyle w:val="BodyText2Char"/>
        </w:rPr>
        <w:t>Ввести</w:t>
      </w:r>
      <w:r w:rsidR="00D35DF8" w:rsidRPr="00D35DF8">
        <w:rPr>
          <w:rStyle w:val="BodyText2Char"/>
        </w:rPr>
        <w:t xml:space="preserve"> </w:t>
      </w:r>
      <w:r w:rsidR="00425FFC">
        <w:rPr>
          <w:rStyle w:val="BodyText2Char"/>
        </w:rPr>
        <w:t>до</w:t>
      </w:r>
      <w:r w:rsidR="00D35DF8" w:rsidRPr="00D35DF8">
        <w:rPr>
          <w:rStyle w:val="BodyText2Char"/>
        </w:rPr>
        <w:t xml:space="preserve"> призовної комісії під час дії воєнного стану</w:t>
      </w:r>
      <w:r w:rsidR="00532F14" w:rsidRPr="00D35DF8">
        <w:rPr>
          <w:rStyle w:val="BodyText2Char"/>
        </w:rPr>
        <w:t>:</w:t>
      </w:r>
    </w:p>
    <w:p w14:paraId="1E275E6D" w14:textId="7A0AB9CE" w:rsidR="00532F14" w:rsidRPr="00D35DF8" w:rsidRDefault="00532F14" w:rsidP="00532F14">
      <w:pPr>
        <w:pStyle w:val="western"/>
        <w:spacing w:before="0" w:beforeAutospacing="0" w:after="0"/>
        <w:ind w:firstLine="567"/>
        <w:jc w:val="both"/>
        <w:rPr>
          <w:rStyle w:val="BodyText2Char"/>
          <w:lang w:val="uk-UA"/>
        </w:rPr>
      </w:pPr>
      <w:r w:rsidRPr="00D35DF8">
        <w:rPr>
          <w:rStyle w:val="BodyText2Char"/>
          <w:lang w:val="uk-UA"/>
        </w:rPr>
        <w:t xml:space="preserve">до основного складу </w:t>
      </w:r>
      <w:r w:rsidR="00D35DF8" w:rsidRPr="00D35DF8">
        <w:rPr>
          <w:rStyle w:val="BodyText2Char"/>
          <w:lang w:val="uk-UA"/>
        </w:rPr>
        <w:t>–</w:t>
      </w:r>
      <w:r w:rsidRPr="00D35DF8">
        <w:rPr>
          <w:rStyle w:val="BodyText2Char"/>
          <w:lang w:val="uk-UA"/>
        </w:rPr>
        <w:t xml:space="preserve"> Зелінського Віктора Юрійовича</w:t>
      </w:r>
      <w:r w:rsidR="001B1E9C">
        <w:rPr>
          <w:rStyle w:val="BodyText2Char"/>
          <w:lang w:val="uk-UA"/>
        </w:rPr>
        <w:t>,</w:t>
      </w:r>
      <w:r w:rsidRPr="00D35DF8">
        <w:rPr>
          <w:rStyle w:val="BodyText2Char"/>
          <w:lang w:val="uk-UA"/>
        </w:rPr>
        <w:t xml:space="preserve"> начальника Луцького об’єднаного міського центру комплектування та соціальної підтримки;</w:t>
      </w:r>
    </w:p>
    <w:p w14:paraId="675E4A0C" w14:textId="052BC69B" w:rsidR="00532F14" w:rsidRPr="00D35DF8" w:rsidRDefault="00532F14" w:rsidP="00532F14">
      <w:pPr>
        <w:pStyle w:val="western"/>
        <w:spacing w:before="0" w:beforeAutospacing="0" w:after="0"/>
        <w:ind w:firstLine="567"/>
        <w:jc w:val="both"/>
        <w:rPr>
          <w:rStyle w:val="BodyText2Char"/>
          <w:lang w:val="uk-UA"/>
        </w:rPr>
      </w:pPr>
      <w:r w:rsidRPr="00D35DF8">
        <w:rPr>
          <w:rStyle w:val="BodyText2Char"/>
          <w:lang w:val="uk-UA"/>
        </w:rPr>
        <w:t xml:space="preserve">до резервного складу </w:t>
      </w:r>
      <w:r w:rsidR="00D35DF8" w:rsidRPr="00D35DF8">
        <w:rPr>
          <w:rStyle w:val="BodyText2Char"/>
          <w:lang w:val="uk-UA"/>
        </w:rPr>
        <w:t>–</w:t>
      </w:r>
      <w:r w:rsidR="00FF5E81" w:rsidRPr="00D35DF8">
        <w:rPr>
          <w:rStyle w:val="BodyText2Char"/>
          <w:lang w:val="uk-UA"/>
        </w:rPr>
        <w:t xml:space="preserve"> </w:t>
      </w:r>
      <w:proofErr w:type="spellStart"/>
      <w:r w:rsidR="00FF5E81" w:rsidRPr="00D35DF8">
        <w:rPr>
          <w:rStyle w:val="BodyText2Char"/>
          <w:lang w:val="uk-UA"/>
        </w:rPr>
        <w:t>Свинарчука</w:t>
      </w:r>
      <w:proofErr w:type="spellEnd"/>
      <w:r w:rsidR="00FF5E81" w:rsidRPr="00D35DF8">
        <w:rPr>
          <w:rStyle w:val="BodyText2Char"/>
          <w:lang w:val="uk-UA"/>
        </w:rPr>
        <w:t xml:space="preserve"> Степан</w:t>
      </w:r>
      <w:r w:rsidRPr="00D35DF8">
        <w:rPr>
          <w:rStyle w:val="BodyText2Char"/>
          <w:lang w:val="uk-UA"/>
        </w:rPr>
        <w:t>а Миколайович</w:t>
      </w:r>
      <w:r w:rsidR="001B1E9C">
        <w:rPr>
          <w:rStyle w:val="BodyText2Char"/>
          <w:lang w:val="uk-UA"/>
        </w:rPr>
        <w:t xml:space="preserve">а, </w:t>
      </w:r>
      <w:r w:rsidRPr="00D35DF8">
        <w:rPr>
          <w:rStyle w:val="BodyText2Char"/>
          <w:lang w:val="uk-UA"/>
        </w:rPr>
        <w:t>начальника відділу превенції Луцького районного управління поліції Головного управління Національної поліції у Волинській області.</w:t>
      </w:r>
    </w:p>
    <w:p w14:paraId="274B8F05" w14:textId="387C15E5" w:rsidR="00484650" w:rsidRPr="00D35DF8" w:rsidRDefault="00532F14" w:rsidP="00766764">
      <w:pPr>
        <w:ind w:firstLine="567"/>
        <w:jc w:val="both"/>
      </w:pPr>
      <w:r w:rsidRPr="00D35DF8">
        <w:t>2</w:t>
      </w:r>
      <w:r w:rsidR="008B13BB" w:rsidRPr="00D35DF8">
        <w:t>. Контроль за виконанням розпорядження покласти на голову призовної комісії, заступника міського голови, керуючого справами виконкому</w:t>
      </w:r>
      <w:r w:rsidR="001B1E9C">
        <w:t xml:space="preserve"> </w:t>
      </w:r>
      <w:r w:rsidR="00D6209D" w:rsidRPr="00D35DF8">
        <w:t>Юрія</w:t>
      </w:r>
      <w:r w:rsidR="001B1E9C">
        <w:t> </w:t>
      </w:r>
      <w:proofErr w:type="spellStart"/>
      <w:r w:rsidR="00D6209D" w:rsidRPr="00D35DF8">
        <w:t>Вербича</w:t>
      </w:r>
      <w:proofErr w:type="spellEnd"/>
      <w:r w:rsidR="00D6209D" w:rsidRPr="00D35DF8">
        <w:t>.</w:t>
      </w:r>
    </w:p>
    <w:p w14:paraId="18BA726F" w14:textId="77777777" w:rsidR="00484650" w:rsidRPr="00D35DF8" w:rsidRDefault="00484650" w:rsidP="003C32BC">
      <w:pPr>
        <w:jc w:val="both"/>
      </w:pPr>
    </w:p>
    <w:p w14:paraId="43C4C7F8" w14:textId="77777777" w:rsidR="00FF5E81" w:rsidRPr="00D35DF8" w:rsidRDefault="00FF5E81" w:rsidP="003C32BC">
      <w:pPr>
        <w:jc w:val="both"/>
      </w:pPr>
    </w:p>
    <w:p w14:paraId="6F383F0C" w14:textId="77777777" w:rsidR="00484650" w:rsidRPr="00D35DF8" w:rsidRDefault="00484650">
      <w:pPr>
        <w:jc w:val="both"/>
      </w:pPr>
    </w:p>
    <w:p w14:paraId="5BD793E9" w14:textId="77777777" w:rsidR="00484650" w:rsidRDefault="008B13BB">
      <w:pPr>
        <w:jc w:val="both"/>
      </w:pPr>
      <w:r w:rsidRPr="00D35DF8">
        <w:t>Міський голова</w:t>
      </w:r>
      <w:r w:rsidR="00794746" w:rsidRPr="00D35DF8">
        <w:tab/>
      </w:r>
      <w:r w:rsidR="00794746" w:rsidRPr="00D35DF8">
        <w:tab/>
      </w:r>
      <w:r w:rsidR="00794746" w:rsidRPr="00D35DF8">
        <w:tab/>
      </w:r>
      <w:r w:rsidR="00794746" w:rsidRPr="00D35DF8">
        <w:tab/>
      </w:r>
      <w:r w:rsidR="00794746" w:rsidRPr="00D35DF8">
        <w:tab/>
      </w:r>
      <w:r w:rsidR="00794746" w:rsidRPr="00D35DF8">
        <w:tab/>
      </w:r>
      <w:r w:rsidR="00794746" w:rsidRPr="00D35DF8">
        <w:tab/>
      </w:r>
      <w:r w:rsidR="00794746" w:rsidRPr="00D35DF8">
        <w:tab/>
      </w:r>
      <w:r w:rsidRPr="00D35DF8">
        <w:t>Ігор</w:t>
      </w:r>
      <w:r>
        <w:t xml:space="preserve"> ПОЛІЩУК</w:t>
      </w:r>
    </w:p>
    <w:p w14:paraId="785248DA" w14:textId="77777777" w:rsidR="00484650" w:rsidRDefault="00484650">
      <w:pPr>
        <w:jc w:val="both"/>
      </w:pPr>
    </w:p>
    <w:p w14:paraId="07C1D307" w14:textId="77777777" w:rsidR="00484650" w:rsidRDefault="00484650">
      <w:pPr>
        <w:jc w:val="both"/>
      </w:pPr>
    </w:p>
    <w:p w14:paraId="31C96286" w14:textId="77777777" w:rsidR="00794746" w:rsidRDefault="00D43FB4" w:rsidP="00794746">
      <w:pPr>
        <w:jc w:val="both"/>
        <w:rPr>
          <w:sz w:val="24"/>
        </w:rPr>
      </w:pPr>
      <w:proofErr w:type="spellStart"/>
      <w:r>
        <w:rPr>
          <w:sz w:val="24"/>
        </w:rPr>
        <w:t>Максимук</w:t>
      </w:r>
      <w:proofErr w:type="spellEnd"/>
      <w:r w:rsidR="008B13BB">
        <w:rPr>
          <w:sz w:val="24"/>
        </w:rPr>
        <w:t xml:space="preserve"> 777</w:t>
      </w:r>
      <w:r w:rsidR="00794746">
        <w:rPr>
          <w:sz w:val="24"/>
        </w:rPr>
        <w:t> </w:t>
      </w:r>
      <w:r w:rsidR="008B13BB">
        <w:rPr>
          <w:sz w:val="24"/>
        </w:rPr>
        <w:t>913</w:t>
      </w:r>
    </w:p>
    <w:sectPr w:rsidR="00794746" w:rsidSect="00FF5E81">
      <w:headerReference w:type="default" r:id="rId9"/>
      <w:pgSz w:w="11906" w:h="16838"/>
      <w:pgMar w:top="567" w:right="567" w:bottom="1134" w:left="1985" w:header="567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F5D4" w14:textId="77777777" w:rsidR="00F52EA9" w:rsidRDefault="00F52EA9">
      <w:r>
        <w:separator/>
      </w:r>
    </w:p>
  </w:endnote>
  <w:endnote w:type="continuationSeparator" w:id="0">
    <w:p w14:paraId="550FD51C" w14:textId="77777777" w:rsidR="00F52EA9" w:rsidRDefault="00F5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4109" w14:textId="77777777" w:rsidR="00F52EA9" w:rsidRDefault="00F52EA9">
      <w:r>
        <w:separator/>
      </w:r>
    </w:p>
  </w:footnote>
  <w:footnote w:type="continuationSeparator" w:id="0">
    <w:p w14:paraId="6CD34C49" w14:textId="77777777" w:rsidR="00F52EA9" w:rsidRDefault="00F5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38002"/>
      <w:docPartObj>
        <w:docPartGallery w:val="Page Numbers (Top of Page)"/>
        <w:docPartUnique/>
      </w:docPartObj>
    </w:sdtPr>
    <w:sdtContent>
      <w:p w14:paraId="02F76E86" w14:textId="77777777" w:rsidR="0066358C" w:rsidRDefault="00471A99">
        <w:pPr>
          <w:pStyle w:val="af3"/>
          <w:jc w:val="center"/>
        </w:pPr>
        <w:r>
          <w:fldChar w:fldCharType="begin"/>
        </w:r>
        <w:r w:rsidR="0066358C">
          <w:instrText>PAGE   \* MERGEFORMAT</w:instrText>
        </w:r>
        <w:r>
          <w:fldChar w:fldCharType="separate"/>
        </w:r>
        <w:r w:rsidR="00FF5E81" w:rsidRPr="00FF5E81">
          <w:rPr>
            <w:noProof/>
            <w:lang w:val="ru-RU"/>
          </w:rPr>
          <w:t>2</w:t>
        </w:r>
        <w:r>
          <w:fldChar w:fldCharType="end"/>
        </w:r>
      </w:p>
    </w:sdtContent>
  </w:sdt>
  <w:p w14:paraId="6957B71C" w14:textId="77777777" w:rsidR="0066358C" w:rsidRDefault="0066358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E55"/>
    <w:multiLevelType w:val="multilevel"/>
    <w:tmpl w:val="3DBEF1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0FB18E0"/>
    <w:multiLevelType w:val="hybridMultilevel"/>
    <w:tmpl w:val="8AB6017A"/>
    <w:lvl w:ilvl="0" w:tplc="B014A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1097354">
    <w:abstractNumId w:val="0"/>
  </w:num>
  <w:num w:numId="2" w16cid:durableId="97972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50"/>
    <w:rsid w:val="00095D7D"/>
    <w:rsid w:val="000B6C21"/>
    <w:rsid w:val="000C09F2"/>
    <w:rsid w:val="001B171A"/>
    <w:rsid w:val="001B1E9C"/>
    <w:rsid w:val="001C0948"/>
    <w:rsid w:val="001D4B4B"/>
    <w:rsid w:val="001D6DEF"/>
    <w:rsid w:val="0027607F"/>
    <w:rsid w:val="002911FC"/>
    <w:rsid w:val="002A6307"/>
    <w:rsid w:val="003C32BC"/>
    <w:rsid w:val="003E6D4C"/>
    <w:rsid w:val="004052EC"/>
    <w:rsid w:val="00406334"/>
    <w:rsid w:val="00411622"/>
    <w:rsid w:val="00425FFC"/>
    <w:rsid w:val="00471A99"/>
    <w:rsid w:val="00484650"/>
    <w:rsid w:val="00532F14"/>
    <w:rsid w:val="005B7A0A"/>
    <w:rsid w:val="005D35B1"/>
    <w:rsid w:val="0066358C"/>
    <w:rsid w:val="006D7853"/>
    <w:rsid w:val="007309AE"/>
    <w:rsid w:val="00730A1D"/>
    <w:rsid w:val="00766764"/>
    <w:rsid w:val="007939C0"/>
    <w:rsid w:val="00794746"/>
    <w:rsid w:val="007C4520"/>
    <w:rsid w:val="007E7A9B"/>
    <w:rsid w:val="00843704"/>
    <w:rsid w:val="00855A88"/>
    <w:rsid w:val="008B13BB"/>
    <w:rsid w:val="009777B7"/>
    <w:rsid w:val="00977DF0"/>
    <w:rsid w:val="00A56942"/>
    <w:rsid w:val="00A76DAD"/>
    <w:rsid w:val="00A8485E"/>
    <w:rsid w:val="00A85FD1"/>
    <w:rsid w:val="00B47548"/>
    <w:rsid w:val="00B60D6D"/>
    <w:rsid w:val="00B77229"/>
    <w:rsid w:val="00BB5464"/>
    <w:rsid w:val="00BC2A9B"/>
    <w:rsid w:val="00BF232E"/>
    <w:rsid w:val="00BF4FA5"/>
    <w:rsid w:val="00C00F1A"/>
    <w:rsid w:val="00C1069E"/>
    <w:rsid w:val="00C87C30"/>
    <w:rsid w:val="00D22AA1"/>
    <w:rsid w:val="00D35CE3"/>
    <w:rsid w:val="00D35DF8"/>
    <w:rsid w:val="00D43FB4"/>
    <w:rsid w:val="00D567D8"/>
    <w:rsid w:val="00D6209D"/>
    <w:rsid w:val="00E35B80"/>
    <w:rsid w:val="00EB1D0F"/>
    <w:rsid w:val="00EE38A8"/>
    <w:rsid w:val="00F52EA9"/>
    <w:rsid w:val="00F90B1A"/>
    <w:rsid w:val="00FF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8D2D"/>
  <w15:docId w15:val="{03D598C4-C9EE-4AFE-8ADD-9F47DBE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11">
    <w:name w:val="Основной шрифт абзаца1"/>
    <w:qFormat/>
    <w:rsid w:val="00C00F1A"/>
  </w:style>
  <w:style w:type="character" w:customStyle="1" w:styleId="Heading1Char">
    <w:name w:val="Heading 1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1"/>
    <w:qFormat/>
    <w:rsid w:val="00C00F1A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  <w:rsid w:val="00C00F1A"/>
  </w:style>
  <w:style w:type="character" w:customStyle="1" w:styleId="a5">
    <w:name w:val="Виділення жирним"/>
    <w:basedOn w:val="a1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6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7">
    <w:name w:val="Нумерація рядків"/>
    <w:basedOn w:val="30"/>
    <w:rsid w:val="00C00F1A"/>
  </w:style>
  <w:style w:type="character" w:customStyle="1" w:styleId="a8">
    <w:name w:val="Символ нумерації"/>
    <w:qFormat/>
    <w:rsid w:val="00C00F1A"/>
  </w:style>
  <w:style w:type="paragraph" w:customStyle="1" w:styleId="a9">
    <w:name w:val="Заголовок"/>
    <w:basedOn w:val="a"/>
    <w:next w:val="a0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a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d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9"/>
    <w:next w:val="a0"/>
    <w:qFormat/>
    <w:rsid w:val="00C00F1A"/>
    <w:pPr>
      <w:jc w:val="center"/>
    </w:pPr>
    <w:rPr>
      <w:i/>
      <w:iCs/>
    </w:rPr>
  </w:style>
  <w:style w:type="paragraph" w:styleId="15">
    <w:name w:val="index 1"/>
    <w:basedOn w:val="a"/>
    <w:qFormat/>
    <w:rsid w:val="00C00F1A"/>
    <w:pPr>
      <w:ind w:left="280" w:hanging="280"/>
    </w:pPr>
  </w:style>
  <w:style w:type="paragraph" w:styleId="ae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6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3">
    <w:name w:val="header"/>
    <w:basedOn w:val="a"/>
    <w:link w:val="af4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7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C00F1A"/>
    <w:pPr>
      <w:suppressLineNumbers/>
    </w:pPr>
  </w:style>
  <w:style w:type="paragraph" w:customStyle="1" w:styleId="af8">
    <w:name w:val="Заголовок таблицы"/>
    <w:basedOn w:val="af7"/>
    <w:qFormat/>
    <w:rsid w:val="00C00F1A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C00F1A"/>
  </w:style>
  <w:style w:type="paragraph" w:customStyle="1" w:styleId="18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9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a">
    <w:name w:val="Вміст рамки"/>
    <w:basedOn w:val="a"/>
    <w:qFormat/>
    <w:rsid w:val="00C00F1A"/>
  </w:style>
  <w:style w:type="paragraph" w:customStyle="1" w:styleId="afb">
    <w:name w:val="Вміст таблиці"/>
    <w:basedOn w:val="a"/>
    <w:qFormat/>
    <w:rsid w:val="00C00F1A"/>
    <w:pPr>
      <w:suppressLineNumbers/>
    </w:pPr>
  </w:style>
  <w:style w:type="paragraph" w:customStyle="1" w:styleId="afc">
    <w:name w:val="Заголовок таблиці"/>
    <w:basedOn w:val="afb"/>
    <w:qFormat/>
    <w:rsid w:val="00C00F1A"/>
    <w:pPr>
      <w:jc w:val="center"/>
    </w:pPr>
    <w:rPr>
      <w:b/>
    </w:rPr>
  </w:style>
  <w:style w:type="numbering" w:customStyle="1" w:styleId="WW8Num1">
    <w:name w:val="WW8Num1"/>
    <w:qFormat/>
    <w:rsid w:val="00C00F1A"/>
  </w:style>
  <w:style w:type="character" w:customStyle="1" w:styleId="af4">
    <w:name w:val="Верхній колонтитул Знак"/>
    <w:basedOn w:val="a1"/>
    <w:link w:val="af3"/>
    <w:uiPriority w:val="99"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27607F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1"/>
    <w:link w:val="afd"/>
    <w:uiPriority w:val="99"/>
    <w:semiHidden/>
    <w:rsid w:val="0027607F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f">
    <w:name w:val="List Paragraph"/>
    <w:basedOn w:val="a"/>
    <w:uiPriority w:val="34"/>
    <w:qFormat/>
    <w:rsid w:val="00406334"/>
    <w:pPr>
      <w:ind w:left="720"/>
      <w:contextualSpacing/>
    </w:pPr>
  </w:style>
  <w:style w:type="paragraph" w:customStyle="1" w:styleId="western">
    <w:name w:val="western"/>
    <w:basedOn w:val="a"/>
    <w:rsid w:val="00532F14"/>
    <w:pPr>
      <w:suppressAutoHyphens w:val="0"/>
      <w:spacing w:before="100" w:beforeAutospacing="1" w:after="119"/>
    </w:pPr>
    <w:rPr>
      <w:bCs w:val="0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8</cp:revision>
  <cp:lastPrinted>2022-11-14T12:53:00Z</cp:lastPrinted>
  <dcterms:created xsi:type="dcterms:W3CDTF">2023-04-10T13:16:00Z</dcterms:created>
  <dcterms:modified xsi:type="dcterms:W3CDTF">2023-04-11T13:49:00Z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