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3B15" w14:textId="77777777" w:rsidR="004C70EC" w:rsidRPr="005573FA" w:rsidRDefault="004C70EC" w:rsidP="00E86A2C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14:paraId="2CAE6C39" w14:textId="77777777" w:rsidR="004C70EC" w:rsidRPr="005573FA" w:rsidRDefault="004C70EC" w:rsidP="00E86A2C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14:paraId="3A7A8725" w14:textId="77777777" w:rsidR="004C70EC" w:rsidRPr="005573FA" w:rsidRDefault="004C70EC" w:rsidP="00E86A2C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14:paraId="099F7860" w14:textId="77777777" w:rsidR="004C70EC" w:rsidRPr="005573FA" w:rsidRDefault="004C70EC" w:rsidP="00E86A2C">
      <w:pPr>
        <w:ind w:firstLine="709"/>
        <w:jc w:val="both"/>
        <w:rPr>
          <w:sz w:val="28"/>
          <w:szCs w:val="28"/>
          <w:lang w:val="uk-UA"/>
        </w:rPr>
      </w:pPr>
    </w:p>
    <w:p w14:paraId="45D9BDDC" w14:textId="77777777" w:rsidR="004C70EC" w:rsidRPr="005573FA" w:rsidRDefault="004C70EC" w:rsidP="00E86A2C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14:paraId="4D558999" w14:textId="77777777" w:rsidR="004C70EC" w:rsidRDefault="004C70EC" w:rsidP="00E86A2C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 xml:space="preserve">комісії </w:t>
      </w:r>
      <w:r w:rsidRPr="00A57A76">
        <w:rPr>
          <w:bCs/>
          <w:sz w:val="28"/>
          <w:szCs w:val="28"/>
          <w:lang w:val="uk-UA"/>
        </w:rPr>
        <w:t>з безоплатного прийняття квартир</w:t>
      </w:r>
      <w:r>
        <w:rPr>
          <w:bCs/>
          <w:sz w:val="28"/>
          <w:szCs w:val="28"/>
          <w:lang w:val="uk-UA"/>
        </w:rPr>
        <w:t>и</w:t>
      </w:r>
      <w:r w:rsidRPr="00A57A76">
        <w:rPr>
          <w:bCs/>
          <w:sz w:val="28"/>
          <w:szCs w:val="28"/>
          <w:lang w:val="uk-UA"/>
        </w:rPr>
        <w:t xml:space="preserve"> до комунальної власності </w:t>
      </w:r>
    </w:p>
    <w:p w14:paraId="658C82E7" w14:textId="77777777" w:rsidR="004C70EC" w:rsidRPr="005573FA" w:rsidRDefault="004C70EC" w:rsidP="00E86A2C">
      <w:pPr>
        <w:jc w:val="center"/>
        <w:rPr>
          <w:sz w:val="28"/>
          <w:szCs w:val="28"/>
          <w:lang w:val="uk-UA"/>
        </w:rPr>
      </w:pPr>
      <w:r w:rsidRPr="00A57A76">
        <w:rPr>
          <w:bCs/>
          <w:sz w:val="28"/>
          <w:szCs w:val="28"/>
          <w:lang w:val="uk-UA"/>
        </w:rPr>
        <w:t>Луцької міської територіальної громади</w:t>
      </w:r>
    </w:p>
    <w:p w14:paraId="4EEAF148" w14:textId="77777777" w:rsidR="008271B2" w:rsidRPr="005573FA" w:rsidRDefault="008271B2" w:rsidP="00E86A2C">
      <w:pPr>
        <w:jc w:val="center"/>
        <w:rPr>
          <w:sz w:val="28"/>
          <w:szCs w:val="28"/>
          <w:lang w:val="uk-UA"/>
        </w:rPr>
      </w:pPr>
    </w:p>
    <w:tbl>
      <w:tblPr>
        <w:tblW w:w="9390" w:type="dxa"/>
        <w:tblInd w:w="-3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2"/>
        <w:gridCol w:w="370"/>
        <w:gridCol w:w="4818"/>
      </w:tblGrid>
      <w:tr w:rsidR="004C70EC" w:rsidRPr="005573FA" w14:paraId="29FC230C" w14:textId="77777777" w:rsidTr="00E86A2C">
        <w:tc>
          <w:tcPr>
            <w:tcW w:w="4202" w:type="dxa"/>
          </w:tcPr>
          <w:p w14:paraId="00800190" w14:textId="77777777" w:rsidR="004C70EC" w:rsidRPr="005573FA" w:rsidRDefault="004C70EC" w:rsidP="00E86A2C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  <w:p w14:paraId="49C88FF5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2E478F03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0A461F57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3F2CF764" w14:textId="77777777" w:rsidR="004C70EC" w:rsidRDefault="004C70EC" w:rsidP="00DD2FDA">
            <w:pPr>
              <w:pStyle w:val="a3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департаменту житлово-комунального господарства, </w:t>
            </w:r>
            <w:r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14:paraId="3B1B864E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70EC" w:rsidRPr="005573FA" w14:paraId="2B7899AD" w14:textId="77777777" w:rsidTr="00E86A2C">
        <w:tc>
          <w:tcPr>
            <w:tcW w:w="4202" w:type="dxa"/>
          </w:tcPr>
          <w:p w14:paraId="48D94C7D" w14:textId="77777777" w:rsidR="004C70EC" w:rsidRPr="005573FA" w:rsidRDefault="004C70EC" w:rsidP="00E86A2C">
            <w:pPr>
              <w:ind w:left="17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  <w:p w14:paraId="53583C0A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7B04234C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8CB0861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500D4F1F" w14:textId="77777777" w:rsidR="004C70EC" w:rsidRPr="005573FA" w:rsidRDefault="004C70EC" w:rsidP="00DD2FDA">
            <w:pPr>
              <w:pStyle w:val="a3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капітального ремонту житлового фонду 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14:paraId="29A148F5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70EC" w:rsidRPr="005573FA" w14:paraId="750FD85E" w14:textId="77777777" w:rsidTr="00E86A2C">
        <w:tc>
          <w:tcPr>
            <w:tcW w:w="4202" w:type="dxa"/>
          </w:tcPr>
          <w:p w14:paraId="4CAC3DF1" w14:textId="113FE70F" w:rsidR="004C70EC" w:rsidRPr="005573FA" w:rsidRDefault="004C70EC" w:rsidP="00A979DA">
            <w:pPr>
              <w:pStyle w:val="a3"/>
              <w:ind w:left="172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Казмірук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Петрівна</w:t>
            </w:r>
          </w:p>
          <w:p w14:paraId="06D113F5" w14:textId="77777777" w:rsidR="004C70EC" w:rsidRPr="005573FA" w:rsidRDefault="004C70EC" w:rsidP="00DD2FDA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1DF74378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31E4258A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1880FBE6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274C5516" w14:textId="6D45BED9" w:rsidR="004C70EC" w:rsidRPr="007D6C19" w:rsidRDefault="004C70EC" w:rsidP="00DD2FDA">
            <w:pPr>
              <w:pStyle w:val="a3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заступник начальника управління – начальник відділу з питань житлового забезпечення управління логістики та матеріально-технічного забезпечення </w:t>
            </w:r>
            <w:r>
              <w:rPr>
                <w:sz w:val="28"/>
                <w:szCs w:val="28"/>
                <w:lang w:val="uk-UA"/>
              </w:rPr>
              <w:t>Г</w:t>
            </w:r>
            <w:r w:rsidR="0046487D">
              <w:rPr>
                <w:sz w:val="28"/>
                <w:szCs w:val="28"/>
                <w:lang w:val="uk-UA"/>
              </w:rPr>
              <w:t>оловного управління Національної поліції</w:t>
            </w:r>
            <w:r>
              <w:rPr>
                <w:sz w:val="28"/>
                <w:szCs w:val="28"/>
                <w:lang w:val="uk-UA"/>
              </w:rPr>
              <w:t xml:space="preserve"> у Волинській області (за згодою)</w:t>
            </w:r>
          </w:p>
          <w:p w14:paraId="3668FF1D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70EC" w:rsidRPr="005573FA" w14:paraId="1E68E3BE" w14:textId="77777777" w:rsidTr="00E86A2C">
        <w:tc>
          <w:tcPr>
            <w:tcW w:w="4202" w:type="dxa"/>
          </w:tcPr>
          <w:p w14:paraId="7BEC905F" w14:textId="6EA53EA5" w:rsidR="004C70EC" w:rsidRPr="005573FA" w:rsidRDefault="004C70EC" w:rsidP="00A979DA">
            <w:pPr>
              <w:pStyle w:val="a3"/>
              <w:ind w:left="17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Ковальчук Віталій Степанович</w:t>
            </w:r>
          </w:p>
          <w:p w14:paraId="3D6B8107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041AE67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52CC7C7C" w14:textId="6D3983E9" w:rsidR="004C70EC" w:rsidRPr="005573FA" w:rsidRDefault="004C70EC" w:rsidP="00DD2FDA">
            <w:pPr>
              <w:pStyle w:val="a3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Г</w:t>
            </w:r>
            <w:r w:rsidR="0046487D">
              <w:rPr>
                <w:sz w:val="28"/>
                <w:szCs w:val="28"/>
                <w:lang w:val="uk-UA"/>
              </w:rPr>
              <w:t xml:space="preserve">оловного управління </w:t>
            </w:r>
            <w:r>
              <w:rPr>
                <w:sz w:val="28"/>
                <w:szCs w:val="28"/>
                <w:lang w:val="uk-UA"/>
              </w:rPr>
              <w:t>Н</w:t>
            </w:r>
            <w:r w:rsidR="0046487D">
              <w:rPr>
                <w:sz w:val="28"/>
                <w:szCs w:val="28"/>
                <w:lang w:val="uk-UA"/>
              </w:rPr>
              <w:t>аціональної поліції</w:t>
            </w:r>
            <w:r>
              <w:rPr>
                <w:sz w:val="28"/>
                <w:szCs w:val="28"/>
                <w:lang w:val="uk-UA"/>
              </w:rPr>
              <w:t xml:space="preserve"> у Волинській області (за згодою)</w:t>
            </w:r>
          </w:p>
          <w:p w14:paraId="09D07D70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70EC" w:rsidRPr="005573FA" w14:paraId="74191A4F" w14:textId="77777777" w:rsidTr="00E86A2C">
        <w:tc>
          <w:tcPr>
            <w:tcW w:w="4202" w:type="dxa"/>
          </w:tcPr>
          <w:p w14:paraId="38F5B063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Козюта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Геннадій Олександрович</w:t>
            </w:r>
          </w:p>
          <w:p w14:paraId="447CA0EE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7C369191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547B4FFA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19B7FDAB" w14:textId="77777777" w:rsidR="004C70EC" w:rsidRPr="007D6C19" w:rsidRDefault="004C70EC" w:rsidP="0045257D">
            <w:pPr>
              <w:pStyle w:val="a3"/>
              <w:ind w:right="14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з обліку та розподілу житла </w:t>
            </w:r>
            <w:r>
              <w:rPr>
                <w:sz w:val="28"/>
                <w:szCs w:val="28"/>
                <w:lang w:val="uk-UA"/>
              </w:rPr>
              <w:t xml:space="preserve">департаменту </w:t>
            </w:r>
            <w:r w:rsidRPr="005573FA">
              <w:rPr>
                <w:sz w:val="28"/>
                <w:szCs w:val="28"/>
                <w:lang w:val="uk-UA"/>
              </w:rPr>
              <w:t>житлово-комунального господарства</w:t>
            </w:r>
          </w:p>
          <w:p w14:paraId="428B466A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C70EC" w:rsidRPr="005573FA" w14:paraId="46FBBE69" w14:textId="77777777" w:rsidTr="00E86A2C">
        <w:tc>
          <w:tcPr>
            <w:tcW w:w="4202" w:type="dxa"/>
          </w:tcPr>
          <w:p w14:paraId="021345AF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Осіїк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Інна Миколаївна</w:t>
            </w:r>
          </w:p>
          <w:p w14:paraId="3864FD27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  <w:p w14:paraId="15508BF4" w14:textId="77777777" w:rsidR="004C70EC" w:rsidRPr="005573FA" w:rsidRDefault="004C70EC" w:rsidP="00E86A2C">
            <w:pPr>
              <w:pStyle w:val="a3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4E15BE65" w14:textId="77777777" w:rsidR="004C70EC" w:rsidRPr="005573FA" w:rsidRDefault="004C70EC" w:rsidP="00E86A2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33360FB8" w14:textId="254DF473" w:rsidR="004C70EC" w:rsidRPr="005573FA" w:rsidRDefault="004C70EC" w:rsidP="0045257D">
            <w:pPr>
              <w:pStyle w:val="a3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управління фінансового забезпечення та бухгалтерського обліку – головний бухгалтер </w:t>
            </w:r>
            <w:r>
              <w:rPr>
                <w:sz w:val="28"/>
                <w:szCs w:val="28"/>
                <w:lang w:val="uk-UA"/>
              </w:rPr>
              <w:t>Г</w:t>
            </w:r>
            <w:r w:rsidR="0046487D">
              <w:rPr>
                <w:sz w:val="28"/>
                <w:szCs w:val="28"/>
                <w:lang w:val="uk-UA"/>
              </w:rPr>
              <w:t xml:space="preserve">оловного управління Національної поліції </w:t>
            </w:r>
            <w:r>
              <w:rPr>
                <w:sz w:val="28"/>
                <w:szCs w:val="28"/>
                <w:lang w:val="uk-UA"/>
              </w:rPr>
              <w:t>у Волинській області (за згодою)</w:t>
            </w:r>
          </w:p>
          <w:p w14:paraId="3C05D651" w14:textId="77777777" w:rsidR="004C70EC" w:rsidRPr="005573FA" w:rsidRDefault="004C70EC" w:rsidP="00E86A2C">
            <w:pPr>
              <w:pStyle w:val="a3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2C4ABF2" w14:textId="77777777" w:rsidR="004C70EC" w:rsidRDefault="004C70EC" w:rsidP="00E86A2C">
      <w:pPr>
        <w:jc w:val="both"/>
        <w:rPr>
          <w:sz w:val="28"/>
          <w:szCs w:val="28"/>
          <w:lang w:val="uk-UA"/>
        </w:rPr>
      </w:pPr>
    </w:p>
    <w:p w14:paraId="0E0528AD" w14:textId="77777777" w:rsidR="004C70EC" w:rsidRDefault="004C70EC" w:rsidP="00E86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6F62C71" w14:textId="77777777" w:rsidR="004C70EC" w:rsidRPr="005573FA" w:rsidRDefault="004C70EC" w:rsidP="00E86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 w:rsidRPr="005573FA">
        <w:rPr>
          <w:sz w:val="28"/>
          <w:szCs w:val="28"/>
          <w:lang w:val="uk-UA"/>
        </w:rPr>
        <w:tab/>
      </w:r>
      <w:r w:rsidRPr="005573F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D13E2B6" w14:textId="77777777" w:rsidR="004C70EC" w:rsidRDefault="004C70EC" w:rsidP="00E86A2C">
      <w:pPr>
        <w:jc w:val="both"/>
        <w:rPr>
          <w:sz w:val="28"/>
          <w:szCs w:val="28"/>
          <w:lang w:val="uk-UA"/>
        </w:rPr>
      </w:pPr>
    </w:p>
    <w:p w14:paraId="20394EA6" w14:textId="3AA7B19A" w:rsidR="004C70EC" w:rsidRDefault="004C70EC" w:rsidP="0046487D">
      <w:pPr>
        <w:jc w:val="both"/>
      </w:pPr>
      <w:proofErr w:type="spellStart"/>
      <w:r w:rsidRPr="005573FA">
        <w:rPr>
          <w:lang w:val="uk-UA"/>
        </w:rPr>
        <w:t>Осіюк</w:t>
      </w:r>
      <w:proofErr w:type="spellEnd"/>
      <w:r w:rsidRPr="005573FA">
        <w:rPr>
          <w:lang w:val="uk-UA"/>
        </w:rPr>
        <w:t xml:space="preserve"> 773 159</w:t>
      </w:r>
    </w:p>
    <w:sectPr w:rsidR="004C70EC" w:rsidSect="00E86A2C">
      <w:headerReference w:type="default" r:id="rId6"/>
      <w:pgSz w:w="11906" w:h="16838"/>
      <w:pgMar w:top="567" w:right="567" w:bottom="1134" w:left="1985" w:header="284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D133" w14:textId="77777777" w:rsidR="006C513D" w:rsidRDefault="006C513D">
      <w:r>
        <w:separator/>
      </w:r>
    </w:p>
  </w:endnote>
  <w:endnote w:type="continuationSeparator" w:id="0">
    <w:p w14:paraId="25E19607" w14:textId="77777777" w:rsidR="006C513D" w:rsidRDefault="006C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4FF4" w14:textId="77777777" w:rsidR="006C513D" w:rsidRDefault="006C513D">
      <w:r>
        <w:separator/>
      </w:r>
    </w:p>
  </w:footnote>
  <w:footnote w:type="continuationSeparator" w:id="0">
    <w:p w14:paraId="2425C43E" w14:textId="77777777" w:rsidR="006C513D" w:rsidRDefault="006C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C175" w14:textId="21BC28EA" w:rsidR="004C70EC" w:rsidRDefault="004C70EC">
    <w:pPr>
      <w:pStyle w:val="a4"/>
      <w:jc w:val="center"/>
    </w:pPr>
  </w:p>
  <w:p w14:paraId="5FF86C76" w14:textId="77777777" w:rsidR="004C70EC" w:rsidRDefault="004C70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A2C"/>
    <w:rsid w:val="000F245D"/>
    <w:rsid w:val="0045257D"/>
    <w:rsid w:val="0046487D"/>
    <w:rsid w:val="004B1EE8"/>
    <w:rsid w:val="004C70EC"/>
    <w:rsid w:val="005573FA"/>
    <w:rsid w:val="006C513D"/>
    <w:rsid w:val="007422A8"/>
    <w:rsid w:val="007D6C19"/>
    <w:rsid w:val="008271B2"/>
    <w:rsid w:val="00A57A76"/>
    <w:rsid w:val="00A979DA"/>
    <w:rsid w:val="00BC7CC6"/>
    <w:rsid w:val="00BE3E48"/>
    <w:rsid w:val="00C03E21"/>
    <w:rsid w:val="00DD2FDA"/>
    <w:rsid w:val="00E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CAC8E"/>
  <w15:docId w15:val="{3624F9D7-7E22-4998-9CC9-426892F3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A2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uiPriority w:val="99"/>
    <w:rsid w:val="00E86A2C"/>
    <w:pPr>
      <w:suppressLineNumbers/>
    </w:pPr>
  </w:style>
  <w:style w:type="paragraph" w:styleId="a4">
    <w:name w:val="header"/>
    <w:basedOn w:val="a"/>
    <w:link w:val="a5"/>
    <w:uiPriority w:val="99"/>
    <w:rsid w:val="00E86A2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locked/>
    <w:rsid w:val="00E86A2C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unhideWhenUsed/>
    <w:rsid w:val="00A979DA"/>
    <w:pPr>
      <w:tabs>
        <w:tab w:val="center" w:pos="4986"/>
        <w:tab w:val="right" w:pos="9973"/>
      </w:tabs>
    </w:pPr>
  </w:style>
  <w:style w:type="character" w:customStyle="1" w:styleId="a7">
    <w:name w:val="Нижній колонтитул Знак"/>
    <w:link w:val="a6"/>
    <w:uiPriority w:val="99"/>
    <w:rsid w:val="00A979D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789</Words>
  <Characters>451</Characters>
  <Application>Microsoft Office Word</Application>
  <DocSecurity>0</DocSecurity>
  <Lines>3</Lines>
  <Paragraphs>2</Paragraphs>
  <ScaleCrop>false</ScaleCrop>
  <Company>DZKG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kozuta</dc:creator>
  <cp:keywords/>
  <dc:description/>
  <cp:lastModifiedBy>Поліщук Оксана Анатоліївна</cp:lastModifiedBy>
  <cp:revision>5</cp:revision>
  <dcterms:created xsi:type="dcterms:W3CDTF">2023-04-10T11:52:00Z</dcterms:created>
  <dcterms:modified xsi:type="dcterms:W3CDTF">2023-04-11T06:48:00Z</dcterms:modified>
</cp:coreProperties>
</file>