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6A31CD66" w14:textId="77777777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266F2E">
        <w:trPr>
          <w:trHeight w:val="464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3C05C4E3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4BAEAC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77777777"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02AE2B7E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6EC72449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C80878" w14:textId="77777777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7696FDF4" w14:textId="77777777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549AA75E" w:rsidR="00041189" w:rsidRPr="00F04971" w:rsidRDefault="00000221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41189"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92560">
              <w:rPr>
                <w:sz w:val="28"/>
                <w:szCs w:val="28"/>
              </w:rPr>
              <w:t>0</w:t>
            </w:r>
            <w:r w:rsidR="007A3B4D">
              <w:rPr>
                <w:sz w:val="28"/>
                <w:szCs w:val="28"/>
              </w:rPr>
              <w:t>5</w:t>
            </w:r>
            <w:r w:rsidR="00041189"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  <w:r w:rsidR="00041189"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3114D782" w14:textId="2D0E219F" w:rsidR="00041189" w:rsidRPr="00F04971" w:rsidRDefault="00000221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A3B4D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92560">
              <w:rPr>
                <w:sz w:val="28"/>
                <w:szCs w:val="28"/>
              </w:rPr>
              <w:t>0</w:t>
            </w:r>
            <w:r w:rsidR="007A3B4D">
              <w:rPr>
                <w:sz w:val="28"/>
                <w:szCs w:val="28"/>
              </w:rPr>
              <w:t>5</w:t>
            </w:r>
            <w:r w:rsidR="00041189"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</w:p>
        </w:tc>
      </w:tr>
      <w:tr w:rsidR="00041189" w14:paraId="42253C96" w14:textId="77777777" w:rsidTr="00266F2E">
        <w:trPr>
          <w:trHeight w:val="337"/>
          <w:jc w:val="center"/>
        </w:trPr>
        <w:tc>
          <w:tcPr>
            <w:tcW w:w="641" w:type="dxa"/>
            <w:vAlign w:val="center"/>
          </w:tcPr>
          <w:p w14:paraId="1644FC35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6F8C2D5B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КП</w:t>
            </w:r>
          </w:p>
          <w:p w14:paraId="6FB4ED6C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0541B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63B60E1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5A46C285" w14:textId="77777777"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67A15D6D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вул. Ківерцівська</w:t>
            </w:r>
          </w:p>
          <w:p w14:paraId="348A1B21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(поворот на</w:t>
            </w:r>
          </w:p>
          <w:p w14:paraId="313F967C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  <w:lang w:bidi="uk-UA"/>
              </w:rPr>
              <w:t>вул. Героїв УПА)</w:t>
            </w:r>
          </w:p>
        </w:tc>
        <w:tc>
          <w:tcPr>
            <w:tcW w:w="1842" w:type="dxa"/>
            <w:vAlign w:val="center"/>
          </w:tcPr>
          <w:p w14:paraId="6F7CD030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17 від</w:t>
            </w:r>
          </w:p>
          <w:p w14:paraId="224BA3AC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0AEADD5B" w14:textId="54B6BD58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A3B4D"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109F1640" w14:textId="098F20C3" w:rsidR="00041189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A3B4D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A3B4D"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041189" w14:paraId="07C93BF2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29922E32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6" w:type="dxa"/>
            <w:vAlign w:val="center"/>
          </w:tcPr>
          <w:p w14:paraId="6802F6A0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КП</w:t>
            </w:r>
          </w:p>
          <w:p w14:paraId="54BC3662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537F3AC5" w14:textId="77777777" w:rsidR="00AA40CF" w:rsidRDefault="00AA40CF" w:rsidP="00041189">
            <w:pPr>
              <w:jc w:val="center"/>
              <w:rPr>
                <w:sz w:val="28"/>
                <w:szCs w:val="28"/>
              </w:rPr>
            </w:pPr>
          </w:p>
          <w:p w14:paraId="52FE8A5B" w14:textId="77777777" w:rsidR="00041189" w:rsidRPr="00AA40CF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Двосторонній щит</w:t>
            </w:r>
          </w:p>
          <w:p w14:paraId="0A0EA964" w14:textId="77777777" w:rsidR="00041189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розміром 3,0 м х 6,0 м</w:t>
            </w:r>
          </w:p>
          <w:p w14:paraId="6F851D1E" w14:textId="77777777" w:rsidR="00AA40CF" w:rsidRPr="00AA40CF" w:rsidRDefault="00AA40CF" w:rsidP="000411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60BB0627" w14:textId="77777777" w:rsidR="00041189" w:rsidRPr="00AA40CF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01E7E28F" w14:textId="77777777" w:rsidR="0074167A" w:rsidRPr="00AA40CF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на розв</w:t>
            </w:r>
            <w:r w:rsidRPr="00AA40CF">
              <w:rPr>
                <w:sz w:val="28"/>
                <w:szCs w:val="28"/>
                <w:lang w:val="ru-RU"/>
              </w:rPr>
              <w:t>’</w:t>
            </w:r>
            <w:r w:rsidRPr="00AA40CF">
              <w:rPr>
                <w:sz w:val="28"/>
                <w:szCs w:val="28"/>
              </w:rPr>
              <w:t xml:space="preserve">язці </w:t>
            </w:r>
          </w:p>
          <w:p w14:paraId="37EB3A01" w14:textId="77777777" w:rsidR="00041189" w:rsidRPr="00AA40CF" w:rsidRDefault="00041189" w:rsidP="00EA77D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пр-ту</w:t>
            </w:r>
            <w:r w:rsidR="0074167A" w:rsidRPr="00AA40CF">
              <w:rPr>
                <w:sz w:val="28"/>
                <w:szCs w:val="28"/>
              </w:rPr>
              <w:t> </w:t>
            </w:r>
            <w:r w:rsidRPr="00AA40CF">
              <w:rPr>
                <w:sz w:val="28"/>
                <w:szCs w:val="28"/>
              </w:rPr>
              <w:t>Соборності та вул. Карпенка-Карого</w:t>
            </w:r>
          </w:p>
        </w:tc>
        <w:tc>
          <w:tcPr>
            <w:tcW w:w="1842" w:type="dxa"/>
            <w:vAlign w:val="center"/>
          </w:tcPr>
          <w:p w14:paraId="561CF8B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№ 15 від</w:t>
            </w:r>
          </w:p>
          <w:p w14:paraId="307EE98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2972422C" w14:textId="3D0B803B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A3B4D"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08E9AE1D" w14:textId="3F05A3CF" w:rsidR="00041189" w:rsidRPr="00AA40CF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A3B4D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A3B4D"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6E73E449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4E0D693D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14:paraId="738B171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3A017D3C" w14:textId="77777777" w:rsidR="00AA40CF" w:rsidRPr="00F04971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662E435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AA40CF" w:rsidRPr="00F04971" w:rsidRDefault="00AA40CF" w:rsidP="00AA40CF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206187EC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</w:p>
          <w:p w14:paraId="58A81E15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4496F20E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77777777" w:rsidR="00AA40CF" w:rsidRPr="00F04971" w:rsidRDefault="00AA40CF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7C621915" w14:textId="77777777" w:rsidR="00AA40CF" w:rsidRPr="00F04971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5A692388" w14:textId="77777777" w:rsidR="00AA40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E84EE5A" w14:textId="77777777" w:rsidR="00AA40CF" w:rsidRPr="00F04971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1B499D31" w14:textId="40F2F740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A3B4D"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64DA50EF" w:rsidR="00AA40CF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A3B4D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A3B4D"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6B1E14C2" w14:textId="77777777" w:rsidTr="005710FF">
        <w:trPr>
          <w:trHeight w:val="873"/>
          <w:jc w:val="center"/>
        </w:trPr>
        <w:tc>
          <w:tcPr>
            <w:tcW w:w="641" w:type="dxa"/>
            <w:vAlign w:val="center"/>
          </w:tcPr>
          <w:p w14:paraId="6162E644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2636" w:type="dxa"/>
            <w:vAlign w:val="center"/>
          </w:tcPr>
          <w:p w14:paraId="2A28B850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33A755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13A752A8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3A205981" w14:textId="7EB3EEF1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6167BEA" w14:textId="77777777" w:rsidR="00AA40CF" w:rsidRPr="005357CF" w:rsidRDefault="00BB20AE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279C6F84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на розі вул. Ковельська – вул. Червоного Хреста</w:t>
            </w:r>
          </w:p>
        </w:tc>
        <w:tc>
          <w:tcPr>
            <w:tcW w:w="1842" w:type="dxa"/>
            <w:vAlign w:val="center"/>
          </w:tcPr>
          <w:p w14:paraId="376ED493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13 від</w:t>
            </w:r>
          </w:p>
          <w:p w14:paraId="31DDD907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42D6D403" w14:textId="441B1FD0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A3B4D"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57B8E460" w14:textId="7E1675F5" w:rsidR="00AA40CF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A3B4D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A3B4D"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79C8410C" w14:textId="77777777" w:rsidTr="005710FF">
        <w:trPr>
          <w:trHeight w:val="985"/>
          <w:jc w:val="center"/>
        </w:trPr>
        <w:tc>
          <w:tcPr>
            <w:tcW w:w="641" w:type="dxa"/>
            <w:vAlign w:val="center"/>
          </w:tcPr>
          <w:p w14:paraId="7C0F472A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36" w:type="dxa"/>
            <w:vAlign w:val="center"/>
          </w:tcPr>
          <w:p w14:paraId="712A1DA7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C07232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2CE9E2F9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7A607C6B" w14:textId="0648ABD6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629210BA" w14:textId="77777777" w:rsidR="00AA40CF" w:rsidRPr="005357CF" w:rsidRDefault="00BB20AE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18989327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30520201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5523BB1A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215DD4FF" w14:textId="3E6AAE48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A3B4D"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2B731A64" w14:textId="3FA95867" w:rsidR="00AA40CF" w:rsidRPr="005357CF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A3B4D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A3B4D"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3656D" w14:paraId="7F8C33DA" w14:textId="77777777" w:rsidTr="00A3656D">
        <w:trPr>
          <w:trHeight w:val="1435"/>
          <w:jc w:val="center"/>
        </w:trPr>
        <w:tc>
          <w:tcPr>
            <w:tcW w:w="641" w:type="dxa"/>
            <w:vAlign w:val="center"/>
          </w:tcPr>
          <w:p w14:paraId="44981530" w14:textId="40AE38D7" w:rsidR="00A3656D" w:rsidRDefault="00A3656D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36" w:type="dxa"/>
            <w:vAlign w:val="center"/>
          </w:tcPr>
          <w:p w14:paraId="23A19431" w14:textId="77777777" w:rsidR="00A3656D" w:rsidRPr="00F04971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1971A0F7" w14:textId="08BEE203" w:rsidR="00A3656D" w:rsidRPr="005357CF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1DF14823" w14:textId="77777777" w:rsidR="00A3656D" w:rsidRPr="00F04971" w:rsidRDefault="00A3656D" w:rsidP="00A3656D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3738E4FE" w14:textId="4C691F49" w:rsidR="00A3656D" w:rsidRPr="005357CF" w:rsidRDefault="00A3656D" w:rsidP="00A3656D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CB5C622" w14:textId="77E212AD" w:rsidR="00A3656D" w:rsidRDefault="00A3656D" w:rsidP="00A3656D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36F36AEA" w14:textId="77777777" w:rsidR="00A3656D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на розв</w:t>
            </w:r>
            <w:r w:rsidRPr="00F04971">
              <w:rPr>
                <w:sz w:val="28"/>
                <w:szCs w:val="28"/>
                <w:lang w:val="en-US"/>
              </w:rPr>
              <w:t>’</w:t>
            </w:r>
            <w:r w:rsidRPr="00F04971">
              <w:rPr>
                <w:sz w:val="28"/>
                <w:szCs w:val="28"/>
              </w:rPr>
              <w:t xml:space="preserve">язці </w:t>
            </w:r>
          </w:p>
          <w:p w14:paraId="047EC260" w14:textId="2BF82311" w:rsidR="00A3656D" w:rsidRPr="005357CF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05087CAB" w14:textId="77777777" w:rsidR="00A3656D" w:rsidRPr="00F04971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0DF37CF3" w14:textId="31A35FE6" w:rsidR="00A3656D" w:rsidRPr="005357CF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8430F4A" w14:textId="4ED40D29" w:rsidR="00000221" w:rsidRPr="00000221" w:rsidRDefault="00DB4908" w:rsidP="007B71FF">
            <w:pPr>
              <w:pStyle w:val="TableParagraph"/>
              <w:spacing w:line="322" w:lineRule="exact"/>
              <w:ind w:left="287" w:right="110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00221" w:rsidRPr="00000221">
              <w:rPr>
                <w:sz w:val="28"/>
                <w:szCs w:val="28"/>
              </w:rPr>
              <w:t>01.0</w:t>
            </w:r>
            <w:r w:rsidR="007A3B4D">
              <w:rPr>
                <w:sz w:val="28"/>
                <w:szCs w:val="28"/>
              </w:rPr>
              <w:t>5</w:t>
            </w:r>
            <w:r w:rsidR="00000221" w:rsidRPr="00000221">
              <w:rPr>
                <w:sz w:val="28"/>
                <w:szCs w:val="28"/>
              </w:rPr>
              <w:t>.2023 –</w:t>
            </w:r>
          </w:p>
          <w:p w14:paraId="510D1FDD" w14:textId="565A4349" w:rsidR="00A3656D" w:rsidRPr="00F04971" w:rsidRDefault="00000221" w:rsidP="007B71FF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 w:rsidRPr="00000221">
              <w:rPr>
                <w:sz w:val="28"/>
                <w:szCs w:val="28"/>
              </w:rPr>
              <w:t>3</w:t>
            </w:r>
            <w:r w:rsidR="007A3B4D">
              <w:rPr>
                <w:sz w:val="28"/>
                <w:szCs w:val="28"/>
              </w:rPr>
              <w:t>1</w:t>
            </w:r>
            <w:bookmarkStart w:id="0" w:name="_GoBack"/>
            <w:bookmarkEnd w:id="0"/>
            <w:r w:rsidRPr="00000221">
              <w:rPr>
                <w:sz w:val="28"/>
                <w:szCs w:val="28"/>
              </w:rPr>
              <w:t>.0</w:t>
            </w:r>
            <w:r w:rsidR="007A3B4D">
              <w:rPr>
                <w:sz w:val="28"/>
                <w:szCs w:val="28"/>
              </w:rPr>
              <w:t>5</w:t>
            </w:r>
            <w:r w:rsidRPr="00000221">
              <w:rPr>
                <w:sz w:val="28"/>
                <w:szCs w:val="28"/>
              </w:rPr>
              <w:t>.2023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6A167D" w14:textId="77777777" w:rsidR="00591153" w:rsidRDefault="00591153" w:rsidP="004F50E9">
      <w:r>
        <w:separator/>
      </w:r>
    </w:p>
  </w:endnote>
  <w:endnote w:type="continuationSeparator" w:id="0">
    <w:p w14:paraId="72990E0D" w14:textId="77777777" w:rsidR="00591153" w:rsidRDefault="00591153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A7D80D" w14:textId="77777777" w:rsidR="00591153" w:rsidRDefault="00591153" w:rsidP="004F50E9">
      <w:r>
        <w:separator/>
      </w:r>
    </w:p>
  </w:footnote>
  <w:footnote w:type="continuationSeparator" w:id="0">
    <w:p w14:paraId="5227AD2E" w14:textId="77777777" w:rsidR="00591153" w:rsidRDefault="00591153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172EDE"/>
    <w:rsid w:val="00192047"/>
    <w:rsid w:val="001A12D7"/>
    <w:rsid w:val="001A4066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F50E9"/>
    <w:rsid w:val="00512021"/>
    <w:rsid w:val="0052226A"/>
    <w:rsid w:val="00551064"/>
    <w:rsid w:val="005710FF"/>
    <w:rsid w:val="00584507"/>
    <w:rsid w:val="00586292"/>
    <w:rsid w:val="00591153"/>
    <w:rsid w:val="00592560"/>
    <w:rsid w:val="005A16D7"/>
    <w:rsid w:val="005C2126"/>
    <w:rsid w:val="005F1185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9070B"/>
    <w:rsid w:val="0079746E"/>
    <w:rsid w:val="007A3B4D"/>
    <w:rsid w:val="007B5C77"/>
    <w:rsid w:val="007B71FF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656EC"/>
    <w:rsid w:val="009E4EFF"/>
    <w:rsid w:val="00A217DF"/>
    <w:rsid w:val="00A23DFB"/>
    <w:rsid w:val="00A3656D"/>
    <w:rsid w:val="00A41C2E"/>
    <w:rsid w:val="00A667E6"/>
    <w:rsid w:val="00A818D1"/>
    <w:rsid w:val="00AA40CF"/>
    <w:rsid w:val="00AB0E18"/>
    <w:rsid w:val="00AD232F"/>
    <w:rsid w:val="00B25A4C"/>
    <w:rsid w:val="00B5033C"/>
    <w:rsid w:val="00B93726"/>
    <w:rsid w:val="00BB20AE"/>
    <w:rsid w:val="00BB4636"/>
    <w:rsid w:val="00C82965"/>
    <w:rsid w:val="00CE2BAC"/>
    <w:rsid w:val="00CF35A5"/>
    <w:rsid w:val="00CF43E4"/>
    <w:rsid w:val="00D23E37"/>
    <w:rsid w:val="00D94C1E"/>
    <w:rsid w:val="00DB4908"/>
    <w:rsid w:val="00DB7F57"/>
    <w:rsid w:val="00DC71C0"/>
    <w:rsid w:val="00DD40E1"/>
    <w:rsid w:val="00DF5055"/>
    <w:rsid w:val="00E24416"/>
    <w:rsid w:val="00E3147B"/>
    <w:rsid w:val="00E32BCF"/>
    <w:rsid w:val="00EA77DD"/>
    <w:rsid w:val="00EC0CAB"/>
    <w:rsid w:val="00EF373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1017</Words>
  <Characters>581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30</cp:revision>
  <cp:lastPrinted>2021-12-23T09:14:00Z</cp:lastPrinted>
  <dcterms:created xsi:type="dcterms:W3CDTF">2022-04-06T09:05:00Z</dcterms:created>
  <dcterms:modified xsi:type="dcterms:W3CDTF">2023-04-24T13:15:00Z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