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594"/>
        <w:gridCol w:w="3284"/>
        <w:gridCol w:w="2103"/>
        <w:gridCol w:w="1807"/>
      </w:tblGrid>
      <w:tr w:rsidR="00746CD3" w14:paraId="6A31CD66" w14:textId="77777777" w:rsidTr="00746CD3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746CD3" w:rsidRDefault="00746CD3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Default="00746CD3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746CD3" w:rsidRDefault="00746CD3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594" w:type="dxa"/>
            <w:vAlign w:val="center"/>
          </w:tcPr>
          <w:p w14:paraId="04ABF66D" w14:textId="77777777" w:rsidR="00746CD3" w:rsidRDefault="00746CD3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3284" w:type="dxa"/>
            <w:vAlign w:val="center"/>
          </w:tcPr>
          <w:p w14:paraId="4FC35DC5" w14:textId="77777777" w:rsidR="00746CD3" w:rsidRDefault="00746CD3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4F11E38" w14:textId="77777777" w:rsidR="00746CD3" w:rsidRDefault="00746CD3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Default="00746CD3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46CD3" w:rsidRPr="002C5D23" w14:paraId="079C67C1" w14:textId="77777777" w:rsidTr="00746CD3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445EFE39" w14:textId="4A58936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72CB" w14:textId="2DBB3CE4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7178A76A" w14:textId="51ADBB5B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521E927E" w:rsidR="00746CD3" w:rsidRPr="002C5D23" w:rsidRDefault="00746CD3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28D2ABA9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65E05DEA" w:rsidR="00746CD3" w:rsidRPr="002C5D23" w:rsidRDefault="00341FAE" w:rsidP="00D71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 w:rsidRPr="002C5D23">
              <w:rPr>
                <w:sz w:val="28"/>
                <w:szCs w:val="28"/>
              </w:rPr>
              <w:t>–</w:t>
            </w:r>
          </w:p>
          <w:p w14:paraId="3114D782" w14:textId="37F21CB1" w:rsidR="00746CD3" w:rsidRPr="002C5D23" w:rsidRDefault="00746CD3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341FAE">
              <w:rPr>
                <w:sz w:val="28"/>
                <w:szCs w:val="28"/>
              </w:rPr>
              <w:t>05</w:t>
            </w:r>
            <w:r w:rsidRPr="002C5D23">
              <w:rPr>
                <w:sz w:val="28"/>
                <w:szCs w:val="28"/>
              </w:rPr>
              <w:t>.0</w:t>
            </w:r>
            <w:r w:rsidR="00341FAE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42253C96" w14:textId="77777777" w:rsidTr="00746CD3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2D8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FB4ED6C" w14:textId="32688DBC" w:rsidR="00746CD3" w:rsidRPr="002C5D23" w:rsidRDefault="00746CD3" w:rsidP="00D7188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7B04" w14:textId="2C6E21BC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63B60E12" w14:textId="70123EAF" w:rsidR="00746CD3" w:rsidRPr="002C5D23" w:rsidRDefault="00746CD3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4151EDF3" w:rsidR="00746CD3" w:rsidRPr="002C5D23" w:rsidRDefault="00746CD3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65638DAC" w:rsidR="00746CD3" w:rsidRPr="002C5D23" w:rsidRDefault="00746CD3" w:rsidP="00D71887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C42B" w14:textId="04A24F86" w:rsidR="00746CD3" w:rsidRPr="002C5D23" w:rsidRDefault="00341FAE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109F1640" w14:textId="3D5C913D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311C06">
              <w:rPr>
                <w:sz w:val="28"/>
                <w:szCs w:val="28"/>
              </w:rPr>
              <w:t>05</w:t>
            </w:r>
            <w:r w:rsidRPr="002C5D23">
              <w:rPr>
                <w:sz w:val="28"/>
                <w:szCs w:val="28"/>
              </w:rPr>
              <w:t>.0</w:t>
            </w:r>
            <w:r w:rsidR="00311C06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07C93BF2" w14:textId="77777777" w:rsidTr="00746CD3">
        <w:trPr>
          <w:trHeight w:val="2148"/>
          <w:jc w:val="center"/>
        </w:trPr>
        <w:tc>
          <w:tcPr>
            <w:tcW w:w="641" w:type="dxa"/>
            <w:vAlign w:val="center"/>
          </w:tcPr>
          <w:p w14:paraId="29922E32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5434" w14:textId="77777777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54BC3662" w14:textId="4D6215C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2053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1EE6F05D" w14:textId="01B7932F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Односторонній</w:t>
            </w:r>
            <w:r w:rsidRPr="002C5D23">
              <w:rPr>
                <w:bCs/>
                <w:sz w:val="28"/>
                <w:szCs w:val="28"/>
              </w:rPr>
              <w:br/>
              <w:t xml:space="preserve"> 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2CDBF445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  <w:p w14:paraId="6F851D1E" w14:textId="204C5EC2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43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25580F2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навпроти буд.16 А (розділова смуга)</w:t>
            </w:r>
          </w:p>
          <w:p w14:paraId="37EB3A01" w14:textId="05260B6F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64D889F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122  від 26.12.2014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DB95" w14:textId="2778DDCF" w:rsidR="00746CD3" w:rsidRPr="002C5D23" w:rsidRDefault="00311C06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08E9AE1D" w14:textId="459C9DAE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311C06">
              <w:rPr>
                <w:sz w:val="28"/>
                <w:szCs w:val="28"/>
              </w:rPr>
              <w:t>05</w:t>
            </w:r>
            <w:r w:rsidRPr="002C5D23">
              <w:rPr>
                <w:sz w:val="28"/>
                <w:szCs w:val="28"/>
              </w:rPr>
              <w:t>.0</w:t>
            </w:r>
            <w:r w:rsidR="00311C06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6E73E449" w14:textId="77777777" w:rsidTr="00746CD3">
        <w:trPr>
          <w:trHeight w:val="3255"/>
          <w:jc w:val="center"/>
        </w:trPr>
        <w:tc>
          <w:tcPr>
            <w:tcW w:w="641" w:type="dxa"/>
            <w:vAlign w:val="center"/>
          </w:tcPr>
          <w:p w14:paraId="4E0D693D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98" w14:textId="61D17190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17D9FA3C" w14:textId="557FA9D3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5F9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935AB3B" w14:textId="031BB1F3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3,02 м х 5,98 м</w:t>
            </w:r>
          </w:p>
          <w:p w14:paraId="6DD0E889" w14:textId="77777777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1915" w14:textId="01E58DFC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C5D23">
              <w:rPr>
                <w:bCs/>
                <w:sz w:val="28"/>
                <w:szCs w:val="28"/>
              </w:rPr>
              <w:br/>
              <w:t xml:space="preserve"> пр-ту Перемоги до </w:t>
            </w:r>
            <w:r w:rsidRPr="002C5D23">
              <w:rPr>
                <w:bCs/>
                <w:sz w:val="28"/>
                <w:szCs w:val="28"/>
              </w:rPr>
              <w:br/>
              <w:t xml:space="preserve">пр-ту Соборності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7C59" w14:textId="77777777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0E84EE5A" w14:textId="4AEC16D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807" w:type="dxa"/>
            <w:vAlign w:val="center"/>
          </w:tcPr>
          <w:p w14:paraId="74C2C105" w14:textId="52E9B598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</w:t>
            </w:r>
            <w:r w:rsidR="00311C06">
              <w:rPr>
                <w:sz w:val="28"/>
                <w:szCs w:val="28"/>
              </w:rPr>
              <w:t>25</w:t>
            </w:r>
            <w:r w:rsidRPr="002C5D23">
              <w:rPr>
                <w:sz w:val="28"/>
                <w:szCs w:val="28"/>
              </w:rPr>
              <w:t>.0</w:t>
            </w:r>
            <w:r w:rsidR="00311C06"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  <w:r w:rsidR="00311C06">
              <w:rPr>
                <w:sz w:val="28"/>
                <w:szCs w:val="28"/>
              </w:rPr>
              <w:t>05</w:t>
            </w:r>
            <w:r w:rsidRPr="002C5D23">
              <w:rPr>
                <w:sz w:val="28"/>
                <w:szCs w:val="28"/>
              </w:rPr>
              <w:t>.0</w:t>
            </w:r>
            <w:r w:rsidR="00311C06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6B1E14C2" w14:textId="77777777" w:rsidTr="00746CD3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C96E" w14:textId="77777777" w:rsidR="00341FAE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7733A755" w14:textId="52DDD54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841D" w14:textId="2A27D38A" w:rsidR="00746CD3" w:rsidRPr="002C5D23" w:rsidRDefault="00746CD3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3A205981" w14:textId="0BF57E00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4A6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36C87B4C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442EE807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5688311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41CFB29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580435E2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79C6F84" w14:textId="03644D64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E3FE" w14:textId="4798F2F7" w:rsidR="00746CD3" w:rsidRPr="002C5D23" w:rsidRDefault="00746CD3" w:rsidP="00D71887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 xml:space="preserve">        № 9 від</w:t>
            </w:r>
          </w:p>
          <w:p w14:paraId="31DDD907" w14:textId="127C465E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807" w:type="dxa"/>
            <w:vAlign w:val="center"/>
          </w:tcPr>
          <w:p w14:paraId="47FE211C" w14:textId="44FA3219" w:rsidR="00746CD3" w:rsidRPr="002C5D23" w:rsidRDefault="00311C06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57B8E460" w14:textId="7C9C109C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311C06">
              <w:rPr>
                <w:sz w:val="28"/>
                <w:szCs w:val="28"/>
              </w:rPr>
              <w:t>05</w:t>
            </w:r>
            <w:r w:rsidRPr="002C5D23">
              <w:rPr>
                <w:sz w:val="28"/>
                <w:szCs w:val="28"/>
              </w:rPr>
              <w:t>.0</w:t>
            </w:r>
            <w:r w:rsidR="00311C06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79C8410C" w14:textId="77777777" w:rsidTr="00746CD3">
        <w:trPr>
          <w:trHeight w:val="985"/>
          <w:jc w:val="center"/>
        </w:trPr>
        <w:tc>
          <w:tcPr>
            <w:tcW w:w="641" w:type="dxa"/>
            <w:vAlign w:val="center"/>
          </w:tcPr>
          <w:p w14:paraId="7C0F472A" w14:textId="77777777" w:rsidR="00746CD3" w:rsidRPr="002C5D23" w:rsidRDefault="00746CD3" w:rsidP="00AA40CF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lastRenderedPageBreak/>
              <w:t>6</w:t>
            </w:r>
          </w:p>
        </w:tc>
        <w:tc>
          <w:tcPr>
            <w:tcW w:w="2636" w:type="dxa"/>
            <w:vAlign w:val="center"/>
          </w:tcPr>
          <w:p w14:paraId="3EC07B62" w14:textId="77777777" w:rsidR="00341FAE" w:rsidRDefault="00746CD3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77C07232" w14:textId="6CCAE502" w:rsidR="00746CD3" w:rsidRPr="002C5D23" w:rsidRDefault="00746CD3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vAlign w:val="center"/>
          </w:tcPr>
          <w:p w14:paraId="54E0FB9C" w14:textId="77777777" w:rsidR="00746CD3" w:rsidRPr="002C5D23" w:rsidRDefault="00746CD3" w:rsidP="005710FF">
            <w:pPr>
              <w:jc w:val="center"/>
              <w:rPr>
                <w:bCs/>
                <w:sz w:val="28"/>
                <w:szCs w:val="28"/>
              </w:rPr>
            </w:pPr>
          </w:p>
          <w:p w14:paraId="1F8CA9A9" w14:textId="0DCF5FCA" w:rsidR="00746CD3" w:rsidRPr="002C5D23" w:rsidRDefault="00746CD3" w:rsidP="005710FF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2C5D23">
              <w:rPr>
                <w:bCs/>
                <w:sz w:val="28"/>
                <w:szCs w:val="28"/>
              </w:rPr>
              <w:br/>
              <w:t>розмірами 2,63 м х 3,63 м</w:t>
            </w:r>
            <w:r w:rsidRPr="002C5D23">
              <w:rPr>
                <w:bCs/>
                <w:sz w:val="28"/>
                <w:szCs w:val="28"/>
              </w:rPr>
              <w:br/>
              <w:t xml:space="preserve"> з розміром рекламного поля 2,32 м х 3,48 м</w:t>
            </w:r>
          </w:p>
          <w:p w14:paraId="7A607C6B" w14:textId="74BD5C59" w:rsidR="00746CD3" w:rsidRPr="002C5D23" w:rsidRDefault="00746CD3" w:rsidP="005710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18989327" w14:textId="3FEB368F" w:rsidR="00746CD3" w:rsidRPr="002C5D23" w:rsidRDefault="00746CD3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Словацького,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5523BB1A" w14:textId="103FCC3C" w:rsidR="00746CD3" w:rsidRPr="002C5D23" w:rsidRDefault="00746CD3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7 від 15.05.2019</w:t>
            </w:r>
          </w:p>
        </w:tc>
        <w:tc>
          <w:tcPr>
            <w:tcW w:w="1807" w:type="dxa"/>
            <w:vAlign w:val="center"/>
          </w:tcPr>
          <w:p w14:paraId="3F950AF8" w14:textId="21C05C13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</w:t>
            </w:r>
            <w:r w:rsidR="00311C06">
              <w:rPr>
                <w:sz w:val="28"/>
                <w:szCs w:val="28"/>
              </w:rPr>
              <w:t>25</w:t>
            </w:r>
            <w:r w:rsidRPr="002C5D23">
              <w:rPr>
                <w:sz w:val="28"/>
                <w:szCs w:val="28"/>
              </w:rPr>
              <w:t>.0</w:t>
            </w:r>
            <w:r w:rsidR="00311C06"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2B731A64" w14:textId="6F6C6488" w:rsidR="00746CD3" w:rsidRPr="002C5D23" w:rsidRDefault="00746CD3" w:rsidP="00746CD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311C06">
              <w:rPr>
                <w:sz w:val="28"/>
                <w:szCs w:val="28"/>
              </w:rPr>
              <w:t>05</w:t>
            </w:r>
            <w:r w:rsidRPr="002C5D23">
              <w:rPr>
                <w:sz w:val="28"/>
                <w:szCs w:val="28"/>
              </w:rPr>
              <w:t>.0</w:t>
            </w:r>
            <w:r w:rsidR="00311C06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7F8C33DA" w14:textId="77777777" w:rsidTr="00746CD3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746CD3" w:rsidRPr="002C5D23" w:rsidRDefault="00746CD3" w:rsidP="00A3656D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639F643E" w14:textId="77777777" w:rsidR="00341FAE" w:rsidRDefault="00746CD3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ТОВ</w:t>
            </w:r>
          </w:p>
          <w:p w14:paraId="1971A0F7" w14:textId="2D2AF255" w:rsidR="00746CD3" w:rsidRPr="002C5D23" w:rsidRDefault="00746CD3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«Аполлінарія»</w:t>
            </w:r>
          </w:p>
        </w:tc>
        <w:tc>
          <w:tcPr>
            <w:tcW w:w="3594" w:type="dxa"/>
            <w:vAlign w:val="center"/>
          </w:tcPr>
          <w:p w14:paraId="3738E4FE" w14:textId="010299EB" w:rsidR="00746CD3" w:rsidRPr="002C5D23" w:rsidRDefault="00746CD3" w:rsidP="00A3656D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розмірами </w:t>
            </w:r>
            <w:r w:rsidRPr="002C5D23">
              <w:rPr>
                <w:bCs/>
                <w:sz w:val="28"/>
                <w:szCs w:val="28"/>
              </w:rPr>
              <w:br/>
              <w:t xml:space="preserve">2,63 м х 3,63 м </w:t>
            </w:r>
            <w:r w:rsidRPr="002C5D23">
              <w:rPr>
                <w:bCs/>
                <w:sz w:val="28"/>
                <w:szCs w:val="28"/>
              </w:rPr>
              <w:br/>
              <w:t>з розміром рекламного поля 2,32 м х 3,48 м</w:t>
            </w:r>
          </w:p>
        </w:tc>
        <w:tc>
          <w:tcPr>
            <w:tcW w:w="3284" w:type="dxa"/>
            <w:vAlign w:val="center"/>
          </w:tcPr>
          <w:p w14:paraId="047EC260" w14:textId="5891BE77" w:rsidR="00746CD3" w:rsidRPr="002C5D23" w:rsidRDefault="00746CD3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на розі вул. Шопена </w:t>
            </w:r>
            <w:r w:rsidRPr="002C5D23">
              <w:rPr>
                <w:bCs/>
                <w:sz w:val="28"/>
                <w:szCs w:val="28"/>
              </w:rPr>
              <w:br/>
              <w:t xml:space="preserve">та вул. </w:t>
            </w:r>
            <w:r w:rsidR="002C5D23">
              <w:rPr>
                <w:bCs/>
                <w:sz w:val="28"/>
                <w:szCs w:val="28"/>
              </w:rPr>
              <w:t xml:space="preserve">Івана </w:t>
            </w:r>
            <w:r w:rsidRPr="002C5D23">
              <w:rPr>
                <w:bCs/>
                <w:sz w:val="28"/>
                <w:szCs w:val="28"/>
              </w:rPr>
              <w:t xml:space="preserve">Огієнка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0DF37CF3" w14:textId="21D9C618" w:rsidR="00746CD3" w:rsidRPr="002C5D23" w:rsidRDefault="00746CD3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6 від 15.05.2019</w:t>
            </w:r>
          </w:p>
        </w:tc>
        <w:tc>
          <w:tcPr>
            <w:tcW w:w="1807" w:type="dxa"/>
            <w:vAlign w:val="center"/>
          </w:tcPr>
          <w:p w14:paraId="59A72514" w14:textId="716C416A" w:rsidR="00746CD3" w:rsidRPr="002C5D23" w:rsidRDefault="00746CD3" w:rsidP="00746CD3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311C06">
              <w:rPr>
                <w:sz w:val="28"/>
                <w:szCs w:val="28"/>
              </w:rPr>
              <w:t>25</w:t>
            </w:r>
            <w:r w:rsidRPr="002C5D23">
              <w:rPr>
                <w:sz w:val="28"/>
                <w:szCs w:val="28"/>
              </w:rPr>
              <w:t>.0</w:t>
            </w:r>
            <w:r w:rsidR="00311C06"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510D1FDD" w14:textId="7DE628B2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311C06">
              <w:rPr>
                <w:sz w:val="28"/>
                <w:szCs w:val="28"/>
              </w:rPr>
              <w:t>05</w:t>
            </w:r>
            <w:r w:rsidRPr="002C5D23">
              <w:rPr>
                <w:sz w:val="28"/>
                <w:szCs w:val="28"/>
              </w:rPr>
              <w:t>.0</w:t>
            </w:r>
            <w:r w:rsidR="00311C06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2C5D23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2C5D23">
      <w:pPr>
        <w:ind w:left="567" w:right="464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2C5D23">
        <w:tab/>
      </w:r>
      <w:r>
        <w:t>Юрій ВЕРБИЧ</w:t>
      </w:r>
    </w:p>
    <w:p w14:paraId="4E59D4FA" w14:textId="77777777" w:rsidR="007F7BA2" w:rsidRPr="005710FF" w:rsidRDefault="007F7BA2" w:rsidP="002C5D23">
      <w:pPr>
        <w:ind w:left="567" w:right="464"/>
        <w:rPr>
          <w:sz w:val="28"/>
          <w:szCs w:val="28"/>
        </w:rPr>
      </w:pPr>
    </w:p>
    <w:p w14:paraId="674C6D02" w14:textId="77777777" w:rsidR="00A41C2E" w:rsidRPr="005710FF" w:rsidRDefault="00A41C2E" w:rsidP="002C5D23">
      <w:pPr>
        <w:ind w:left="567" w:right="464"/>
        <w:rPr>
          <w:sz w:val="28"/>
          <w:szCs w:val="28"/>
        </w:rPr>
      </w:pPr>
    </w:p>
    <w:p w14:paraId="79FEDF08" w14:textId="27FE257F" w:rsidR="00094328" w:rsidRDefault="005F1185" w:rsidP="002C5D23">
      <w:pPr>
        <w:ind w:left="567" w:right="464"/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A39BD" w14:textId="77777777" w:rsidR="00853A8F" w:rsidRDefault="00853A8F" w:rsidP="004F50E9">
      <w:r>
        <w:separator/>
      </w:r>
    </w:p>
  </w:endnote>
  <w:endnote w:type="continuationSeparator" w:id="0">
    <w:p w14:paraId="08D00D03" w14:textId="77777777" w:rsidR="00853A8F" w:rsidRDefault="00853A8F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B2913" w14:textId="77777777" w:rsidR="00853A8F" w:rsidRDefault="00853A8F" w:rsidP="004F50E9">
      <w:r>
        <w:separator/>
      </w:r>
    </w:p>
  </w:footnote>
  <w:footnote w:type="continuationSeparator" w:id="0">
    <w:p w14:paraId="3CBF29C7" w14:textId="77777777" w:rsidR="00853A8F" w:rsidRDefault="00853A8F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74F12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1FD6"/>
    <w:rsid w:val="002A6D35"/>
    <w:rsid w:val="002B6560"/>
    <w:rsid w:val="002C5D23"/>
    <w:rsid w:val="002D55AB"/>
    <w:rsid w:val="002D79D0"/>
    <w:rsid w:val="002F354F"/>
    <w:rsid w:val="00311C06"/>
    <w:rsid w:val="00341FAE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46CD3"/>
    <w:rsid w:val="0079070B"/>
    <w:rsid w:val="0079746E"/>
    <w:rsid w:val="007B5C77"/>
    <w:rsid w:val="007D76E5"/>
    <w:rsid w:val="007F7BA2"/>
    <w:rsid w:val="008142AB"/>
    <w:rsid w:val="008401E3"/>
    <w:rsid w:val="00853A8F"/>
    <w:rsid w:val="008659E4"/>
    <w:rsid w:val="00886482"/>
    <w:rsid w:val="008916A4"/>
    <w:rsid w:val="00891BE7"/>
    <w:rsid w:val="008B74D3"/>
    <w:rsid w:val="008D5C7D"/>
    <w:rsid w:val="008E09AB"/>
    <w:rsid w:val="009240D0"/>
    <w:rsid w:val="00942A0C"/>
    <w:rsid w:val="009656EC"/>
    <w:rsid w:val="0098094F"/>
    <w:rsid w:val="009C7185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0D13"/>
    <w:rsid w:val="00AD232F"/>
    <w:rsid w:val="00B25A4C"/>
    <w:rsid w:val="00B5033C"/>
    <w:rsid w:val="00B93726"/>
    <w:rsid w:val="00BB20AE"/>
    <w:rsid w:val="00BB4636"/>
    <w:rsid w:val="00BF2CE5"/>
    <w:rsid w:val="00C82965"/>
    <w:rsid w:val="00CE2BAC"/>
    <w:rsid w:val="00CF35A5"/>
    <w:rsid w:val="00CF43E4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F3738"/>
    <w:rsid w:val="00F016F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F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5407</Words>
  <Characters>3083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35</cp:revision>
  <cp:lastPrinted>2021-12-23T09:14:00Z</cp:lastPrinted>
  <dcterms:created xsi:type="dcterms:W3CDTF">2022-04-06T09:05:00Z</dcterms:created>
  <dcterms:modified xsi:type="dcterms:W3CDTF">2023-04-26T11:32:00Z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