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411194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750029" w:rsidRDefault="004A3B14" w:rsidP="00CB7C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Доманської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</w:t>
      </w:r>
      <w:r w:rsidR="00CB7CC1">
        <w:rPr>
          <w:bCs/>
          <w:sz w:val="28"/>
          <w:szCs w:val="28"/>
        </w:rPr>
        <w:t>утворення</w:t>
      </w:r>
    </w:p>
    <w:p w:rsidR="00CB7CC1" w:rsidRDefault="00CB7CC1" w:rsidP="00CB7C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добровільн</w:t>
      </w:r>
      <w:r w:rsidR="0071204C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</w:t>
      </w:r>
      <w:r w:rsidR="0071204C">
        <w:rPr>
          <w:bCs/>
          <w:sz w:val="28"/>
          <w:szCs w:val="28"/>
        </w:rPr>
        <w:t>пожежних підрозділів</w:t>
      </w:r>
    </w:p>
    <w:p w:rsidR="00CB7CC1" w:rsidRDefault="00CB7CC1" w:rsidP="00CB7C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Луцькій </w:t>
      </w:r>
      <w:r w:rsidR="00215376">
        <w:rPr>
          <w:bCs/>
          <w:sz w:val="28"/>
          <w:szCs w:val="28"/>
        </w:rPr>
        <w:t xml:space="preserve">міській </w:t>
      </w:r>
      <w:r>
        <w:rPr>
          <w:bCs/>
          <w:sz w:val="28"/>
          <w:szCs w:val="28"/>
        </w:rPr>
        <w:t>територіальній громаді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CB7CC1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5625E0">
        <w:rPr>
          <w:bCs/>
          <w:sz w:val="28"/>
          <w:szCs w:val="28"/>
        </w:rPr>
        <w:t>Доманської Алли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CB7CC1">
        <w:rPr>
          <w:bCs/>
          <w:sz w:val="28"/>
          <w:szCs w:val="28"/>
        </w:rPr>
        <w:t>утворення до</w:t>
      </w:r>
      <w:r w:rsidR="0071204C">
        <w:rPr>
          <w:bCs/>
          <w:sz w:val="28"/>
          <w:szCs w:val="28"/>
        </w:rPr>
        <w:t xml:space="preserve">бровільних пожежних підрозділів </w:t>
      </w:r>
      <w:r w:rsidR="00CB7CC1">
        <w:rPr>
          <w:bCs/>
          <w:sz w:val="28"/>
          <w:szCs w:val="28"/>
        </w:rPr>
        <w:t xml:space="preserve">у Луцькій </w:t>
      </w:r>
      <w:r w:rsidR="00215376">
        <w:rPr>
          <w:bCs/>
          <w:sz w:val="28"/>
          <w:szCs w:val="28"/>
        </w:rPr>
        <w:t xml:space="preserve">міській </w:t>
      </w:r>
      <w:bookmarkStart w:id="0" w:name="_GoBack"/>
      <w:bookmarkEnd w:id="0"/>
      <w:r w:rsidR="00CB7CC1">
        <w:rPr>
          <w:bCs/>
          <w:sz w:val="28"/>
          <w:szCs w:val="28"/>
        </w:rPr>
        <w:t xml:space="preserve">територіальній громаді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215376"/>
    <w:rsid w:val="00285E5B"/>
    <w:rsid w:val="002D638B"/>
    <w:rsid w:val="00383F96"/>
    <w:rsid w:val="003C2C9C"/>
    <w:rsid w:val="00406DDE"/>
    <w:rsid w:val="004610AC"/>
    <w:rsid w:val="004A3B14"/>
    <w:rsid w:val="004B2A09"/>
    <w:rsid w:val="005625E0"/>
    <w:rsid w:val="00571F5A"/>
    <w:rsid w:val="0058289E"/>
    <w:rsid w:val="005E1AC8"/>
    <w:rsid w:val="006149AD"/>
    <w:rsid w:val="00617CD4"/>
    <w:rsid w:val="006745CA"/>
    <w:rsid w:val="0071204C"/>
    <w:rsid w:val="0071365E"/>
    <w:rsid w:val="00750029"/>
    <w:rsid w:val="007D0E3B"/>
    <w:rsid w:val="009845B4"/>
    <w:rsid w:val="00A153CE"/>
    <w:rsid w:val="00A15877"/>
    <w:rsid w:val="00A22DCE"/>
    <w:rsid w:val="00AA4D23"/>
    <w:rsid w:val="00C02F05"/>
    <w:rsid w:val="00C12FDD"/>
    <w:rsid w:val="00C7405A"/>
    <w:rsid w:val="00CB7CC1"/>
    <w:rsid w:val="00CC6A90"/>
    <w:rsid w:val="00CE230F"/>
    <w:rsid w:val="00D530D9"/>
    <w:rsid w:val="00D62FA4"/>
    <w:rsid w:val="00E00940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7740"/>
  <w15:docId w15:val="{588364B4-7A38-41CD-B2DE-1AC407D7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565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2023-04-26T13:41:00Z</dcterms:created>
  <dcterms:modified xsi:type="dcterms:W3CDTF">2023-04-27T11:46:00Z</dcterms:modified>
  <dc:language>uk-UA</dc:language>
</cp:coreProperties>
</file>