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403077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7AE7AD1F" w:rsidR="00592EDA" w:rsidRPr="00EB4FD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1B2839">
        <w:t>Ветеранів, 6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4C1250E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>Поповича Валентина Васильовича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D916D3">
        <w:rPr>
          <w:szCs w:val="28"/>
        </w:rPr>
        <w:t xml:space="preserve"> зі зміною </w:t>
      </w:r>
      <w:proofErr w:type="spellStart"/>
      <w:r w:rsidR="00D916D3">
        <w:rPr>
          <w:szCs w:val="28"/>
        </w:rPr>
        <w:t>архітипу</w:t>
      </w:r>
      <w:proofErr w:type="spellEnd"/>
      <w:r w:rsidR="00D916D3">
        <w:rPr>
          <w:szCs w:val="28"/>
        </w:rPr>
        <w:t xml:space="preserve"> </w:t>
      </w:r>
      <w:bookmarkStart w:id="0" w:name="_GoBack"/>
      <w:bookmarkEnd w:id="0"/>
      <w:r w:rsidR="00D916D3">
        <w:rPr>
          <w:szCs w:val="28"/>
        </w:rPr>
        <w:t>з пересувної тимчасової споруди на стаціонарну тимчасову споруду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33189A">
        <w:rPr>
          <w:szCs w:val="28"/>
        </w:rPr>
        <w:t>02.03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3189A">
        <w:rPr>
          <w:szCs w:val="28"/>
        </w:rPr>
        <w:t>402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A57D7B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Валентину Васильовичу 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 xml:space="preserve">у для реалізації безалкогольних напоїв, морозива та інших супутніх </w:t>
      </w:r>
      <w:r w:rsidR="0033189A">
        <w:rPr>
          <w:szCs w:val="28"/>
        </w:rPr>
        <w:lastRenderedPageBreak/>
        <w:t>товарів</w:t>
      </w:r>
      <w:r>
        <w:rPr>
          <w:szCs w:val="28"/>
        </w:rPr>
        <w:t xml:space="preserve">) на </w:t>
      </w:r>
      <w:r w:rsidR="00FE7CFF">
        <w:t>вул. </w:t>
      </w:r>
      <w:r w:rsidR="0033189A">
        <w:t>Ветеранів, 6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FE7CFF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381985C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>Поповича Валентина Васильовича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E695C" w14:textId="77777777" w:rsidR="00D775A9" w:rsidRDefault="00D775A9">
      <w:r>
        <w:separator/>
      </w:r>
    </w:p>
  </w:endnote>
  <w:endnote w:type="continuationSeparator" w:id="0">
    <w:p w14:paraId="40C6C955" w14:textId="77777777" w:rsidR="00D775A9" w:rsidRDefault="00D7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7CD30" w14:textId="77777777" w:rsidR="00D775A9" w:rsidRDefault="00D775A9">
      <w:r>
        <w:separator/>
      </w:r>
    </w:p>
  </w:footnote>
  <w:footnote w:type="continuationSeparator" w:id="0">
    <w:p w14:paraId="5209FDA4" w14:textId="77777777" w:rsidR="00D775A9" w:rsidRDefault="00D7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913C0C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16D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2608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2023-04-26T12:37:00Z</dcterms:created>
  <dcterms:modified xsi:type="dcterms:W3CDTF">2023-04-26T13:13:00Z</dcterms:modified>
</cp:coreProperties>
</file>