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6671" w14:textId="7AB236F9" w:rsidR="00C639BF" w:rsidRPr="00C15405" w:rsidRDefault="00000000" w:rsidP="00C15405">
      <w:pPr>
        <w:suppressAutoHyphens w:val="0"/>
        <w:ind w:left="4820"/>
        <w:jc w:val="both"/>
        <w:rPr>
          <w:sz w:val="28"/>
          <w:szCs w:val="28"/>
        </w:rPr>
      </w:pPr>
      <w:r w:rsidRPr="00C15405"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uk-UA" w:bidi="ar-SA"/>
        </w:rPr>
        <w:t>Додаток</w:t>
      </w:r>
    </w:p>
    <w:p w14:paraId="177DD2D6" w14:textId="77777777" w:rsidR="00C639BF" w:rsidRPr="00C15405" w:rsidRDefault="00000000" w:rsidP="00C15405">
      <w:pPr>
        <w:suppressAutoHyphens w:val="0"/>
        <w:ind w:left="4820"/>
        <w:jc w:val="both"/>
        <w:rPr>
          <w:sz w:val="28"/>
          <w:szCs w:val="28"/>
        </w:rPr>
      </w:pPr>
      <w:r w:rsidRPr="00C15405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 xml:space="preserve">до розпорядження міського голови </w:t>
      </w:r>
    </w:p>
    <w:p w14:paraId="510E2579" w14:textId="21F3E5D2" w:rsidR="00C639BF" w:rsidRPr="00C15405" w:rsidRDefault="00000000" w:rsidP="00C15405">
      <w:pPr>
        <w:suppressAutoHyphens w:val="0"/>
        <w:spacing w:line="360" w:lineRule="auto"/>
        <w:ind w:left="4820"/>
        <w:jc w:val="both"/>
        <w:rPr>
          <w:sz w:val="28"/>
          <w:szCs w:val="28"/>
        </w:rPr>
      </w:pPr>
      <w:r w:rsidRPr="00C15405">
        <w:rPr>
          <w:rFonts w:ascii="Times New Roman" w:eastAsia="Arial Unicode MS" w:hAnsi="Times New Roman" w:cs="Times New Roman"/>
          <w:kern w:val="0"/>
          <w:sz w:val="28"/>
          <w:szCs w:val="28"/>
          <w:lang w:eastAsia="uk-UA" w:bidi="ar-SA"/>
        </w:rPr>
        <w:t>_______________ № ______</w:t>
      </w:r>
    </w:p>
    <w:p w14:paraId="26C0629C" w14:textId="77777777" w:rsidR="00C639BF" w:rsidRDefault="00C639BF">
      <w:pPr>
        <w:suppressAutoHyphens w:val="0"/>
        <w:jc w:val="center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3D93B15F" w14:textId="46119B6B" w:rsidR="00C639BF" w:rsidRPr="00C15405" w:rsidRDefault="00000000">
      <w:pPr>
        <w:suppressAutoHyphens w:val="0"/>
        <w:jc w:val="center"/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uk-UA" w:bidi="ar-SA"/>
        </w:rPr>
      </w:pPr>
      <w:r w:rsidRPr="00C15405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С</w:t>
      </w:r>
      <w:r w:rsidR="00193C92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КЛАД</w:t>
      </w:r>
    </w:p>
    <w:p w14:paraId="660853EA" w14:textId="4856EFC5" w:rsidR="00C639BF" w:rsidRPr="00C15405" w:rsidRDefault="00000000">
      <w:pPr>
        <w:suppressAutoHyphens w:val="0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000000"/>
          <w:lang w:eastAsia="uk-UA" w:bidi="ar-SA"/>
        </w:rPr>
      </w:pPr>
      <w:r w:rsidRPr="00C15405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 xml:space="preserve">робочої групи </w:t>
      </w:r>
      <w:r w:rsidRP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000000"/>
          <w:lang w:eastAsia="uk-UA" w:bidi="ar-SA"/>
        </w:rPr>
        <w:t>з формування Плану дій сталого енергетичного розвитку та клімату Луцької міської територіальної громади до 2050 року</w:t>
      </w:r>
    </w:p>
    <w:p w14:paraId="68882002" w14:textId="77777777" w:rsidR="00C639BF" w:rsidRDefault="00C639BF">
      <w:pPr>
        <w:suppressAutoHyphens w:val="0"/>
        <w:jc w:val="center"/>
        <w:rPr>
          <w:rFonts w:ascii="Times New Roman" w:eastAsia="Arial Unicode MS" w:hAnsi="Times New Roman" w:cs="Times New Roman"/>
          <w:b/>
          <w:bCs/>
          <w:kern w:val="0"/>
          <w:sz w:val="26"/>
          <w:szCs w:val="26"/>
          <w:u w:color="000000"/>
          <w:lang w:eastAsia="uk-UA" w:bidi="ar-SA"/>
        </w:rPr>
      </w:pPr>
    </w:p>
    <w:tbl>
      <w:tblPr>
        <w:tblW w:w="9569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9"/>
        <w:gridCol w:w="284"/>
        <w:gridCol w:w="5316"/>
      </w:tblGrid>
      <w:tr w:rsidR="00C639BF" w:rsidRPr="00C15405" w14:paraId="1AF8309A" w14:textId="77777777" w:rsidTr="00C15405">
        <w:trPr>
          <w:trHeight w:val="211"/>
          <w:jc w:val="center"/>
        </w:trPr>
        <w:tc>
          <w:tcPr>
            <w:tcW w:w="3969" w:type="dxa"/>
            <w:shd w:val="clear" w:color="auto" w:fill="auto"/>
          </w:tcPr>
          <w:p w14:paraId="4940CB10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Чебелюк Ірина Іванівна</w:t>
            </w:r>
          </w:p>
        </w:tc>
        <w:tc>
          <w:tcPr>
            <w:tcW w:w="284" w:type="dxa"/>
            <w:shd w:val="clear" w:color="auto" w:fill="auto"/>
          </w:tcPr>
          <w:p w14:paraId="55BAF296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7FF95328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робочої групи</w:t>
            </w:r>
          </w:p>
        </w:tc>
      </w:tr>
      <w:tr w:rsidR="00C639BF" w:rsidRPr="00C15405" w14:paraId="72B3BDC2" w14:textId="77777777" w:rsidTr="00C15405">
        <w:trPr>
          <w:trHeight w:val="329"/>
          <w:jc w:val="center"/>
        </w:trPr>
        <w:tc>
          <w:tcPr>
            <w:tcW w:w="3969" w:type="dxa"/>
            <w:shd w:val="clear" w:color="auto" w:fill="auto"/>
          </w:tcPr>
          <w:p w14:paraId="3E6D3C38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84" w:type="dxa"/>
            <w:shd w:val="clear" w:color="auto" w:fill="auto"/>
          </w:tcPr>
          <w:p w14:paraId="7FABF3A0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02AE45AD" w14:textId="20372C9A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економічної політики міської ради, заступник голови робочої групи</w:t>
            </w:r>
          </w:p>
        </w:tc>
      </w:tr>
      <w:tr w:rsidR="00C639BF" w:rsidRPr="00C15405" w14:paraId="11C47DC9" w14:textId="77777777" w:rsidTr="00C15405">
        <w:trPr>
          <w:trHeight w:val="799"/>
          <w:jc w:val="center"/>
        </w:trPr>
        <w:tc>
          <w:tcPr>
            <w:tcW w:w="3969" w:type="dxa"/>
            <w:shd w:val="clear" w:color="auto" w:fill="auto"/>
          </w:tcPr>
          <w:p w14:paraId="75C33D86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Бабій Ігор Васильович</w:t>
            </w:r>
          </w:p>
        </w:tc>
        <w:tc>
          <w:tcPr>
            <w:tcW w:w="284" w:type="dxa"/>
            <w:shd w:val="clear" w:color="auto" w:fill="auto"/>
          </w:tcPr>
          <w:p w14:paraId="5E1C3ABC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7C061E47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начальник виробничо-технічного відділу                       ДКП «Луцьктепло»</w:t>
            </w:r>
          </w:p>
        </w:tc>
      </w:tr>
      <w:tr w:rsidR="00C639BF" w:rsidRPr="00C15405" w14:paraId="24456FBD" w14:textId="77777777" w:rsidTr="00C15405">
        <w:trPr>
          <w:trHeight w:val="1084"/>
          <w:jc w:val="center"/>
        </w:trPr>
        <w:tc>
          <w:tcPr>
            <w:tcW w:w="3969" w:type="dxa"/>
            <w:shd w:val="clear" w:color="auto" w:fill="auto"/>
          </w:tcPr>
          <w:p w14:paraId="3A1A4264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Величковський Іван Іванович</w:t>
            </w:r>
          </w:p>
        </w:tc>
        <w:tc>
          <w:tcPr>
            <w:tcW w:w="284" w:type="dxa"/>
            <w:shd w:val="clear" w:color="auto" w:fill="auto"/>
          </w:tcPr>
          <w:p w14:paraId="1C71BCEA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52691487" w14:textId="5E016499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тарифної політки департаменту економічної політики міської ради</w:t>
            </w:r>
          </w:p>
        </w:tc>
      </w:tr>
      <w:tr w:rsidR="00C639BF" w:rsidRPr="00C15405" w14:paraId="469564C0" w14:textId="77777777" w:rsidTr="00C15405">
        <w:trPr>
          <w:trHeight w:val="621"/>
          <w:jc w:val="center"/>
        </w:trPr>
        <w:tc>
          <w:tcPr>
            <w:tcW w:w="3969" w:type="dxa"/>
            <w:shd w:val="clear" w:color="auto" w:fill="auto"/>
          </w:tcPr>
          <w:p w14:paraId="16DC6055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Гаврилюк Сергій Вікторович</w:t>
            </w:r>
          </w:p>
        </w:tc>
        <w:tc>
          <w:tcPr>
            <w:tcW w:w="284" w:type="dxa"/>
            <w:shd w:val="clear" w:color="auto" w:fill="auto"/>
          </w:tcPr>
          <w:p w14:paraId="1F6858F9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012A15DD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перший заступник директора департаменту                           житлово-комунального господарства міської ради</w:t>
            </w:r>
          </w:p>
        </w:tc>
      </w:tr>
      <w:tr w:rsidR="00C639BF" w:rsidRPr="00C15405" w14:paraId="73FE4C1C" w14:textId="77777777" w:rsidTr="00C15405">
        <w:trPr>
          <w:trHeight w:val="621"/>
          <w:jc w:val="center"/>
        </w:trPr>
        <w:tc>
          <w:tcPr>
            <w:tcW w:w="3969" w:type="dxa"/>
            <w:shd w:val="clear" w:color="auto" w:fill="auto"/>
          </w:tcPr>
          <w:p w14:paraId="6C46ECB2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Глухманюк Віктор Миколайович</w:t>
            </w:r>
          </w:p>
        </w:tc>
        <w:tc>
          <w:tcPr>
            <w:tcW w:w="284" w:type="dxa"/>
            <w:shd w:val="clear" w:color="auto" w:fill="auto"/>
          </w:tcPr>
          <w:p w14:paraId="77F350E3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4C7307C7" w14:textId="767D1C51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охорони здоров’я міської ради</w:t>
            </w:r>
          </w:p>
        </w:tc>
      </w:tr>
      <w:tr w:rsidR="00C639BF" w:rsidRPr="00C15405" w14:paraId="5CC9426D" w14:textId="77777777" w:rsidTr="00C15405">
        <w:trPr>
          <w:trHeight w:val="621"/>
          <w:jc w:val="center"/>
        </w:trPr>
        <w:tc>
          <w:tcPr>
            <w:tcW w:w="3969" w:type="dxa"/>
            <w:shd w:val="clear" w:color="auto" w:fill="auto"/>
          </w:tcPr>
          <w:p w14:paraId="7DBAC0CF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Грицюк Юрій Віталійович</w:t>
            </w:r>
          </w:p>
        </w:tc>
        <w:tc>
          <w:tcPr>
            <w:tcW w:w="284" w:type="dxa"/>
            <w:shd w:val="clear" w:color="auto" w:fill="auto"/>
          </w:tcPr>
          <w:p w14:paraId="0083C21C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59BA57DB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кандидат технічних наук, доцент, завідувач                                кафедри електричної інженерії Луцького                                      національного технічного університету (за згодою)</w:t>
            </w:r>
          </w:p>
        </w:tc>
      </w:tr>
      <w:tr w:rsidR="00C639BF" w:rsidRPr="00C15405" w14:paraId="05092A71" w14:textId="77777777" w:rsidTr="00C15405">
        <w:trPr>
          <w:trHeight w:val="621"/>
          <w:jc w:val="center"/>
        </w:trPr>
        <w:tc>
          <w:tcPr>
            <w:tcW w:w="3969" w:type="dxa"/>
            <w:shd w:val="clear" w:color="auto" w:fill="auto"/>
          </w:tcPr>
          <w:p w14:paraId="30063B0C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Дацюк Юлія Миколаївна</w:t>
            </w:r>
          </w:p>
        </w:tc>
        <w:tc>
          <w:tcPr>
            <w:tcW w:w="284" w:type="dxa"/>
            <w:shd w:val="clear" w:color="auto" w:fill="auto"/>
          </w:tcPr>
          <w:p w14:paraId="7A1400F7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6C75FA1D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економічної політики міської ради, депутат Луцької міської ради</w:t>
            </w:r>
          </w:p>
        </w:tc>
      </w:tr>
      <w:tr w:rsidR="00C639BF" w:rsidRPr="00C15405" w14:paraId="43EB30BA" w14:textId="77777777" w:rsidTr="00C15405">
        <w:trPr>
          <w:trHeight w:val="57"/>
          <w:jc w:val="center"/>
        </w:trPr>
        <w:tc>
          <w:tcPr>
            <w:tcW w:w="3969" w:type="dxa"/>
            <w:shd w:val="clear" w:color="auto" w:fill="auto"/>
          </w:tcPr>
          <w:p w14:paraId="4BADE6ED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Іванців Василь Володимирович </w:t>
            </w:r>
          </w:p>
        </w:tc>
        <w:tc>
          <w:tcPr>
            <w:tcW w:w="284" w:type="dxa"/>
            <w:shd w:val="clear" w:color="auto" w:fill="auto"/>
          </w:tcPr>
          <w:p w14:paraId="6980DC93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0F9AE260" w14:textId="58F5E3DE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кандидат історичних наук, доцент, завідувач кафедрою екології Луцького національного технічного                   університету (за згодою)</w:t>
            </w:r>
          </w:p>
        </w:tc>
      </w:tr>
      <w:tr w:rsidR="00C639BF" w:rsidRPr="00C15405" w14:paraId="7D2F3304" w14:textId="77777777" w:rsidTr="00C15405">
        <w:trPr>
          <w:trHeight w:val="57"/>
          <w:jc w:val="center"/>
        </w:trPr>
        <w:tc>
          <w:tcPr>
            <w:tcW w:w="3969" w:type="dxa"/>
            <w:shd w:val="clear" w:color="auto" w:fill="auto"/>
          </w:tcPr>
          <w:p w14:paraId="30B91DB9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Лисак Оксана Віталіївна</w:t>
            </w:r>
          </w:p>
        </w:tc>
        <w:tc>
          <w:tcPr>
            <w:tcW w:w="284" w:type="dxa"/>
            <w:shd w:val="clear" w:color="auto" w:fill="auto"/>
          </w:tcPr>
          <w:p w14:paraId="48B606FE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2C07B891" w14:textId="77777777" w:rsidR="00C639BF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екології міської ради</w:t>
            </w:r>
          </w:p>
          <w:p w14:paraId="7D0CD083" w14:textId="77777777" w:rsidR="00C15405" w:rsidRDefault="00C15405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70E60" w14:textId="525AB634" w:rsidR="00E03EAF" w:rsidRPr="00C15405" w:rsidRDefault="00E03EAF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BF" w:rsidRPr="00C15405" w14:paraId="332103E8" w14:textId="77777777" w:rsidTr="00C15405">
        <w:trPr>
          <w:trHeight w:val="654"/>
          <w:jc w:val="center"/>
        </w:trPr>
        <w:tc>
          <w:tcPr>
            <w:tcW w:w="3969" w:type="dxa"/>
            <w:shd w:val="clear" w:color="auto" w:fill="auto"/>
          </w:tcPr>
          <w:p w14:paraId="16C51EDC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  <w14:ligatures w14:val="standardContextual"/>
              </w:rPr>
              <w:lastRenderedPageBreak/>
              <w:t>Михалевич Сергій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3DA1E2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0E782B47" w14:textId="095DD8B4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інженер з технічного нагляду (ремонту та утримання</w:t>
            </w:r>
            <w:r w:rsidR="00C1540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втомобільних доріг) дільниці з ремонту та утримання автомобільних доріг ЛСКАП «Луцькспецкомунтранс»</w:t>
            </w:r>
          </w:p>
        </w:tc>
      </w:tr>
      <w:tr w:rsidR="00C639BF" w:rsidRPr="00C15405" w14:paraId="3ACC3D30" w14:textId="77777777" w:rsidTr="00C15405">
        <w:trPr>
          <w:trHeight w:val="559"/>
          <w:jc w:val="center"/>
        </w:trPr>
        <w:tc>
          <w:tcPr>
            <w:tcW w:w="3969" w:type="dxa"/>
            <w:shd w:val="clear" w:color="auto" w:fill="auto"/>
          </w:tcPr>
          <w:p w14:paraId="149FAF34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284" w:type="dxa"/>
            <w:shd w:val="clear" w:color="auto" w:fill="auto"/>
          </w:tcPr>
          <w:p w14:paraId="4D112226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2557F7DA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економічної політики міської ради, начальник відділу інвестиційної політики</w:t>
            </w:r>
          </w:p>
        </w:tc>
      </w:tr>
      <w:tr w:rsidR="00C639BF" w:rsidRPr="00C15405" w14:paraId="30983D06" w14:textId="77777777" w:rsidTr="00C15405">
        <w:trPr>
          <w:trHeight w:val="1035"/>
          <w:jc w:val="center"/>
        </w:trPr>
        <w:tc>
          <w:tcPr>
            <w:tcW w:w="3969" w:type="dxa"/>
            <w:shd w:val="clear" w:color="auto" w:fill="auto"/>
          </w:tcPr>
          <w:p w14:paraId="48542FDB" w14:textId="77777777" w:rsidR="00C639BF" w:rsidRPr="00C15405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Патракеєв Костянтин Миколайович</w:t>
            </w:r>
          </w:p>
        </w:tc>
        <w:tc>
          <w:tcPr>
            <w:tcW w:w="284" w:type="dxa"/>
            <w:shd w:val="clear" w:color="auto" w:fill="auto"/>
          </w:tcPr>
          <w:p w14:paraId="60BCC118" w14:textId="77777777" w:rsidR="00C639BF" w:rsidRPr="00C1540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44489C12" w14:textId="77777777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енергоменеджер групи централізованого                              обслуговування департаменту освіти міської ради</w:t>
            </w:r>
          </w:p>
        </w:tc>
      </w:tr>
      <w:tr w:rsidR="00C639BF" w:rsidRPr="00C15405" w14:paraId="7ADD85C4" w14:textId="77777777" w:rsidTr="00C15405">
        <w:trPr>
          <w:trHeight w:val="239"/>
          <w:jc w:val="center"/>
        </w:trPr>
        <w:tc>
          <w:tcPr>
            <w:tcW w:w="3969" w:type="dxa"/>
            <w:shd w:val="clear" w:color="auto" w:fill="auto"/>
          </w:tcPr>
          <w:p w14:paraId="5B69EAE4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Решетовський Василь Данилович</w:t>
            </w:r>
          </w:p>
        </w:tc>
        <w:tc>
          <w:tcPr>
            <w:tcW w:w="284" w:type="dxa"/>
            <w:shd w:val="clear" w:color="auto" w:fill="auto"/>
          </w:tcPr>
          <w:p w14:paraId="09651342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05A08A12" w14:textId="33834783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начальник виробничо-технічного відділу КП «Луцьке підприємство електротранспорту»</w:t>
            </w:r>
          </w:p>
        </w:tc>
      </w:tr>
      <w:tr w:rsidR="00C639BF" w:rsidRPr="00C15405" w14:paraId="2C90B90C" w14:textId="77777777" w:rsidTr="00C15405">
        <w:trPr>
          <w:trHeight w:val="345"/>
          <w:jc w:val="center"/>
        </w:trPr>
        <w:tc>
          <w:tcPr>
            <w:tcW w:w="3969" w:type="dxa"/>
            <w:shd w:val="clear" w:color="auto" w:fill="auto"/>
          </w:tcPr>
          <w:p w14:paraId="1F619702" w14:textId="77777777" w:rsidR="00C639BF" w:rsidRPr="00C15405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Фесюк Василь Олександрович</w:t>
            </w:r>
          </w:p>
        </w:tc>
        <w:tc>
          <w:tcPr>
            <w:tcW w:w="284" w:type="dxa"/>
            <w:shd w:val="clear" w:color="auto" w:fill="auto"/>
          </w:tcPr>
          <w:p w14:paraId="7DEAE34B" w14:textId="77777777" w:rsidR="00C639BF" w:rsidRPr="00C15405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6" w:type="dxa"/>
            <w:shd w:val="clear" w:color="auto" w:fill="auto"/>
          </w:tcPr>
          <w:p w14:paraId="371E9D99" w14:textId="584C2B4E" w:rsidR="00C639BF" w:rsidRPr="00C15405" w:rsidRDefault="00000000" w:rsidP="00C1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доктор географічних наук, професор кафедри географії Волинського національного університету ім.</w:t>
            </w:r>
            <w:r w:rsidR="00C154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5405">
              <w:rPr>
                <w:rFonts w:ascii="Times New Roman" w:hAnsi="Times New Roman" w:cs="Times New Roman"/>
                <w:sz w:val="28"/>
                <w:szCs w:val="28"/>
              </w:rPr>
              <w:t>Лесі Українки (за згодою)</w:t>
            </w:r>
          </w:p>
        </w:tc>
      </w:tr>
    </w:tbl>
    <w:p w14:paraId="4717B941" w14:textId="77777777" w:rsidR="00C639BF" w:rsidRPr="00C15405" w:rsidRDefault="00C639BF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2BD7EE73" w14:textId="77777777" w:rsidR="00C639BF" w:rsidRPr="00C15405" w:rsidRDefault="00C639BF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</w:p>
    <w:p w14:paraId="15E36FBF" w14:textId="77777777" w:rsidR="00C639BF" w:rsidRPr="00C15405" w:rsidRDefault="00C639BF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</w:p>
    <w:p w14:paraId="5142AE2E" w14:textId="77777777" w:rsidR="00C639BF" w:rsidRPr="00C15405" w:rsidRDefault="00000000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  <w:r w:rsidRP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Заступник міського голови,</w:t>
      </w:r>
    </w:p>
    <w:p w14:paraId="0620F29B" w14:textId="3ECBF89B" w:rsidR="00C639BF" w:rsidRPr="00C15405" w:rsidRDefault="00000000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  <w:r w:rsidRP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керуючий справами виконкому</w:t>
      </w:r>
      <w:r w:rsid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Pr="00C15405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 xml:space="preserve">Юрій ВЕРБИЧ </w:t>
      </w:r>
    </w:p>
    <w:p w14:paraId="3907DA42" w14:textId="77777777" w:rsidR="00C639BF" w:rsidRDefault="00C639BF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7D4CE76C" w14:textId="77777777" w:rsidR="00C639BF" w:rsidRDefault="00C639BF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0A570516" w14:textId="77777777" w:rsidR="00C639BF" w:rsidRDefault="00000000">
      <w:pPr>
        <w:suppressAutoHyphens w:val="0"/>
        <w:jc w:val="both"/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p w14:paraId="476AD15E" w14:textId="77777777" w:rsidR="00C639BF" w:rsidRDefault="00C639BF">
      <w:pPr>
        <w:tabs>
          <w:tab w:val="left" w:pos="1335"/>
        </w:tabs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C639BF" w:rsidSect="00C15405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7DD4" w14:textId="77777777" w:rsidR="001E7EB8" w:rsidRDefault="001E7EB8" w:rsidP="00C15405">
      <w:r>
        <w:separator/>
      </w:r>
    </w:p>
  </w:endnote>
  <w:endnote w:type="continuationSeparator" w:id="0">
    <w:p w14:paraId="74E5C267" w14:textId="77777777" w:rsidR="001E7EB8" w:rsidRDefault="001E7EB8" w:rsidP="00C1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266A" w14:textId="77777777" w:rsidR="001E7EB8" w:rsidRDefault="001E7EB8" w:rsidP="00C15405">
      <w:r>
        <w:separator/>
      </w:r>
    </w:p>
  </w:footnote>
  <w:footnote w:type="continuationSeparator" w:id="0">
    <w:p w14:paraId="152E45DE" w14:textId="77777777" w:rsidR="001E7EB8" w:rsidRDefault="001E7EB8" w:rsidP="00C1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367622"/>
      <w:docPartObj>
        <w:docPartGallery w:val="Page Numbers (Top of Page)"/>
        <w:docPartUnique/>
      </w:docPartObj>
    </w:sdtPr>
    <w:sdtContent>
      <w:p w14:paraId="3482DB02" w14:textId="77777777" w:rsidR="00C15405" w:rsidRDefault="00C15405">
        <w:pPr>
          <w:pStyle w:val="a9"/>
          <w:jc w:val="center"/>
        </w:pPr>
      </w:p>
      <w:p w14:paraId="425E62D0" w14:textId="4192B6FD" w:rsidR="00C15405" w:rsidRDefault="00C15405">
        <w:pPr>
          <w:pStyle w:val="a9"/>
          <w:jc w:val="center"/>
        </w:pPr>
        <w:r w:rsidRPr="00C154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54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54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15405">
          <w:rPr>
            <w:rFonts w:ascii="Times New Roman" w:hAnsi="Times New Roman" w:cs="Times New Roman"/>
            <w:sz w:val="28"/>
            <w:szCs w:val="28"/>
          </w:rPr>
          <w:t>2</w:t>
        </w:r>
        <w:r w:rsidRPr="00C154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C91098" w14:textId="77777777" w:rsidR="00C15405" w:rsidRDefault="00C154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B7D"/>
    <w:multiLevelType w:val="multilevel"/>
    <w:tmpl w:val="DF1A64D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3D4185"/>
    <w:multiLevelType w:val="multilevel"/>
    <w:tmpl w:val="8438F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2608322">
    <w:abstractNumId w:val="0"/>
  </w:num>
  <w:num w:numId="2" w16cid:durableId="21751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BF"/>
    <w:rsid w:val="00193C92"/>
    <w:rsid w:val="001E7EB8"/>
    <w:rsid w:val="003E2372"/>
    <w:rsid w:val="005C3D5C"/>
    <w:rsid w:val="007226B6"/>
    <w:rsid w:val="00B9708B"/>
    <w:rsid w:val="00C15405"/>
    <w:rsid w:val="00C639BF"/>
    <w:rsid w:val="00E03EAF"/>
    <w:rsid w:val="00E64BCD"/>
    <w:rsid w:val="00F0763E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C9C8"/>
  <w15:docId w15:val="{BE6D986D-A16A-436D-AB27-6BE5D4C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List Paragraph"/>
    <w:basedOn w:val="a"/>
    <w:qFormat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styleId="a9">
    <w:name w:val="header"/>
    <w:basedOn w:val="a"/>
    <w:link w:val="aa"/>
    <w:uiPriority w:val="99"/>
    <w:unhideWhenUsed/>
    <w:rsid w:val="00C15405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C15405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15405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rsid w:val="00C154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2023-05-01T17:12:00Z</dcterms:created>
  <dcterms:modified xsi:type="dcterms:W3CDTF">2023-05-03T08:52:00Z</dcterms:modified>
  <dc:language>uk-UA</dc:language>
</cp:coreProperties>
</file>