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147DB8" w14:textId="77777777" w:rsidR="00427801" w:rsidRDefault="00000000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 w14:anchorId="351071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7728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44790235" r:id="rId8"/>
        </w:object>
      </w:r>
    </w:p>
    <w:p w14:paraId="0227E8B8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50178B66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324B9682" w14:textId="77777777"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14:paraId="18D9CA87" w14:textId="77777777"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14:paraId="763B5396" w14:textId="77777777" w:rsidR="00427801" w:rsidRDefault="00427801">
      <w:pPr>
        <w:jc w:val="center"/>
        <w:rPr>
          <w:b/>
          <w:bCs w:val="0"/>
          <w:sz w:val="20"/>
          <w:szCs w:val="20"/>
        </w:rPr>
      </w:pPr>
    </w:p>
    <w:p w14:paraId="5D02AAAF" w14:textId="77777777"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4A5AEBE4" w14:textId="77777777" w:rsidR="00427801" w:rsidRDefault="00427801">
      <w:pPr>
        <w:jc w:val="center"/>
        <w:rPr>
          <w:b/>
          <w:bCs w:val="0"/>
          <w:sz w:val="40"/>
          <w:szCs w:val="40"/>
        </w:rPr>
      </w:pPr>
    </w:p>
    <w:p w14:paraId="1D186E62" w14:textId="77777777"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4D4F764D" w14:textId="77777777"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380FC825" w14:textId="2152A6F3" w:rsidR="00427801" w:rsidRDefault="003C143B" w:rsidP="005B0F86">
      <w:pPr>
        <w:ind w:right="4818"/>
        <w:jc w:val="both"/>
      </w:pPr>
      <w:r>
        <w:t>Про внесення змін до розпорядження</w:t>
      </w:r>
      <w:r w:rsidR="003B51C1">
        <w:t xml:space="preserve"> </w:t>
      </w:r>
      <w:r>
        <w:t xml:space="preserve">міського голови від </w:t>
      </w:r>
      <w:r w:rsidR="009123FE">
        <w:t>30.12</w:t>
      </w:r>
      <w:r>
        <w:t>.202</w:t>
      </w:r>
      <w:r w:rsidR="009123FE">
        <w:t>2</w:t>
      </w:r>
      <w:r>
        <w:t xml:space="preserve"> №</w:t>
      </w:r>
      <w:r w:rsidR="003B51C1">
        <w:t> </w:t>
      </w:r>
      <w:r w:rsidR="009123FE">
        <w:t>365</w:t>
      </w:r>
      <w:r w:rsidR="003B51C1">
        <w:t xml:space="preserve"> </w:t>
      </w:r>
      <w:r>
        <w:t>«</w:t>
      </w:r>
      <w:r w:rsidR="00427801">
        <w:t>Про</w:t>
      </w:r>
      <w:r w:rsidR="009123FE">
        <w:t xml:space="preserve"> встановлення розміру соціальних виплат незахищеним верствам населення Луцької міської територіальної громади</w:t>
      </w:r>
      <w:r>
        <w:rPr>
          <w:szCs w:val="28"/>
        </w:rPr>
        <w:t>»</w:t>
      </w:r>
    </w:p>
    <w:p w14:paraId="507E0DE1" w14:textId="77777777" w:rsidR="00427801" w:rsidRDefault="00427801" w:rsidP="004B48B7">
      <w:pPr>
        <w:spacing w:line="360" w:lineRule="auto"/>
        <w:jc w:val="both"/>
      </w:pPr>
    </w:p>
    <w:p w14:paraId="0EE753CC" w14:textId="70FC0B54" w:rsidR="00427801" w:rsidRPr="00EC7389" w:rsidRDefault="00427801" w:rsidP="009458E4">
      <w:pPr>
        <w:ind w:firstLine="567"/>
        <w:jc w:val="both"/>
        <w:rPr>
          <w:szCs w:val="28"/>
        </w:rPr>
      </w:pPr>
      <w:r>
        <w:rPr>
          <w:szCs w:val="28"/>
        </w:rPr>
        <w:t xml:space="preserve">Відповідно до </w:t>
      </w:r>
      <w:r w:rsidR="003C143B">
        <w:rPr>
          <w:szCs w:val="28"/>
        </w:rPr>
        <w:t>статті</w:t>
      </w:r>
      <w:r w:rsidR="009123FE">
        <w:rPr>
          <w:szCs w:val="28"/>
        </w:rPr>
        <w:t> 27</w:t>
      </w:r>
      <w:r>
        <w:rPr>
          <w:szCs w:val="28"/>
        </w:rPr>
        <w:t xml:space="preserve"> Закону України «Про місцеве с</w:t>
      </w:r>
      <w:r w:rsidR="005B0F86">
        <w:rPr>
          <w:szCs w:val="28"/>
        </w:rPr>
        <w:t>амоврядування в Україні» та у зв’язку з</w:t>
      </w:r>
      <w:r w:rsidR="00664CEC">
        <w:rPr>
          <w:szCs w:val="28"/>
        </w:rPr>
        <w:t>і</w:t>
      </w:r>
      <w:r w:rsidR="005B0F86">
        <w:rPr>
          <w:szCs w:val="28"/>
        </w:rPr>
        <w:t xml:space="preserve"> </w:t>
      </w:r>
      <w:r w:rsidR="00561F57">
        <w:rPr>
          <w:szCs w:val="28"/>
        </w:rPr>
        <w:t xml:space="preserve">змінами, </w:t>
      </w:r>
      <w:r w:rsidR="005B0F86">
        <w:rPr>
          <w:szCs w:val="28"/>
        </w:rPr>
        <w:t xml:space="preserve">внесеними </w:t>
      </w:r>
      <w:r w:rsidR="00561F57">
        <w:t xml:space="preserve">рішенням міської ради від 26.04.2023 № 44/55 </w:t>
      </w:r>
      <w:r w:rsidR="005B0F86">
        <w:rPr>
          <w:szCs w:val="28"/>
        </w:rPr>
        <w:t xml:space="preserve">до </w:t>
      </w:r>
      <w:r w:rsidR="005B0F86">
        <w:t>Комплексної програми соціальної підтримки ветеранів війни та членів їх сімей на 2021–2023 роки</w:t>
      </w:r>
      <w:r>
        <w:rPr>
          <w:szCs w:val="28"/>
        </w:rPr>
        <w:t>:</w:t>
      </w:r>
    </w:p>
    <w:p w14:paraId="5B867187" w14:textId="77777777" w:rsidR="00427801" w:rsidRPr="00EC7389" w:rsidRDefault="00427801" w:rsidP="00543858">
      <w:pPr>
        <w:ind w:firstLine="720"/>
        <w:jc w:val="both"/>
      </w:pPr>
    </w:p>
    <w:p w14:paraId="4FBE3FA1" w14:textId="30C3C40B" w:rsidR="003C143B" w:rsidRDefault="00C30A72" w:rsidP="004247D3">
      <w:pPr>
        <w:tabs>
          <w:tab w:val="left" w:pos="7371"/>
        </w:tabs>
        <w:ind w:firstLine="567"/>
        <w:jc w:val="both"/>
        <w:rPr>
          <w:szCs w:val="28"/>
        </w:rPr>
      </w:pPr>
      <w:r>
        <w:rPr>
          <w:szCs w:val="28"/>
        </w:rPr>
        <w:t>1. </w:t>
      </w:r>
      <w:r w:rsidR="003C143B">
        <w:rPr>
          <w:szCs w:val="28"/>
        </w:rPr>
        <w:t xml:space="preserve">Внести зміни до розпорядження міського голови від </w:t>
      </w:r>
      <w:r w:rsidR="005B0F86">
        <w:rPr>
          <w:szCs w:val="28"/>
        </w:rPr>
        <w:t>30.12</w:t>
      </w:r>
      <w:r w:rsidR="003C143B">
        <w:rPr>
          <w:szCs w:val="28"/>
        </w:rPr>
        <w:t>.202</w:t>
      </w:r>
      <w:r w:rsidR="005B0F86">
        <w:rPr>
          <w:szCs w:val="28"/>
        </w:rPr>
        <w:t>2</w:t>
      </w:r>
      <w:r w:rsidR="003C143B">
        <w:rPr>
          <w:szCs w:val="28"/>
        </w:rPr>
        <w:t xml:space="preserve"> №</w:t>
      </w:r>
      <w:r w:rsidR="008F4C46">
        <w:rPr>
          <w:szCs w:val="28"/>
        </w:rPr>
        <w:t> </w:t>
      </w:r>
      <w:r w:rsidR="005B0F86">
        <w:rPr>
          <w:szCs w:val="28"/>
        </w:rPr>
        <w:t>36</w:t>
      </w:r>
      <w:r w:rsidR="003C143B">
        <w:rPr>
          <w:szCs w:val="28"/>
        </w:rPr>
        <w:t>5 «</w:t>
      </w:r>
      <w:r w:rsidR="005B0F86">
        <w:t>Про встановлення розміру соціальних виплат незахищеним верствам населення Луцької міської територіальної громади</w:t>
      </w:r>
      <w:r w:rsidR="003C143B">
        <w:rPr>
          <w:szCs w:val="28"/>
        </w:rPr>
        <w:t xml:space="preserve">», </w:t>
      </w:r>
      <w:r w:rsidR="005B0F86">
        <w:rPr>
          <w:szCs w:val="28"/>
        </w:rPr>
        <w:t xml:space="preserve">доповнивши </w:t>
      </w:r>
      <w:r w:rsidR="003C143B">
        <w:rPr>
          <w:szCs w:val="28"/>
        </w:rPr>
        <w:t xml:space="preserve">пункт </w:t>
      </w:r>
      <w:r w:rsidR="005B0F86">
        <w:rPr>
          <w:szCs w:val="28"/>
        </w:rPr>
        <w:t>1</w:t>
      </w:r>
      <w:r w:rsidR="003C143B">
        <w:rPr>
          <w:szCs w:val="28"/>
        </w:rPr>
        <w:t xml:space="preserve"> </w:t>
      </w:r>
      <w:r w:rsidR="001D3F12">
        <w:rPr>
          <w:szCs w:val="28"/>
        </w:rPr>
        <w:t xml:space="preserve">підпунктом </w:t>
      </w:r>
      <w:r w:rsidR="001D3F12" w:rsidRPr="001D3F12">
        <w:rPr>
          <w:szCs w:val="28"/>
        </w:rPr>
        <w:t>1</w:t>
      </w:r>
      <w:r w:rsidR="005B0F86">
        <w:rPr>
          <w:szCs w:val="28"/>
        </w:rPr>
        <w:t>.</w:t>
      </w:r>
      <w:r w:rsidR="003E09D9">
        <w:rPr>
          <w:szCs w:val="28"/>
        </w:rPr>
        <w:t xml:space="preserve">20 </w:t>
      </w:r>
      <w:r w:rsidR="003C143B">
        <w:rPr>
          <w:szCs w:val="28"/>
        </w:rPr>
        <w:t>в такій редакції:</w:t>
      </w:r>
    </w:p>
    <w:p w14:paraId="509BD96E" w14:textId="5A2C5655" w:rsidR="00427801" w:rsidRDefault="003C143B" w:rsidP="00077C5D">
      <w:pPr>
        <w:ind w:firstLine="567"/>
        <w:jc w:val="both"/>
      </w:pPr>
      <w:r w:rsidRPr="0032788A">
        <w:rPr>
          <w:szCs w:val="28"/>
        </w:rPr>
        <w:t>«</w:t>
      </w:r>
      <w:r w:rsidR="003E09D9" w:rsidRPr="0032788A">
        <w:rPr>
          <w:szCs w:val="28"/>
        </w:rPr>
        <w:t>1.20</w:t>
      </w:r>
      <w:r w:rsidR="00427801" w:rsidRPr="0032788A">
        <w:rPr>
          <w:szCs w:val="28"/>
        </w:rPr>
        <w:t>.</w:t>
      </w:r>
      <w:r w:rsidR="003E09D9" w:rsidRPr="0032788A">
        <w:rPr>
          <w:szCs w:val="28"/>
        </w:rPr>
        <w:t xml:space="preserve"> Одноразова виплата </w:t>
      </w:r>
      <w:r w:rsidR="00B92BDC" w:rsidRPr="0032788A">
        <w:rPr>
          <w:szCs w:val="28"/>
        </w:rPr>
        <w:t xml:space="preserve">в розмірі </w:t>
      </w:r>
      <w:r w:rsidR="0032788A" w:rsidRPr="0032788A">
        <w:rPr>
          <w:szCs w:val="28"/>
        </w:rPr>
        <w:t>3</w:t>
      </w:r>
      <w:r w:rsidR="00B92BDC" w:rsidRPr="0032788A">
        <w:rPr>
          <w:szCs w:val="28"/>
        </w:rPr>
        <w:t>0 000 (</w:t>
      </w:r>
      <w:r w:rsidR="0032788A" w:rsidRPr="0032788A">
        <w:rPr>
          <w:szCs w:val="28"/>
        </w:rPr>
        <w:t xml:space="preserve">тридцять </w:t>
      </w:r>
      <w:r w:rsidR="00B92BDC" w:rsidRPr="0032788A">
        <w:rPr>
          <w:szCs w:val="28"/>
        </w:rPr>
        <w:t xml:space="preserve">тисяч гривень) </w:t>
      </w:r>
      <w:r w:rsidR="00B10787" w:rsidRPr="0032788A">
        <w:rPr>
          <w:szCs w:val="28"/>
        </w:rPr>
        <w:t xml:space="preserve">грошової </w:t>
      </w:r>
      <w:r w:rsidR="002B4BD9" w:rsidRPr="0032788A">
        <w:rPr>
          <w:szCs w:val="28"/>
        </w:rPr>
        <w:t>компенсації витрат за рік на автомобільне паливо з розрахунку 50</w:t>
      </w:r>
      <w:r w:rsidR="00561F57">
        <w:rPr>
          <w:szCs w:val="28"/>
        </w:rPr>
        <w:t> </w:t>
      </w:r>
      <w:r w:rsidR="002B4BD9" w:rsidRPr="0032788A">
        <w:rPr>
          <w:szCs w:val="28"/>
        </w:rPr>
        <w:t xml:space="preserve">літрів високооктанового бензину на місяць </w:t>
      </w:r>
      <w:r w:rsidR="00B45541" w:rsidRPr="0032788A">
        <w:rPr>
          <w:shd w:val="clear" w:color="auto" w:fill="FFFFFF"/>
        </w:rPr>
        <w:t>відповідно до діючих цін</w:t>
      </w:r>
      <w:r w:rsidR="00B45541" w:rsidRPr="0032788A">
        <w:rPr>
          <w:szCs w:val="28"/>
        </w:rPr>
        <w:t xml:space="preserve"> </w:t>
      </w:r>
      <w:r w:rsidR="003E09D9" w:rsidRPr="0032788A">
        <w:rPr>
          <w:szCs w:val="28"/>
        </w:rPr>
        <w:t xml:space="preserve">особам, яким присвоєно звання Герой України з врученням ордену </w:t>
      </w:r>
      <w:r w:rsidR="00B10787" w:rsidRPr="0032788A">
        <w:rPr>
          <w:szCs w:val="28"/>
        </w:rPr>
        <w:t>«</w:t>
      </w:r>
      <w:r w:rsidR="003E09D9" w:rsidRPr="0032788A">
        <w:rPr>
          <w:szCs w:val="28"/>
        </w:rPr>
        <w:t>Золота Зірка</w:t>
      </w:r>
      <w:r w:rsidR="00B10787" w:rsidRPr="0032788A">
        <w:rPr>
          <w:szCs w:val="28"/>
        </w:rPr>
        <w:t>», за наявності особистого транспорту</w:t>
      </w:r>
      <w:r w:rsidR="002B4BD9" w:rsidRPr="0032788A">
        <w:rPr>
          <w:szCs w:val="28"/>
        </w:rPr>
        <w:t>»</w:t>
      </w:r>
      <w:r w:rsidR="008F4C46" w:rsidRPr="0032788A">
        <w:t>.</w:t>
      </w:r>
    </w:p>
    <w:p w14:paraId="11FAD584" w14:textId="3D442A33" w:rsidR="00427801" w:rsidRPr="009500D4" w:rsidRDefault="003E09D9" w:rsidP="009500D4">
      <w:pPr>
        <w:tabs>
          <w:tab w:val="left" w:pos="720"/>
        </w:tabs>
        <w:ind w:firstLine="567"/>
        <w:jc w:val="both"/>
      </w:pPr>
      <w:r>
        <w:rPr>
          <w:szCs w:val="28"/>
        </w:rPr>
        <w:t>2</w:t>
      </w:r>
      <w:r w:rsidR="009500D4">
        <w:rPr>
          <w:szCs w:val="28"/>
        </w:rPr>
        <w:t>. </w:t>
      </w:r>
      <w:r w:rsidR="00427801" w:rsidRPr="005E0F88">
        <w:rPr>
          <w:szCs w:val="28"/>
        </w:rPr>
        <w:t>Контроль за виконанням розпорядження покласти</w:t>
      </w:r>
      <w:r>
        <w:rPr>
          <w:szCs w:val="28"/>
        </w:rPr>
        <w:t xml:space="preserve"> заступника міського голови Ірину Чебелюк</w:t>
      </w:r>
      <w:r w:rsidR="00427801" w:rsidRPr="005E0F88">
        <w:rPr>
          <w:szCs w:val="28"/>
        </w:rPr>
        <w:t>.</w:t>
      </w:r>
    </w:p>
    <w:p w14:paraId="01750D18" w14:textId="77777777" w:rsidR="00427801" w:rsidRDefault="00427801">
      <w:pPr>
        <w:jc w:val="both"/>
      </w:pPr>
    </w:p>
    <w:p w14:paraId="0283F4A4" w14:textId="77777777" w:rsidR="00427801" w:rsidRDefault="00427801">
      <w:pPr>
        <w:jc w:val="both"/>
      </w:pPr>
    </w:p>
    <w:p w14:paraId="1B4CDD6C" w14:textId="77777777" w:rsidR="00427801" w:rsidRDefault="00427801" w:rsidP="00ED3227">
      <w:pPr>
        <w:tabs>
          <w:tab w:val="left" w:pos="7088"/>
        </w:tabs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6ED72CCB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4FDE4DE9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1E5FC3EE" w14:textId="4E5567B0" w:rsidR="00427801" w:rsidRDefault="003E09D9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Майборода 284 177</w:t>
      </w:r>
    </w:p>
    <w:p w14:paraId="5AEC4498" w14:textId="77777777"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0D5E52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1DA22" w14:textId="77777777" w:rsidR="008D3C63" w:rsidRDefault="008D3C63">
      <w:r>
        <w:separator/>
      </w:r>
    </w:p>
  </w:endnote>
  <w:endnote w:type="continuationSeparator" w:id="0">
    <w:p w14:paraId="311A08A7" w14:textId="77777777" w:rsidR="008D3C63" w:rsidRDefault="008D3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20D1C" w14:textId="77777777" w:rsidR="008D3C63" w:rsidRDefault="008D3C63">
      <w:r>
        <w:separator/>
      </w:r>
    </w:p>
  </w:footnote>
  <w:footnote w:type="continuationSeparator" w:id="0">
    <w:p w14:paraId="4598FA24" w14:textId="77777777" w:rsidR="008D3C63" w:rsidRDefault="008D3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1365329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A7E"/>
    <w:rsid w:val="00020672"/>
    <w:rsid w:val="00056883"/>
    <w:rsid w:val="00063B84"/>
    <w:rsid w:val="00077C5D"/>
    <w:rsid w:val="000A392D"/>
    <w:rsid w:val="000A456B"/>
    <w:rsid w:val="000A6737"/>
    <w:rsid w:val="000B0B4C"/>
    <w:rsid w:val="000B41F5"/>
    <w:rsid w:val="000D5E52"/>
    <w:rsid w:val="000F2C4B"/>
    <w:rsid w:val="000F6821"/>
    <w:rsid w:val="00105742"/>
    <w:rsid w:val="00106642"/>
    <w:rsid w:val="00114C64"/>
    <w:rsid w:val="00132238"/>
    <w:rsid w:val="001464CF"/>
    <w:rsid w:val="001D3F12"/>
    <w:rsid w:val="001E3522"/>
    <w:rsid w:val="001E7E20"/>
    <w:rsid w:val="001F1BA5"/>
    <w:rsid w:val="00240604"/>
    <w:rsid w:val="00246656"/>
    <w:rsid w:val="00256B0C"/>
    <w:rsid w:val="00284507"/>
    <w:rsid w:val="002B4BD9"/>
    <w:rsid w:val="002B5D70"/>
    <w:rsid w:val="002C1D1D"/>
    <w:rsid w:val="002C6C9D"/>
    <w:rsid w:val="002E1D98"/>
    <w:rsid w:val="002E40C2"/>
    <w:rsid w:val="002E5DA8"/>
    <w:rsid w:val="002F635B"/>
    <w:rsid w:val="00321922"/>
    <w:rsid w:val="00322A7A"/>
    <w:rsid w:val="00326FAB"/>
    <w:rsid w:val="0032788A"/>
    <w:rsid w:val="003278E0"/>
    <w:rsid w:val="00365198"/>
    <w:rsid w:val="00384D04"/>
    <w:rsid w:val="00390F0C"/>
    <w:rsid w:val="003A6662"/>
    <w:rsid w:val="003B51C1"/>
    <w:rsid w:val="003C143B"/>
    <w:rsid w:val="003E09D9"/>
    <w:rsid w:val="003E3A76"/>
    <w:rsid w:val="004247D3"/>
    <w:rsid w:val="00427801"/>
    <w:rsid w:val="00441665"/>
    <w:rsid w:val="00483598"/>
    <w:rsid w:val="004B48B7"/>
    <w:rsid w:val="004C2BCF"/>
    <w:rsid w:val="004C43E2"/>
    <w:rsid w:val="004D7C69"/>
    <w:rsid w:val="005040FF"/>
    <w:rsid w:val="00506E75"/>
    <w:rsid w:val="005105E2"/>
    <w:rsid w:val="00535A7E"/>
    <w:rsid w:val="00543858"/>
    <w:rsid w:val="00561F57"/>
    <w:rsid w:val="00565F81"/>
    <w:rsid w:val="00573B50"/>
    <w:rsid w:val="00595332"/>
    <w:rsid w:val="005A3279"/>
    <w:rsid w:val="005A4F69"/>
    <w:rsid w:val="005B0F86"/>
    <w:rsid w:val="005B4E18"/>
    <w:rsid w:val="005E0F88"/>
    <w:rsid w:val="005E14F4"/>
    <w:rsid w:val="005F5FB6"/>
    <w:rsid w:val="005F7CF4"/>
    <w:rsid w:val="0060575A"/>
    <w:rsid w:val="00623A5B"/>
    <w:rsid w:val="00652EE7"/>
    <w:rsid w:val="00664CEC"/>
    <w:rsid w:val="00666CDF"/>
    <w:rsid w:val="006715F1"/>
    <w:rsid w:val="00691F14"/>
    <w:rsid w:val="006D02D8"/>
    <w:rsid w:val="00734EB7"/>
    <w:rsid w:val="00751D05"/>
    <w:rsid w:val="007606E3"/>
    <w:rsid w:val="00762EC1"/>
    <w:rsid w:val="00780BD6"/>
    <w:rsid w:val="007B035E"/>
    <w:rsid w:val="007C7E60"/>
    <w:rsid w:val="00800CBB"/>
    <w:rsid w:val="0081411C"/>
    <w:rsid w:val="00827470"/>
    <w:rsid w:val="00866665"/>
    <w:rsid w:val="00883D4C"/>
    <w:rsid w:val="00890771"/>
    <w:rsid w:val="008C7BF7"/>
    <w:rsid w:val="008D3C63"/>
    <w:rsid w:val="008E1CE7"/>
    <w:rsid w:val="008F05FB"/>
    <w:rsid w:val="008F4C46"/>
    <w:rsid w:val="00900A3E"/>
    <w:rsid w:val="009016F4"/>
    <w:rsid w:val="009123FE"/>
    <w:rsid w:val="0092514C"/>
    <w:rsid w:val="00931B84"/>
    <w:rsid w:val="009458E4"/>
    <w:rsid w:val="009500D4"/>
    <w:rsid w:val="009555BC"/>
    <w:rsid w:val="00976DB2"/>
    <w:rsid w:val="009B4FF6"/>
    <w:rsid w:val="009B60C4"/>
    <w:rsid w:val="009D3D78"/>
    <w:rsid w:val="009F6939"/>
    <w:rsid w:val="00A212C3"/>
    <w:rsid w:val="00A22053"/>
    <w:rsid w:val="00A55A22"/>
    <w:rsid w:val="00A61690"/>
    <w:rsid w:val="00A65831"/>
    <w:rsid w:val="00A77310"/>
    <w:rsid w:val="00AE434D"/>
    <w:rsid w:val="00AF6590"/>
    <w:rsid w:val="00B01C9D"/>
    <w:rsid w:val="00B10787"/>
    <w:rsid w:val="00B37721"/>
    <w:rsid w:val="00B45541"/>
    <w:rsid w:val="00B81378"/>
    <w:rsid w:val="00B92BDC"/>
    <w:rsid w:val="00B96AC9"/>
    <w:rsid w:val="00BC7E38"/>
    <w:rsid w:val="00BE6077"/>
    <w:rsid w:val="00BF09D4"/>
    <w:rsid w:val="00C065E8"/>
    <w:rsid w:val="00C30A72"/>
    <w:rsid w:val="00C64CE9"/>
    <w:rsid w:val="00C962D3"/>
    <w:rsid w:val="00CA74ED"/>
    <w:rsid w:val="00CC41EB"/>
    <w:rsid w:val="00CC5F50"/>
    <w:rsid w:val="00CC61EF"/>
    <w:rsid w:val="00CE708F"/>
    <w:rsid w:val="00D43E26"/>
    <w:rsid w:val="00D46FF2"/>
    <w:rsid w:val="00D6185D"/>
    <w:rsid w:val="00D655F7"/>
    <w:rsid w:val="00DA2ACF"/>
    <w:rsid w:val="00DD51A5"/>
    <w:rsid w:val="00DD52F8"/>
    <w:rsid w:val="00DE13DA"/>
    <w:rsid w:val="00DF2736"/>
    <w:rsid w:val="00E03A54"/>
    <w:rsid w:val="00E242C9"/>
    <w:rsid w:val="00E43868"/>
    <w:rsid w:val="00E56031"/>
    <w:rsid w:val="00E71073"/>
    <w:rsid w:val="00E83477"/>
    <w:rsid w:val="00EC7389"/>
    <w:rsid w:val="00ED3227"/>
    <w:rsid w:val="00EE2EA8"/>
    <w:rsid w:val="00F03631"/>
    <w:rsid w:val="00F164F1"/>
    <w:rsid w:val="00F33437"/>
    <w:rsid w:val="00F335E8"/>
    <w:rsid w:val="00F60A29"/>
    <w:rsid w:val="00F7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073D7CE"/>
  <w15:docId w15:val="{034FCA6E-559C-4227-AFF0-2E3E3C26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6">
    <w:name w:val="Основний текст Знак"/>
    <w:link w:val="a5"/>
    <w:uiPriority w:val="99"/>
    <w:semiHidden/>
    <w:locked/>
    <w:rsid w:val="00246656"/>
    <w:rPr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c">
    <w:name w:val="Верхній колонтитул Знак"/>
    <w:link w:val="ab"/>
    <w:uiPriority w:val="99"/>
    <w:semiHidden/>
    <w:locked/>
    <w:rsid w:val="00246656"/>
    <w:rPr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e">
    <w:name w:val="Основний текст з відступом Знак"/>
    <w:link w:val="ad"/>
    <w:uiPriority w:val="99"/>
    <w:semiHidden/>
    <w:locked/>
    <w:rsid w:val="00246656"/>
    <w:rPr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bCs w:val="0"/>
      <w:sz w:val="2"/>
      <w:szCs w:val="20"/>
    </w:rPr>
  </w:style>
  <w:style w:type="character" w:customStyle="1" w:styleId="af0">
    <w:name w:val="Текст у виносці Знак"/>
    <w:link w:val="af"/>
    <w:uiPriority w:val="99"/>
    <w:semiHidden/>
    <w:locked/>
    <w:rsid w:val="00246656"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uiPriority w:val="99"/>
    <w:semiHidden/>
    <w:locked/>
    <w:rsid w:val="00246656"/>
    <w:rPr>
      <w:sz w:val="24"/>
      <w:lang w:eastAsia="zh-CN"/>
    </w:rPr>
  </w:style>
  <w:style w:type="character" w:customStyle="1" w:styleId="af3">
    <w:name w:val="Нижній колонтитул Знак"/>
    <w:link w:val="af2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11</cp:revision>
  <cp:lastPrinted>2023-05-01T07:40:00Z</cp:lastPrinted>
  <dcterms:created xsi:type="dcterms:W3CDTF">2023-05-01T07:34:00Z</dcterms:created>
  <dcterms:modified xsi:type="dcterms:W3CDTF">2023-05-05T08:11:00Z</dcterms:modified>
</cp:coreProperties>
</file>