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152C2E" w14:textId="77777777" w:rsidR="00084B1F" w:rsidRDefault="00FA0CB9">
      <w:pPr>
        <w:ind w:left="9214"/>
        <w:rPr>
          <w:rFonts w:hint="eastAsia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Додаток 26</w:t>
      </w:r>
    </w:p>
    <w:p w14:paraId="784CC556" w14:textId="77777777" w:rsidR="00084B1F" w:rsidRDefault="00FA0CB9">
      <w:pPr>
        <w:ind w:left="9214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 рішення виконавчого комітету</w:t>
      </w:r>
    </w:p>
    <w:p w14:paraId="343B7246" w14:textId="77777777" w:rsidR="00084B1F" w:rsidRDefault="00FA0CB9">
      <w:pPr>
        <w:ind w:left="9214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міської ради </w:t>
      </w:r>
    </w:p>
    <w:p w14:paraId="679BAEFC" w14:textId="77777777" w:rsidR="00084B1F" w:rsidRDefault="00FA0CB9">
      <w:pPr>
        <w:ind w:left="9214"/>
        <w:rPr>
          <w:rFonts w:hint="eastAsia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__________________ № ________</w:t>
      </w:r>
    </w:p>
    <w:p w14:paraId="5A94E54B" w14:textId="77777777" w:rsidR="00084B1F" w:rsidRDefault="00084B1F">
      <w:pPr>
        <w:rPr>
          <w:rFonts w:ascii="Times New Roman" w:hAnsi="Times New Roman"/>
          <w:sz w:val="28"/>
          <w:szCs w:val="28"/>
          <w:lang w:val="uk-UA"/>
        </w:rPr>
      </w:pPr>
    </w:p>
    <w:p w14:paraId="1D2D4FBB" w14:textId="3EAC6787" w:rsidR="00084B1F" w:rsidRDefault="00FA0CB9">
      <w:pPr>
        <w:widowControl w:val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Структура одноставкових тарифів ДКП </w:t>
      </w:r>
      <w:r w:rsidR="00A86A86">
        <w:rPr>
          <w:rFonts w:ascii="Times New Roman" w:hAnsi="Times New Roman"/>
          <w:sz w:val="28"/>
          <w:szCs w:val="28"/>
          <w:lang w:val="uk-UA"/>
        </w:rPr>
        <w:t>«</w:t>
      </w:r>
      <w:r>
        <w:rPr>
          <w:rFonts w:ascii="Times New Roman" w:hAnsi="Times New Roman"/>
          <w:sz w:val="28"/>
          <w:szCs w:val="28"/>
          <w:lang w:val="uk-UA"/>
        </w:rPr>
        <w:t>Луцьктепло</w:t>
      </w:r>
      <w:r w:rsidR="00A86A86">
        <w:rPr>
          <w:rFonts w:ascii="Times New Roman" w:hAnsi="Times New Roman"/>
          <w:sz w:val="28"/>
          <w:szCs w:val="28"/>
          <w:lang w:val="uk-UA"/>
        </w:rPr>
        <w:t>»</w:t>
      </w:r>
      <w:r>
        <w:rPr>
          <w:rFonts w:ascii="Times New Roman" w:hAnsi="Times New Roman"/>
          <w:sz w:val="28"/>
          <w:szCs w:val="28"/>
          <w:lang w:val="uk-UA"/>
        </w:rPr>
        <w:t xml:space="preserve"> на послуги з постачання гарячої води (виробництво теплової енергії за допомогою систем автономного опалення, постачання теплової енергії  без урахування витрат на утримання індивідуальних теплових пунктів)</w:t>
      </w:r>
    </w:p>
    <w:p w14:paraId="6E587878" w14:textId="77777777" w:rsidR="00084B1F" w:rsidRDefault="00FA0CB9">
      <w:pPr>
        <w:jc w:val="right"/>
        <w:rPr>
          <w:rFonts w:ascii="Times New Roman" w:hAnsi="Times New Roman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lang w:val="uk-UA"/>
        </w:rPr>
        <w:t>без ПДВ</w:t>
      </w:r>
    </w:p>
    <w:tbl>
      <w:tblPr>
        <w:tblW w:w="15630" w:type="dxa"/>
        <w:tblInd w:w="-89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30"/>
        <w:gridCol w:w="4638"/>
        <w:gridCol w:w="795"/>
        <w:gridCol w:w="691"/>
        <w:gridCol w:w="614"/>
        <w:gridCol w:w="630"/>
        <w:gridCol w:w="571"/>
        <w:gridCol w:w="570"/>
        <w:gridCol w:w="674"/>
        <w:gridCol w:w="616"/>
        <w:gridCol w:w="689"/>
        <w:gridCol w:w="570"/>
        <w:gridCol w:w="676"/>
        <w:gridCol w:w="630"/>
        <w:gridCol w:w="705"/>
        <w:gridCol w:w="600"/>
        <w:gridCol w:w="686"/>
        <w:gridCol w:w="645"/>
      </w:tblGrid>
      <w:tr w:rsidR="00084B1F" w14:paraId="7D30EBB7" w14:textId="77777777" w:rsidTr="001C507D">
        <w:trPr>
          <w:trHeight w:val="330"/>
        </w:trPr>
        <w:tc>
          <w:tcPr>
            <w:tcW w:w="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1294FE" w14:textId="77777777" w:rsidR="00084B1F" w:rsidRDefault="00FA0CB9">
            <w:pPr>
              <w:pStyle w:val="ab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№ з/п</w:t>
            </w:r>
          </w:p>
        </w:tc>
        <w:tc>
          <w:tcPr>
            <w:tcW w:w="46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EAC8CA" w14:textId="77777777" w:rsidR="00084B1F" w:rsidRDefault="00FA0CB9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Найменування показника</w:t>
            </w:r>
          </w:p>
        </w:tc>
        <w:tc>
          <w:tcPr>
            <w:tcW w:w="1036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25B22A" w14:textId="77777777" w:rsidR="00084B1F" w:rsidRDefault="00FA0CB9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Послуга з постачання гарячої води</w:t>
            </w:r>
          </w:p>
        </w:tc>
      </w:tr>
      <w:tr w:rsidR="00084B1F" w14:paraId="1AEC8540" w14:textId="77777777" w:rsidTr="001C507D">
        <w:trPr>
          <w:trHeight w:val="518"/>
        </w:trPr>
        <w:tc>
          <w:tcPr>
            <w:tcW w:w="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CFD26D" w14:textId="77777777" w:rsidR="00084B1F" w:rsidRDefault="00084B1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7C87EAF" w14:textId="77777777" w:rsidR="00084B1F" w:rsidRDefault="00084B1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48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1B0C64F" w14:textId="77777777" w:rsidR="00084B1F" w:rsidRDefault="00FA0CB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вул. Гордіюк, 20а</w:t>
            </w:r>
          </w:p>
        </w:tc>
        <w:tc>
          <w:tcPr>
            <w:tcW w:w="1244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5B48A29" w14:textId="77777777" w:rsidR="00084B1F" w:rsidRDefault="00FA0CB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вул. Дубнівська, 15</w:t>
            </w:r>
          </w:p>
        </w:tc>
        <w:tc>
          <w:tcPr>
            <w:tcW w:w="2431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A2508FB" w14:textId="77777777" w:rsidR="00084B1F" w:rsidRDefault="00FA0CB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вул. Ковельська, 47а</w:t>
            </w:r>
          </w:p>
        </w:tc>
        <w:tc>
          <w:tcPr>
            <w:tcW w:w="125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9D666F8" w14:textId="188ED49C" w:rsidR="00084B1F" w:rsidRDefault="00FA0CB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вул. Кравчука</w:t>
            </w:r>
            <w:r w:rsidR="00A86A86">
              <w:rPr>
                <w:rFonts w:ascii="Times New Roman" w:hAnsi="Times New Roman"/>
                <w:sz w:val="20"/>
                <w:szCs w:val="20"/>
                <w:lang w:val="uk-UA"/>
              </w:rPr>
              <w:t>,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11б</w:t>
            </w:r>
          </w:p>
        </w:tc>
        <w:tc>
          <w:tcPr>
            <w:tcW w:w="130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138ED26" w14:textId="3A7F184C" w:rsidR="00084B1F" w:rsidRDefault="00FA0CB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вул. Кравчука</w:t>
            </w:r>
            <w:r w:rsidR="00A86A86">
              <w:rPr>
                <w:rFonts w:ascii="Times New Roman" w:hAnsi="Times New Roman"/>
                <w:sz w:val="20"/>
                <w:szCs w:val="20"/>
                <w:lang w:val="uk-UA"/>
              </w:rPr>
              <w:t>,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11в</w:t>
            </w:r>
          </w:p>
        </w:tc>
        <w:tc>
          <w:tcPr>
            <w:tcW w:w="130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FEE6EFE" w14:textId="77777777" w:rsidR="00084B1F" w:rsidRDefault="008B5C2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вул. Героїв-добровольців, 4в</w:t>
            </w:r>
          </w:p>
        </w:tc>
        <w:tc>
          <w:tcPr>
            <w:tcW w:w="133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4FC35" w14:textId="77777777" w:rsidR="00084B1F" w:rsidRDefault="00FA0CB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вул. Героїв-добровольців, 4д</w:t>
            </w:r>
          </w:p>
        </w:tc>
      </w:tr>
      <w:tr w:rsidR="00084B1F" w14:paraId="6F8D3ECF" w14:textId="77777777" w:rsidTr="001C507D">
        <w:trPr>
          <w:trHeight w:val="701"/>
        </w:trPr>
        <w:tc>
          <w:tcPr>
            <w:tcW w:w="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C0B5CC" w14:textId="77777777" w:rsidR="00084B1F" w:rsidRDefault="00084B1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20B533D" w14:textId="77777777" w:rsidR="00084B1F" w:rsidRDefault="00084B1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48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7851603" w14:textId="77777777" w:rsidR="00084B1F" w:rsidRDefault="00FA0CB9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для потреб населення</w:t>
            </w:r>
          </w:p>
        </w:tc>
        <w:tc>
          <w:tcPr>
            <w:tcW w:w="1244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7AA5C89" w14:textId="77777777" w:rsidR="00084B1F" w:rsidRDefault="00FA0CB9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для потреб населення</w:t>
            </w:r>
          </w:p>
        </w:tc>
        <w:tc>
          <w:tcPr>
            <w:tcW w:w="114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DACDFBE" w14:textId="77777777" w:rsidR="00084B1F" w:rsidRDefault="00FA0CB9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для потреб населення</w:t>
            </w:r>
          </w:p>
        </w:tc>
        <w:tc>
          <w:tcPr>
            <w:tcW w:w="129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C104C0C" w14:textId="77777777" w:rsidR="00084B1F" w:rsidRDefault="00FA0CB9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для потреб інших споживачів</w:t>
            </w:r>
          </w:p>
        </w:tc>
        <w:tc>
          <w:tcPr>
            <w:tcW w:w="125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84241E7" w14:textId="77777777" w:rsidR="00084B1F" w:rsidRDefault="00FA0CB9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для потреб населення</w:t>
            </w:r>
          </w:p>
          <w:p w14:paraId="70E6F0B7" w14:textId="77777777" w:rsidR="00084B1F" w:rsidRDefault="00084B1F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</w:p>
        </w:tc>
        <w:tc>
          <w:tcPr>
            <w:tcW w:w="130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6AD865A" w14:textId="77777777" w:rsidR="00084B1F" w:rsidRDefault="00FA0CB9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для потреб населення</w:t>
            </w:r>
          </w:p>
          <w:p w14:paraId="2A081DDD" w14:textId="77777777" w:rsidR="00084B1F" w:rsidRDefault="00084B1F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</w:p>
        </w:tc>
        <w:tc>
          <w:tcPr>
            <w:tcW w:w="130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46E61BB" w14:textId="77777777" w:rsidR="00084B1F" w:rsidRDefault="00FA0CB9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для потреб населення</w:t>
            </w:r>
          </w:p>
        </w:tc>
        <w:tc>
          <w:tcPr>
            <w:tcW w:w="133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8107B" w14:textId="77777777" w:rsidR="00084B1F" w:rsidRDefault="00FA0CB9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для потреб населення</w:t>
            </w:r>
          </w:p>
        </w:tc>
      </w:tr>
      <w:tr w:rsidR="00084B1F" w14:paraId="3CE1CB2C" w14:textId="77777777" w:rsidTr="001C507D">
        <w:trPr>
          <w:trHeight w:val="616"/>
        </w:trPr>
        <w:tc>
          <w:tcPr>
            <w:tcW w:w="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AF7C45" w14:textId="77777777" w:rsidR="00084B1F" w:rsidRDefault="00084B1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F3F1A4A" w14:textId="77777777" w:rsidR="00084B1F" w:rsidRDefault="00084B1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2E05DB3" w14:textId="77777777" w:rsidR="00084B1F" w:rsidRDefault="00FA0CB9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тис.</w:t>
            </w:r>
          </w:p>
          <w:p w14:paraId="04778D8C" w14:textId="77777777" w:rsidR="00084B1F" w:rsidRDefault="00FA0CB9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грн.</w:t>
            </w:r>
          </w:p>
        </w:tc>
        <w:tc>
          <w:tcPr>
            <w:tcW w:w="6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97DEE73" w14:textId="77777777" w:rsidR="00084B1F" w:rsidRDefault="00FA0CB9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грн/м</w:t>
            </w:r>
            <w:r>
              <w:rPr>
                <w:rFonts w:ascii="Times New Roman" w:hAnsi="Times New Roman"/>
                <w:color w:val="000000"/>
                <w:position w:val="6"/>
                <w:sz w:val="22"/>
                <w:szCs w:val="22"/>
                <w:lang w:val="uk-UA"/>
              </w:rPr>
              <w:t>3</w:t>
            </w: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F31B3A0" w14:textId="77777777" w:rsidR="00084B1F" w:rsidRDefault="001C507D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т</w:t>
            </w:r>
            <w:r w:rsidR="00FA0CB9">
              <w:rPr>
                <w:rFonts w:ascii="Times New Roman" w:hAnsi="Times New Roman"/>
                <w:sz w:val="22"/>
                <w:szCs w:val="22"/>
                <w:lang w:val="uk-UA"/>
              </w:rPr>
              <w:t>ис. грн.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0C4F915" w14:textId="77777777" w:rsidR="00084B1F" w:rsidRDefault="00FA0CB9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грн/м</w:t>
            </w:r>
            <w:r>
              <w:rPr>
                <w:rFonts w:ascii="Times New Roman" w:hAnsi="Times New Roman"/>
                <w:color w:val="000000"/>
                <w:position w:val="6"/>
                <w:sz w:val="22"/>
                <w:szCs w:val="22"/>
                <w:lang w:val="uk-UA"/>
              </w:rPr>
              <w:t>3</w:t>
            </w:r>
          </w:p>
        </w:tc>
        <w:tc>
          <w:tcPr>
            <w:tcW w:w="5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F94937C" w14:textId="77777777" w:rsidR="00084B1F" w:rsidRDefault="00FA0CB9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тис.</w:t>
            </w:r>
          </w:p>
          <w:p w14:paraId="01EAFBBB" w14:textId="77777777" w:rsidR="00084B1F" w:rsidRDefault="00FA0CB9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грн.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EC7D5D4" w14:textId="77777777" w:rsidR="00084B1F" w:rsidRDefault="00FA0CB9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грн/м</w:t>
            </w:r>
            <w:r>
              <w:rPr>
                <w:rFonts w:ascii="Times New Roman" w:hAnsi="Times New Roman"/>
                <w:color w:val="000000"/>
                <w:position w:val="6"/>
                <w:sz w:val="22"/>
                <w:szCs w:val="22"/>
                <w:lang w:val="uk-UA"/>
              </w:rPr>
              <w:t>3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362F5E4" w14:textId="77777777" w:rsidR="00084B1F" w:rsidRDefault="00FA0CB9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тис.</w:t>
            </w:r>
          </w:p>
          <w:p w14:paraId="46800E6F" w14:textId="77777777" w:rsidR="00084B1F" w:rsidRDefault="00FA0CB9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грн.</w:t>
            </w:r>
          </w:p>
        </w:tc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9B693AA" w14:textId="77777777" w:rsidR="00084B1F" w:rsidRDefault="00FA0CB9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грн/м</w:t>
            </w:r>
            <w:r>
              <w:rPr>
                <w:rFonts w:ascii="Times New Roman" w:hAnsi="Times New Roman"/>
                <w:color w:val="000000"/>
                <w:position w:val="6"/>
                <w:sz w:val="22"/>
                <w:szCs w:val="22"/>
                <w:lang w:val="uk-UA"/>
              </w:rPr>
              <w:t>3</w:t>
            </w:r>
          </w:p>
        </w:tc>
        <w:tc>
          <w:tcPr>
            <w:tcW w:w="6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C4BA458" w14:textId="77777777" w:rsidR="00084B1F" w:rsidRDefault="00FA0CB9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тис.</w:t>
            </w:r>
          </w:p>
          <w:p w14:paraId="6CEC97A9" w14:textId="77777777" w:rsidR="00084B1F" w:rsidRDefault="00FA0CB9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грн.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B832A7A" w14:textId="77777777" w:rsidR="00084B1F" w:rsidRDefault="00FA0CB9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грн/м</w:t>
            </w:r>
            <w:r>
              <w:rPr>
                <w:rFonts w:ascii="Times New Roman" w:hAnsi="Times New Roman"/>
                <w:color w:val="000000"/>
                <w:position w:val="6"/>
                <w:sz w:val="22"/>
                <w:szCs w:val="22"/>
                <w:lang w:val="uk-UA"/>
              </w:rPr>
              <w:t>3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2015C5F" w14:textId="77777777" w:rsidR="00084B1F" w:rsidRDefault="00FA0CB9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тис.</w:t>
            </w:r>
          </w:p>
          <w:p w14:paraId="09415805" w14:textId="77777777" w:rsidR="00084B1F" w:rsidRDefault="00FA0CB9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грн.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ADA7171" w14:textId="77777777" w:rsidR="00084B1F" w:rsidRDefault="00FA0CB9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грн/м</w:t>
            </w:r>
            <w:r>
              <w:rPr>
                <w:rFonts w:ascii="Times New Roman" w:hAnsi="Times New Roman"/>
                <w:color w:val="000000"/>
                <w:position w:val="6"/>
                <w:sz w:val="22"/>
                <w:szCs w:val="22"/>
                <w:lang w:val="uk-UA"/>
              </w:rPr>
              <w:t>3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93EBA4F" w14:textId="77777777" w:rsidR="00084B1F" w:rsidRDefault="00FA0CB9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тис.</w:t>
            </w:r>
          </w:p>
          <w:p w14:paraId="167E311F" w14:textId="77777777" w:rsidR="00084B1F" w:rsidRDefault="00FA0CB9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грн.</w:t>
            </w: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22F27E1" w14:textId="77777777" w:rsidR="00084B1F" w:rsidRDefault="00FA0CB9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грн/</w:t>
            </w:r>
          </w:p>
          <w:p w14:paraId="661981A5" w14:textId="77777777" w:rsidR="00084B1F" w:rsidRDefault="00FA0CB9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м</w:t>
            </w:r>
            <w:r>
              <w:rPr>
                <w:rFonts w:ascii="Times New Roman" w:hAnsi="Times New Roman"/>
                <w:color w:val="000000"/>
                <w:position w:val="6"/>
                <w:sz w:val="22"/>
                <w:szCs w:val="22"/>
                <w:lang w:val="uk-UA"/>
              </w:rPr>
              <w:t>3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B8F8127" w14:textId="77777777" w:rsidR="00084B1F" w:rsidRDefault="00FA0CB9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тис.</w:t>
            </w:r>
          </w:p>
          <w:p w14:paraId="4B5AA509" w14:textId="77777777" w:rsidR="00084B1F" w:rsidRDefault="00FA0CB9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грн.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A2B73" w14:textId="77777777" w:rsidR="00084B1F" w:rsidRDefault="00FA0CB9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грн/м</w:t>
            </w:r>
            <w:r>
              <w:rPr>
                <w:rFonts w:ascii="Times New Roman" w:hAnsi="Times New Roman"/>
                <w:color w:val="000000"/>
                <w:position w:val="6"/>
                <w:sz w:val="22"/>
                <w:szCs w:val="22"/>
                <w:lang w:val="uk-UA"/>
              </w:rPr>
              <w:t>3</w:t>
            </w:r>
          </w:p>
        </w:tc>
      </w:tr>
      <w:tr w:rsidR="00084B1F" w14:paraId="6A806646" w14:textId="77777777" w:rsidTr="001C507D">
        <w:trPr>
          <w:trHeight w:val="1104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3C1C25" w14:textId="77777777" w:rsidR="00084B1F" w:rsidRDefault="00FA0CB9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1</w:t>
            </w:r>
          </w:p>
        </w:tc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108405" w14:textId="77777777" w:rsidR="00084B1F" w:rsidRDefault="00FA0CB9">
            <w:pPr>
              <w:widowControl w:val="0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Собівартість власної теплової енергії, врахована у встановлених тарифах на теплову енергію для потреб відповідної категорії споживачів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2A57FB9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/>
                <w:sz w:val="21"/>
                <w:szCs w:val="21"/>
                <w:lang w:val="uk-UA"/>
              </w:rPr>
              <w:t>328,80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2218FC3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/>
                <w:sz w:val="21"/>
                <w:szCs w:val="21"/>
                <w:lang w:val="uk-UA"/>
              </w:rPr>
              <w:t>91,52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C94DE1E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/>
                <w:sz w:val="21"/>
                <w:szCs w:val="21"/>
                <w:lang w:val="uk-UA"/>
              </w:rPr>
              <w:t>70,76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61A112B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/>
                <w:sz w:val="21"/>
                <w:szCs w:val="21"/>
                <w:lang w:val="uk-UA"/>
              </w:rPr>
              <w:t>82,83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1118A97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65,23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8FEB950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82,79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F1838EF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/>
                <w:sz w:val="21"/>
                <w:szCs w:val="21"/>
                <w:lang w:val="uk-UA"/>
              </w:rPr>
              <w:t>0,88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F4D00DE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264,82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827088A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169,74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C7F38F9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84,04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7B9940F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132,92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571B0A2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/>
                <w:sz w:val="21"/>
                <w:szCs w:val="21"/>
                <w:lang w:val="uk-UA"/>
              </w:rPr>
              <w:t>85,83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591FEA2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/>
                <w:sz w:val="21"/>
                <w:szCs w:val="21"/>
                <w:lang w:val="uk-UA"/>
              </w:rPr>
              <w:t>157,47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CE26724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/>
                <w:sz w:val="21"/>
                <w:szCs w:val="21"/>
                <w:lang w:val="uk-UA"/>
              </w:rPr>
              <w:t>88,05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49BA532" w14:textId="77777777" w:rsidR="00084B1F" w:rsidRDefault="00FA0CB9" w:rsidP="00A86A86">
            <w:pPr>
              <w:widowControl w:val="0"/>
              <w:ind w:left="-84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/>
                <w:sz w:val="21"/>
                <w:szCs w:val="21"/>
                <w:lang w:val="uk-UA"/>
              </w:rPr>
              <w:t>206,75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1D5630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/>
                <w:sz w:val="21"/>
                <w:szCs w:val="21"/>
                <w:lang w:val="uk-UA"/>
              </w:rPr>
              <w:t>84,62</w:t>
            </w:r>
          </w:p>
        </w:tc>
      </w:tr>
      <w:tr w:rsidR="00084B1F" w14:paraId="1BD486B6" w14:textId="77777777" w:rsidTr="001C507D">
        <w:trPr>
          <w:trHeight w:val="1104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AE06890" w14:textId="77777777" w:rsidR="00084B1F" w:rsidRDefault="00FA0CB9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2</w:t>
            </w:r>
          </w:p>
        </w:tc>
        <w:tc>
          <w:tcPr>
            <w:tcW w:w="4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E18540C" w14:textId="77777777" w:rsidR="00084B1F" w:rsidRDefault="00FA0CB9">
            <w:pPr>
              <w:widowControl w:val="0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Витрати на придбання холодної води для надання послуги з постачання гарячої води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65D343D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/>
                <w:sz w:val="21"/>
                <w:szCs w:val="21"/>
                <w:lang w:val="uk-UA"/>
              </w:rPr>
              <w:t>36,54</w:t>
            </w:r>
          </w:p>
        </w:tc>
        <w:tc>
          <w:tcPr>
            <w:tcW w:w="69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0A9E6F2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/>
                <w:sz w:val="21"/>
                <w:szCs w:val="21"/>
                <w:lang w:val="uk-UA"/>
              </w:rPr>
              <w:t>10,17</w:t>
            </w: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10DA324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/>
                <w:sz w:val="21"/>
                <w:szCs w:val="21"/>
                <w:lang w:val="uk-UA"/>
              </w:rPr>
              <w:t>8,69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3384BA9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/>
                <w:sz w:val="21"/>
                <w:szCs w:val="21"/>
                <w:lang w:val="uk-UA"/>
              </w:rPr>
              <w:t>10,17</w:t>
            </w:r>
          </w:p>
        </w:tc>
        <w:tc>
          <w:tcPr>
            <w:tcW w:w="57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1BB52FC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/>
                <w:sz w:val="21"/>
                <w:szCs w:val="21"/>
                <w:lang w:val="uk-UA"/>
              </w:rPr>
              <w:t>8,01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A6B628D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10,17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4B093F9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/>
                <w:sz w:val="21"/>
                <w:szCs w:val="21"/>
                <w:lang w:val="uk-UA"/>
              </w:rPr>
              <w:t>0,03</w:t>
            </w:r>
          </w:p>
        </w:tc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529AA5C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/>
                <w:sz w:val="21"/>
                <w:szCs w:val="21"/>
                <w:lang w:val="uk-UA"/>
              </w:rPr>
              <w:t>10,17</w:t>
            </w:r>
          </w:p>
        </w:tc>
        <w:tc>
          <w:tcPr>
            <w:tcW w:w="68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A796710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/>
                <w:sz w:val="21"/>
                <w:szCs w:val="21"/>
                <w:lang w:val="uk-UA"/>
              </w:rPr>
              <w:t>20,54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E7389E9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10,17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17E72DA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15,75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B0912C7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/>
                <w:sz w:val="21"/>
                <w:szCs w:val="21"/>
                <w:lang w:val="uk-UA"/>
              </w:rPr>
              <w:t>10,17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6222041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/>
                <w:sz w:val="21"/>
                <w:szCs w:val="21"/>
                <w:lang w:val="uk-UA"/>
              </w:rPr>
              <w:t>18,19</w:t>
            </w: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63C2DCA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/>
                <w:sz w:val="21"/>
                <w:szCs w:val="21"/>
                <w:lang w:val="uk-UA"/>
              </w:rPr>
              <w:t>10,17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DB55F7E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/>
                <w:sz w:val="21"/>
                <w:szCs w:val="21"/>
                <w:lang w:val="uk-UA"/>
              </w:rPr>
              <w:t>24,85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1D5F0E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/>
                <w:sz w:val="21"/>
                <w:szCs w:val="21"/>
                <w:lang w:val="uk-UA"/>
              </w:rPr>
              <w:t>10,17</w:t>
            </w:r>
          </w:p>
        </w:tc>
      </w:tr>
      <w:tr w:rsidR="00084B1F" w14:paraId="26B9588F" w14:textId="77777777" w:rsidTr="001C507D">
        <w:trPr>
          <w:trHeight w:val="1211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40B9CD" w14:textId="77777777" w:rsidR="00084B1F" w:rsidRDefault="00FA0CB9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3</w:t>
            </w:r>
          </w:p>
        </w:tc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24C477" w14:textId="77777777" w:rsidR="00084B1F" w:rsidRDefault="00FA0CB9">
            <w:pPr>
              <w:widowControl w:val="0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Витрати на оплату праці персоналу, безпосередньо залученого до технологічного процесу надання послуг з постачання гарячої води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91DEA7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/>
                <w:sz w:val="21"/>
                <w:szCs w:val="21"/>
                <w:lang w:val="uk-UA"/>
              </w:rPr>
              <w:t>21,95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1762D8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/>
                <w:sz w:val="21"/>
                <w:szCs w:val="21"/>
                <w:lang w:val="uk-UA"/>
              </w:rPr>
              <w:t>6,11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37B875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/>
                <w:sz w:val="21"/>
                <w:szCs w:val="21"/>
                <w:lang w:val="uk-UA"/>
              </w:rPr>
              <w:t>5,22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AC3EFD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/>
                <w:sz w:val="21"/>
                <w:szCs w:val="21"/>
                <w:lang w:val="uk-UA"/>
              </w:rPr>
              <w:t>6,11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BF94B9F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/>
                <w:sz w:val="21"/>
                <w:szCs w:val="21"/>
                <w:lang w:val="uk-UA"/>
              </w:rPr>
              <w:t>4,81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D6F931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/>
                <w:sz w:val="21"/>
                <w:szCs w:val="21"/>
                <w:lang w:val="uk-UA"/>
              </w:rPr>
              <w:t>6,11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228BE5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/>
                <w:sz w:val="21"/>
                <w:szCs w:val="21"/>
                <w:lang w:val="uk-UA"/>
              </w:rPr>
              <w:t>0,02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F5D816C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/>
                <w:sz w:val="21"/>
                <w:szCs w:val="21"/>
                <w:lang w:val="uk-UA"/>
              </w:rPr>
              <w:t>6,11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3ACCAD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12,34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CAC46B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/>
                <w:sz w:val="21"/>
                <w:szCs w:val="21"/>
                <w:lang w:val="uk-UA"/>
              </w:rPr>
              <w:t>6,11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DDFFDB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/>
                <w:sz w:val="21"/>
                <w:szCs w:val="21"/>
                <w:lang w:val="uk-UA"/>
              </w:rPr>
              <w:t>9,46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AD5D3B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/>
                <w:sz w:val="21"/>
                <w:szCs w:val="21"/>
                <w:lang w:val="uk-UA"/>
              </w:rPr>
              <w:t>6,11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DE9732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/>
                <w:sz w:val="21"/>
                <w:szCs w:val="21"/>
                <w:lang w:val="uk-UA"/>
              </w:rPr>
              <w:t>10,92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65B2F43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/>
                <w:sz w:val="21"/>
                <w:szCs w:val="21"/>
                <w:lang w:val="uk-UA"/>
              </w:rPr>
              <w:t>6,11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30C580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/>
                <w:sz w:val="21"/>
                <w:szCs w:val="21"/>
                <w:lang w:val="uk-UA"/>
              </w:rPr>
              <w:t>14,92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15A721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/>
                <w:sz w:val="21"/>
                <w:szCs w:val="21"/>
                <w:lang w:val="uk-UA"/>
              </w:rPr>
              <w:t>6,11</w:t>
            </w:r>
          </w:p>
        </w:tc>
      </w:tr>
      <w:tr w:rsidR="00084B1F" w14:paraId="680518C0" w14:textId="77777777" w:rsidTr="001C507D">
        <w:trPr>
          <w:trHeight w:val="212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8728F0" w14:textId="77777777" w:rsidR="00084B1F" w:rsidRDefault="00FA0CB9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4</w:t>
            </w:r>
          </w:p>
        </w:tc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3A417F" w14:textId="77777777" w:rsidR="00084B1F" w:rsidRPr="001C507D" w:rsidRDefault="001C507D">
            <w:pPr>
              <w:widowControl w:val="0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1C507D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Єдиний внесок на загальнообов’язкове </w:t>
            </w:r>
            <w:r w:rsidRPr="001C507D">
              <w:rPr>
                <w:rFonts w:ascii="Times New Roman" w:hAnsi="Times New Roman"/>
                <w:sz w:val="26"/>
                <w:szCs w:val="26"/>
                <w:lang w:val="uk-UA"/>
              </w:rPr>
              <w:lastRenderedPageBreak/>
              <w:t>державне соціальне страхування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8EF9BD3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/>
                <w:sz w:val="21"/>
                <w:szCs w:val="21"/>
                <w:lang w:val="uk-UA"/>
              </w:rPr>
              <w:lastRenderedPageBreak/>
              <w:t>4,83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B39BCB5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/>
                <w:sz w:val="21"/>
                <w:szCs w:val="21"/>
                <w:lang w:val="uk-UA"/>
              </w:rPr>
              <w:t>1,34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1091112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/>
                <w:sz w:val="21"/>
                <w:szCs w:val="21"/>
                <w:lang w:val="uk-UA"/>
              </w:rPr>
              <w:t>1,15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3E0A48D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/>
                <w:sz w:val="21"/>
                <w:szCs w:val="21"/>
                <w:lang w:val="uk-UA"/>
              </w:rPr>
              <w:t>1,34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C1573DD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/>
                <w:sz w:val="21"/>
                <w:szCs w:val="21"/>
                <w:lang w:val="uk-UA"/>
              </w:rPr>
              <w:t>1,06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E0AB96E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/>
                <w:sz w:val="21"/>
                <w:szCs w:val="21"/>
                <w:lang w:val="uk-UA"/>
              </w:rPr>
              <w:t>1,34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C788A21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/>
                <w:sz w:val="21"/>
                <w:szCs w:val="21"/>
                <w:lang w:val="uk-UA"/>
              </w:rPr>
              <w:t>0,00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757CD50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/>
                <w:sz w:val="21"/>
                <w:szCs w:val="21"/>
                <w:lang w:val="uk-UA"/>
              </w:rPr>
              <w:t>1,34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E6C27D0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/>
                <w:sz w:val="21"/>
                <w:szCs w:val="21"/>
                <w:lang w:val="uk-UA"/>
              </w:rPr>
              <w:t>2,71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64047C8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/>
                <w:sz w:val="21"/>
                <w:szCs w:val="21"/>
                <w:lang w:val="uk-UA"/>
              </w:rPr>
              <w:t>1,34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B0E88BE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/>
                <w:sz w:val="21"/>
                <w:szCs w:val="21"/>
                <w:lang w:val="uk-UA"/>
              </w:rPr>
              <w:t>2,08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7A0A6A2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/>
                <w:sz w:val="21"/>
                <w:szCs w:val="21"/>
                <w:lang w:val="uk-UA"/>
              </w:rPr>
              <w:t>1,34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92564DF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/>
                <w:sz w:val="21"/>
                <w:szCs w:val="21"/>
                <w:lang w:val="uk-UA"/>
              </w:rPr>
              <w:t>2,40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A9BBEEA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/>
                <w:sz w:val="21"/>
                <w:szCs w:val="21"/>
                <w:lang w:val="uk-UA"/>
              </w:rPr>
              <w:t>1,34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3F7F33F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/>
                <w:sz w:val="21"/>
                <w:szCs w:val="21"/>
                <w:lang w:val="uk-UA"/>
              </w:rPr>
              <w:t>3,28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3B825D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/>
                <w:sz w:val="21"/>
                <w:szCs w:val="21"/>
                <w:lang w:val="uk-UA"/>
              </w:rPr>
              <w:t>1,34</w:t>
            </w:r>
          </w:p>
        </w:tc>
      </w:tr>
      <w:tr w:rsidR="00084B1F" w14:paraId="35AAD5AF" w14:textId="77777777" w:rsidTr="001C507D">
        <w:trPr>
          <w:trHeight w:val="936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6937E54" w14:textId="77777777" w:rsidR="00084B1F" w:rsidRDefault="00FA0CB9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5</w:t>
            </w:r>
          </w:p>
        </w:tc>
        <w:tc>
          <w:tcPr>
            <w:tcW w:w="4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3622AAB" w14:textId="77777777" w:rsidR="00084B1F" w:rsidRDefault="00FA0CB9">
            <w:pPr>
              <w:widowControl w:val="0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Витрати на придбання електричної енергії для надання послуг з постачання гарячої води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80BA6E7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/>
                <w:sz w:val="21"/>
                <w:szCs w:val="21"/>
                <w:lang w:val="uk-UA"/>
              </w:rPr>
              <w:t>0,00</w:t>
            </w:r>
          </w:p>
        </w:tc>
        <w:tc>
          <w:tcPr>
            <w:tcW w:w="69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20EE262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/>
                <w:sz w:val="21"/>
                <w:szCs w:val="21"/>
                <w:lang w:val="uk-UA"/>
              </w:rPr>
              <w:t>0,00</w:t>
            </w: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00F83BF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/>
                <w:sz w:val="21"/>
                <w:szCs w:val="21"/>
                <w:lang w:val="uk-UA"/>
              </w:rPr>
              <w:t>0,00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E3E0E6D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/>
                <w:sz w:val="21"/>
                <w:szCs w:val="21"/>
                <w:lang w:val="uk-UA"/>
              </w:rPr>
              <w:t>0,00</w:t>
            </w:r>
          </w:p>
        </w:tc>
        <w:tc>
          <w:tcPr>
            <w:tcW w:w="57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DBC55D9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/>
                <w:sz w:val="21"/>
                <w:szCs w:val="21"/>
                <w:lang w:val="uk-UA"/>
              </w:rPr>
              <w:t>0,00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D362F0A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/>
                <w:sz w:val="21"/>
                <w:szCs w:val="21"/>
                <w:lang w:val="uk-UA"/>
              </w:rPr>
              <w:t>0,00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2B757DD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/>
                <w:sz w:val="21"/>
                <w:szCs w:val="21"/>
                <w:lang w:val="uk-UA"/>
              </w:rPr>
              <w:t>0,00</w:t>
            </w:r>
          </w:p>
        </w:tc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EB2B331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/>
                <w:sz w:val="21"/>
                <w:szCs w:val="21"/>
                <w:lang w:val="uk-UA"/>
              </w:rPr>
              <w:t>0,00</w:t>
            </w:r>
          </w:p>
        </w:tc>
        <w:tc>
          <w:tcPr>
            <w:tcW w:w="68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8914D06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/>
                <w:sz w:val="21"/>
                <w:szCs w:val="21"/>
                <w:lang w:val="uk-UA"/>
              </w:rPr>
              <w:t>0,00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9449A25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/>
                <w:sz w:val="21"/>
                <w:szCs w:val="21"/>
                <w:lang w:val="uk-UA"/>
              </w:rPr>
              <w:t>0,00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7DA7BC6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/>
                <w:sz w:val="21"/>
                <w:szCs w:val="21"/>
                <w:lang w:val="uk-UA"/>
              </w:rPr>
              <w:t>0,00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3CB17D8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/>
                <w:sz w:val="21"/>
                <w:szCs w:val="21"/>
                <w:lang w:val="uk-UA"/>
              </w:rPr>
              <w:t>0,00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15EAD2A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/>
                <w:sz w:val="21"/>
                <w:szCs w:val="21"/>
                <w:lang w:val="uk-UA"/>
              </w:rPr>
              <w:t>0,00</w:t>
            </w: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825C2C1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/>
                <w:sz w:val="21"/>
                <w:szCs w:val="21"/>
                <w:lang w:val="uk-UA"/>
              </w:rPr>
              <w:t>0,00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BAD3D2E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/>
                <w:sz w:val="21"/>
                <w:szCs w:val="21"/>
                <w:lang w:val="uk-UA"/>
              </w:rPr>
              <w:t>0,00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10F599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/>
                <w:sz w:val="21"/>
                <w:szCs w:val="21"/>
                <w:lang w:val="uk-UA"/>
              </w:rPr>
              <w:t>0,00</w:t>
            </w:r>
          </w:p>
        </w:tc>
      </w:tr>
      <w:tr w:rsidR="00084B1F" w14:paraId="1BAE068E" w14:textId="77777777" w:rsidTr="001C507D">
        <w:trPr>
          <w:trHeight w:val="567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5D47203" w14:textId="77777777" w:rsidR="00084B1F" w:rsidRDefault="00FA0CB9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6</w:t>
            </w:r>
          </w:p>
        </w:tc>
        <w:tc>
          <w:tcPr>
            <w:tcW w:w="4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226DC51" w14:textId="77777777" w:rsidR="00084B1F" w:rsidRDefault="00FA0CB9">
            <w:pPr>
              <w:widowControl w:val="0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Решта витрат (загальновиробничі, адміністративні витрати)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7DEF9BF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/>
                <w:sz w:val="21"/>
                <w:szCs w:val="21"/>
                <w:lang w:val="uk-UA"/>
              </w:rPr>
              <w:t>5,19</w:t>
            </w:r>
          </w:p>
        </w:tc>
        <w:tc>
          <w:tcPr>
            <w:tcW w:w="69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0200B00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/>
                <w:sz w:val="21"/>
                <w:szCs w:val="21"/>
                <w:lang w:val="uk-UA"/>
              </w:rPr>
              <w:t>1,44</w:t>
            </w: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852C716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/>
                <w:sz w:val="21"/>
                <w:szCs w:val="21"/>
                <w:lang w:val="uk-UA"/>
              </w:rPr>
              <w:t>1,23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AAC406D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/>
                <w:sz w:val="21"/>
                <w:szCs w:val="21"/>
                <w:lang w:val="uk-UA"/>
              </w:rPr>
              <w:t>1,44</w:t>
            </w:r>
          </w:p>
        </w:tc>
        <w:tc>
          <w:tcPr>
            <w:tcW w:w="57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D308098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/>
                <w:sz w:val="21"/>
                <w:szCs w:val="21"/>
                <w:lang w:val="uk-UA"/>
              </w:rPr>
              <w:t>1,14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8C22FBE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/>
                <w:sz w:val="21"/>
                <w:szCs w:val="21"/>
                <w:lang w:val="uk-UA"/>
              </w:rPr>
              <w:t>1,44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CAE74D9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/>
                <w:sz w:val="21"/>
                <w:szCs w:val="21"/>
                <w:lang w:val="uk-UA"/>
              </w:rPr>
              <w:t>0,00</w:t>
            </w:r>
          </w:p>
        </w:tc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BC5872A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/>
                <w:sz w:val="21"/>
                <w:szCs w:val="21"/>
                <w:lang w:val="uk-UA"/>
              </w:rPr>
              <w:t>1,44</w:t>
            </w:r>
          </w:p>
        </w:tc>
        <w:tc>
          <w:tcPr>
            <w:tcW w:w="68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3DF4A66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/>
                <w:sz w:val="21"/>
                <w:szCs w:val="21"/>
                <w:lang w:val="uk-UA"/>
              </w:rPr>
              <w:t>2,92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835F35C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/>
                <w:sz w:val="21"/>
                <w:szCs w:val="21"/>
                <w:lang w:val="uk-UA"/>
              </w:rPr>
              <w:t>1,44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8C5F51F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/>
                <w:sz w:val="21"/>
                <w:szCs w:val="21"/>
                <w:lang w:val="uk-UA"/>
              </w:rPr>
              <w:t>2,24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D59AB42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/>
                <w:sz w:val="21"/>
                <w:szCs w:val="21"/>
                <w:lang w:val="uk-UA"/>
              </w:rPr>
              <w:t>1,44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40BECB3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/>
                <w:sz w:val="21"/>
                <w:szCs w:val="21"/>
                <w:lang w:val="uk-UA"/>
              </w:rPr>
              <w:t>2,58</w:t>
            </w: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884742E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/>
                <w:sz w:val="21"/>
                <w:szCs w:val="21"/>
                <w:lang w:val="uk-UA"/>
              </w:rPr>
              <w:t>1,44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C69EACB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/>
                <w:sz w:val="21"/>
                <w:szCs w:val="21"/>
                <w:lang w:val="uk-UA"/>
              </w:rPr>
              <w:t>3,53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613EAB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/>
                <w:sz w:val="21"/>
                <w:szCs w:val="21"/>
                <w:lang w:val="uk-UA"/>
              </w:rPr>
              <w:t>1,44</w:t>
            </w:r>
          </w:p>
        </w:tc>
      </w:tr>
      <w:tr w:rsidR="00084B1F" w14:paraId="36601E08" w14:textId="77777777" w:rsidTr="001C507D">
        <w:trPr>
          <w:trHeight w:val="294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E3E46A8" w14:textId="77777777" w:rsidR="00084B1F" w:rsidRDefault="00FA0CB9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7</w:t>
            </w:r>
          </w:p>
        </w:tc>
        <w:tc>
          <w:tcPr>
            <w:tcW w:w="4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6298967" w14:textId="77777777" w:rsidR="00084B1F" w:rsidRDefault="00FA0CB9">
            <w:pPr>
              <w:widowControl w:val="0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Фінансові витрати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288FD52" w14:textId="77777777" w:rsidR="00084B1F" w:rsidRDefault="00084B1F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</w:p>
        </w:tc>
        <w:tc>
          <w:tcPr>
            <w:tcW w:w="69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C6B28E1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/>
                <w:sz w:val="21"/>
                <w:szCs w:val="21"/>
                <w:lang w:val="uk-UA"/>
              </w:rPr>
              <w:t>0,00</w:t>
            </w: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60BFD68" w14:textId="77777777" w:rsidR="00084B1F" w:rsidRDefault="00084B1F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5054511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/>
                <w:sz w:val="21"/>
                <w:szCs w:val="21"/>
                <w:lang w:val="uk-UA"/>
              </w:rPr>
              <w:t>0,00</w:t>
            </w:r>
          </w:p>
        </w:tc>
        <w:tc>
          <w:tcPr>
            <w:tcW w:w="57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6375F31" w14:textId="77777777" w:rsidR="00084B1F" w:rsidRDefault="00084B1F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54B8F41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/>
                <w:sz w:val="21"/>
                <w:szCs w:val="21"/>
                <w:lang w:val="uk-UA"/>
              </w:rPr>
              <w:t>0,00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EC369C9" w14:textId="77777777" w:rsidR="00084B1F" w:rsidRDefault="00084B1F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</w:p>
        </w:tc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9BE0E32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/>
                <w:sz w:val="21"/>
                <w:szCs w:val="21"/>
                <w:lang w:val="uk-UA"/>
              </w:rPr>
              <w:t>0,00</w:t>
            </w:r>
          </w:p>
        </w:tc>
        <w:tc>
          <w:tcPr>
            <w:tcW w:w="68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B338DA0" w14:textId="77777777" w:rsidR="00084B1F" w:rsidRDefault="00084B1F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3CCF789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/>
                <w:sz w:val="21"/>
                <w:szCs w:val="21"/>
                <w:lang w:val="uk-UA"/>
              </w:rPr>
              <w:t>0,00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9411663" w14:textId="77777777" w:rsidR="00084B1F" w:rsidRDefault="00084B1F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104C914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/>
                <w:sz w:val="21"/>
                <w:szCs w:val="21"/>
                <w:lang w:val="uk-UA"/>
              </w:rPr>
              <w:t>0,00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FA2DA82" w14:textId="77777777" w:rsidR="00084B1F" w:rsidRDefault="00084B1F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5A589B0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/>
                <w:sz w:val="21"/>
                <w:szCs w:val="21"/>
                <w:lang w:val="uk-UA"/>
              </w:rPr>
              <w:t>0,00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AA00453" w14:textId="77777777" w:rsidR="00084B1F" w:rsidRDefault="00084B1F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D2A066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/>
                <w:sz w:val="21"/>
                <w:szCs w:val="21"/>
                <w:lang w:val="uk-UA"/>
              </w:rPr>
              <w:t>0,00</w:t>
            </w:r>
          </w:p>
        </w:tc>
      </w:tr>
      <w:tr w:rsidR="00084B1F" w14:paraId="20DC70CB" w14:textId="77777777" w:rsidTr="001C507D">
        <w:trPr>
          <w:trHeight w:val="300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06CDC7E" w14:textId="77777777" w:rsidR="00084B1F" w:rsidRDefault="00FA0CB9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8</w:t>
            </w:r>
          </w:p>
        </w:tc>
        <w:tc>
          <w:tcPr>
            <w:tcW w:w="4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B53A179" w14:textId="77777777" w:rsidR="00084B1F" w:rsidRDefault="00FA0CB9">
            <w:pPr>
              <w:widowControl w:val="0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Повна собівартість послуг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2664E50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397,30</w:t>
            </w:r>
          </w:p>
        </w:tc>
        <w:tc>
          <w:tcPr>
            <w:tcW w:w="69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9D7251C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110,59</w:t>
            </w: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DB7790A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87,05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2AB549D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101,90</w:t>
            </w:r>
          </w:p>
        </w:tc>
        <w:tc>
          <w:tcPr>
            <w:tcW w:w="57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1D9FF06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80,25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31969EB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101,86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100FC98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0,94</w:t>
            </w:r>
          </w:p>
        </w:tc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DE70ABF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283,89</w:t>
            </w:r>
          </w:p>
        </w:tc>
        <w:tc>
          <w:tcPr>
            <w:tcW w:w="68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393FC59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208,25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F44CD85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103,11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D8D27C2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162,45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B3AF90C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104,89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0710458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191,57</w:t>
            </w: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AC08CA5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107,12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7E06643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253,33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C00DC0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103,69</w:t>
            </w:r>
          </w:p>
        </w:tc>
      </w:tr>
      <w:tr w:rsidR="00084B1F" w14:paraId="6E9B255A" w14:textId="77777777" w:rsidTr="001C507D">
        <w:trPr>
          <w:trHeight w:val="855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3DFE0C1" w14:textId="77777777" w:rsidR="00084B1F" w:rsidRDefault="00FA0CB9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9</w:t>
            </w:r>
          </w:p>
        </w:tc>
        <w:tc>
          <w:tcPr>
            <w:tcW w:w="4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EBE311D" w14:textId="77777777" w:rsidR="00084B1F" w:rsidRDefault="00FA0CB9">
            <w:pPr>
              <w:widowControl w:val="0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Розрахунковий прибуток у тарифі на теплову енергію для потреб відповідної категорії споживачів, усього, зокрема: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16F200B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/>
                <w:sz w:val="21"/>
                <w:szCs w:val="21"/>
                <w:lang w:val="uk-UA"/>
              </w:rPr>
              <w:t>12,03</w:t>
            </w:r>
          </w:p>
        </w:tc>
        <w:tc>
          <w:tcPr>
            <w:tcW w:w="69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F2D1F3B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/>
                <w:sz w:val="21"/>
                <w:szCs w:val="21"/>
                <w:lang w:val="uk-UA"/>
              </w:rPr>
              <w:t>3,35</w:t>
            </w: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1142774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/>
                <w:sz w:val="21"/>
                <w:szCs w:val="21"/>
                <w:lang w:val="uk-UA"/>
              </w:rPr>
              <w:t>2,59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D3A3AEB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/>
                <w:sz w:val="21"/>
                <w:szCs w:val="21"/>
                <w:lang w:val="uk-UA"/>
              </w:rPr>
              <w:t>3,03</w:t>
            </w:r>
          </w:p>
        </w:tc>
        <w:tc>
          <w:tcPr>
            <w:tcW w:w="57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DF348E7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/>
                <w:sz w:val="21"/>
                <w:szCs w:val="21"/>
                <w:lang w:val="uk-UA"/>
              </w:rPr>
              <w:t>2,39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9408AC7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/>
                <w:sz w:val="21"/>
                <w:szCs w:val="21"/>
                <w:lang w:val="uk-UA"/>
              </w:rPr>
              <w:t>3,03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C18CB5B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/>
                <w:sz w:val="21"/>
                <w:szCs w:val="21"/>
                <w:lang w:val="uk-UA"/>
              </w:rPr>
              <w:t>0,03</w:t>
            </w:r>
          </w:p>
        </w:tc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E3E64CF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/>
                <w:sz w:val="21"/>
                <w:szCs w:val="21"/>
                <w:lang w:val="uk-UA"/>
              </w:rPr>
              <w:t>9,69</w:t>
            </w:r>
          </w:p>
        </w:tc>
        <w:tc>
          <w:tcPr>
            <w:tcW w:w="68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AAE31B1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/>
                <w:sz w:val="21"/>
                <w:szCs w:val="21"/>
                <w:lang w:val="uk-UA"/>
              </w:rPr>
              <w:t>6,21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7B51AA2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/>
                <w:sz w:val="21"/>
                <w:szCs w:val="21"/>
                <w:lang w:val="uk-UA"/>
              </w:rPr>
              <w:t>3,07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9CB8FB1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/>
                <w:sz w:val="21"/>
                <w:szCs w:val="21"/>
                <w:lang w:val="uk-UA"/>
              </w:rPr>
              <w:t>4,86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1546725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/>
                <w:sz w:val="21"/>
                <w:szCs w:val="21"/>
                <w:lang w:val="uk-UA"/>
              </w:rPr>
              <w:t>3,14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E05DB38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/>
                <w:sz w:val="21"/>
                <w:szCs w:val="21"/>
                <w:lang w:val="uk-UA"/>
              </w:rPr>
              <w:t>5,76</w:t>
            </w: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1B7D8F3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/>
                <w:sz w:val="21"/>
                <w:szCs w:val="21"/>
                <w:lang w:val="uk-UA"/>
              </w:rPr>
              <w:t>3,22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50AA172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/>
                <w:sz w:val="21"/>
                <w:szCs w:val="21"/>
                <w:lang w:val="uk-UA"/>
              </w:rPr>
              <w:t>7,56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E04A9D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/>
                <w:sz w:val="21"/>
                <w:szCs w:val="21"/>
                <w:lang w:val="uk-UA"/>
              </w:rPr>
              <w:t>3,10</w:t>
            </w:r>
          </w:p>
        </w:tc>
      </w:tr>
      <w:tr w:rsidR="00084B1F" w14:paraId="363DBAF5" w14:textId="77777777" w:rsidTr="001C507D">
        <w:trPr>
          <w:trHeight w:val="278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0F4D000" w14:textId="77777777" w:rsidR="00084B1F" w:rsidRDefault="00FA0CB9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9.1</w:t>
            </w:r>
          </w:p>
        </w:tc>
        <w:tc>
          <w:tcPr>
            <w:tcW w:w="4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ADC75D4" w14:textId="77777777" w:rsidR="00084B1F" w:rsidRDefault="00FA0CB9">
            <w:pPr>
              <w:widowControl w:val="0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податок на прибуток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6A11A16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/>
                <w:sz w:val="21"/>
                <w:szCs w:val="21"/>
                <w:lang w:val="uk-UA"/>
              </w:rPr>
              <w:t>2,17</w:t>
            </w:r>
          </w:p>
        </w:tc>
        <w:tc>
          <w:tcPr>
            <w:tcW w:w="69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D72902F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/>
                <w:sz w:val="21"/>
                <w:szCs w:val="21"/>
                <w:lang w:val="uk-UA"/>
              </w:rPr>
              <w:t>0,60</w:t>
            </w: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F12653E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/>
                <w:sz w:val="21"/>
                <w:szCs w:val="21"/>
                <w:lang w:val="uk-UA"/>
              </w:rPr>
              <w:t>0,47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FC2D343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/>
                <w:sz w:val="21"/>
                <w:szCs w:val="21"/>
                <w:lang w:val="uk-UA"/>
              </w:rPr>
              <w:t>0,55</w:t>
            </w:r>
          </w:p>
        </w:tc>
        <w:tc>
          <w:tcPr>
            <w:tcW w:w="57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02FA615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/>
                <w:sz w:val="21"/>
                <w:szCs w:val="21"/>
                <w:lang w:val="uk-UA"/>
              </w:rPr>
              <w:t>0,43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F03271A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/>
                <w:sz w:val="21"/>
                <w:szCs w:val="21"/>
                <w:lang w:val="uk-UA"/>
              </w:rPr>
              <w:t>0,55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700087C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/>
                <w:sz w:val="21"/>
                <w:szCs w:val="21"/>
                <w:lang w:val="uk-UA"/>
              </w:rPr>
              <w:t>0,01</w:t>
            </w:r>
          </w:p>
        </w:tc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7523012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/>
                <w:sz w:val="21"/>
                <w:szCs w:val="21"/>
                <w:lang w:val="uk-UA"/>
              </w:rPr>
              <w:t>1,74</w:t>
            </w:r>
          </w:p>
        </w:tc>
        <w:tc>
          <w:tcPr>
            <w:tcW w:w="68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70B1721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/>
                <w:sz w:val="21"/>
                <w:szCs w:val="21"/>
                <w:lang w:val="uk-UA"/>
              </w:rPr>
              <w:t>1,12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F8318BD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/>
                <w:sz w:val="21"/>
                <w:szCs w:val="21"/>
                <w:lang w:val="uk-UA"/>
              </w:rPr>
              <w:t>0,55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358FD01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/>
                <w:sz w:val="21"/>
                <w:szCs w:val="21"/>
                <w:lang w:val="uk-UA"/>
              </w:rPr>
              <w:t>0,88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7EECA08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/>
                <w:sz w:val="21"/>
                <w:szCs w:val="21"/>
                <w:lang w:val="uk-UA"/>
              </w:rPr>
              <w:t>0,57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EC9775C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/>
                <w:sz w:val="21"/>
                <w:szCs w:val="21"/>
                <w:lang w:val="uk-UA"/>
              </w:rPr>
              <w:t>1,04</w:t>
            </w: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1F4F830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/>
                <w:sz w:val="21"/>
                <w:szCs w:val="21"/>
                <w:lang w:val="uk-UA"/>
              </w:rPr>
              <w:t>0,58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DE21556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/>
                <w:sz w:val="21"/>
                <w:szCs w:val="21"/>
                <w:lang w:val="uk-UA"/>
              </w:rPr>
              <w:t>1,36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598484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/>
                <w:sz w:val="21"/>
                <w:szCs w:val="21"/>
                <w:lang w:val="uk-UA"/>
              </w:rPr>
              <w:t>0,56</w:t>
            </w:r>
          </w:p>
        </w:tc>
      </w:tr>
      <w:tr w:rsidR="00084B1F" w14:paraId="16A9D4DD" w14:textId="77777777" w:rsidTr="001C507D">
        <w:trPr>
          <w:trHeight w:val="242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93A1E45" w14:textId="6FC5A422" w:rsidR="00084B1F" w:rsidRDefault="00FA0CB9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9.</w:t>
            </w:r>
            <w:r w:rsidR="00A86A86">
              <w:rPr>
                <w:rFonts w:ascii="Times New Roman" w:hAnsi="Times New Roman"/>
                <w:sz w:val="26"/>
                <w:szCs w:val="26"/>
                <w:lang w:val="uk-UA"/>
              </w:rPr>
              <w:t>2</w:t>
            </w:r>
          </w:p>
        </w:tc>
        <w:tc>
          <w:tcPr>
            <w:tcW w:w="4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5A83208" w14:textId="77777777" w:rsidR="00084B1F" w:rsidRDefault="00FA0CB9">
            <w:pPr>
              <w:widowControl w:val="0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забезпечення обігових коштів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0942536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/>
                <w:sz w:val="21"/>
                <w:szCs w:val="21"/>
                <w:lang w:val="uk-UA"/>
              </w:rPr>
              <w:t>9,86</w:t>
            </w:r>
          </w:p>
        </w:tc>
        <w:tc>
          <w:tcPr>
            <w:tcW w:w="69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E646D52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/>
                <w:sz w:val="21"/>
                <w:szCs w:val="21"/>
                <w:lang w:val="uk-UA"/>
              </w:rPr>
              <w:t>2,75</w:t>
            </w: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DC2C16C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/>
                <w:sz w:val="21"/>
                <w:szCs w:val="21"/>
                <w:lang w:val="uk-UA"/>
              </w:rPr>
              <w:t>2,12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38335E3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/>
                <w:sz w:val="21"/>
                <w:szCs w:val="21"/>
                <w:lang w:val="uk-UA"/>
              </w:rPr>
              <w:t>2,48</w:t>
            </w:r>
          </w:p>
        </w:tc>
        <w:tc>
          <w:tcPr>
            <w:tcW w:w="57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BB6FD4A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/>
                <w:sz w:val="21"/>
                <w:szCs w:val="21"/>
                <w:lang w:val="uk-UA"/>
              </w:rPr>
              <w:t>1,96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61FBFB9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/>
                <w:sz w:val="21"/>
                <w:szCs w:val="21"/>
                <w:lang w:val="uk-UA"/>
              </w:rPr>
              <w:t>2,48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B0AECC2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/>
                <w:sz w:val="21"/>
                <w:szCs w:val="21"/>
                <w:lang w:val="uk-UA"/>
              </w:rPr>
              <w:t>0,03</w:t>
            </w:r>
          </w:p>
        </w:tc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D298C11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/>
                <w:sz w:val="21"/>
                <w:szCs w:val="21"/>
                <w:lang w:val="uk-UA"/>
              </w:rPr>
              <w:t>7,94</w:t>
            </w:r>
          </w:p>
        </w:tc>
        <w:tc>
          <w:tcPr>
            <w:tcW w:w="68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DEF4DDB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/>
                <w:sz w:val="21"/>
                <w:szCs w:val="21"/>
                <w:lang w:val="uk-UA"/>
              </w:rPr>
              <w:t>5,09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08A90B2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/>
                <w:sz w:val="21"/>
                <w:szCs w:val="21"/>
                <w:lang w:val="uk-UA"/>
              </w:rPr>
              <w:t>2,52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EDDB0BD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/>
                <w:sz w:val="21"/>
                <w:szCs w:val="21"/>
                <w:lang w:val="uk-UA"/>
              </w:rPr>
              <w:t>3,99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9D225B7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/>
                <w:sz w:val="21"/>
                <w:szCs w:val="21"/>
                <w:lang w:val="uk-UA"/>
              </w:rPr>
              <w:t>2,57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DFDC7BB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/>
                <w:sz w:val="21"/>
                <w:szCs w:val="21"/>
                <w:lang w:val="uk-UA"/>
              </w:rPr>
              <w:t>4,72</w:t>
            </w: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BE41A49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/>
                <w:sz w:val="21"/>
                <w:szCs w:val="21"/>
                <w:lang w:val="uk-UA"/>
              </w:rPr>
              <w:t>2,64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8D15C0D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/>
                <w:sz w:val="21"/>
                <w:szCs w:val="21"/>
                <w:lang w:val="uk-UA"/>
              </w:rPr>
              <w:t>6,20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C55063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/>
                <w:sz w:val="21"/>
                <w:szCs w:val="21"/>
                <w:lang w:val="uk-UA"/>
              </w:rPr>
              <w:t>2,54</w:t>
            </w:r>
          </w:p>
        </w:tc>
      </w:tr>
      <w:tr w:rsidR="00084B1F" w14:paraId="24307F6B" w14:textId="77777777" w:rsidTr="001C507D">
        <w:trPr>
          <w:trHeight w:val="334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C57CF2C" w14:textId="27952033" w:rsidR="00084B1F" w:rsidRDefault="00FA0CB9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9.</w:t>
            </w:r>
            <w:r w:rsidR="00A86A86">
              <w:rPr>
                <w:rFonts w:ascii="Times New Roman" w:hAnsi="Times New Roman"/>
                <w:sz w:val="26"/>
                <w:szCs w:val="26"/>
                <w:lang w:val="uk-UA"/>
              </w:rPr>
              <w:t>3</w:t>
            </w:r>
          </w:p>
        </w:tc>
        <w:tc>
          <w:tcPr>
            <w:tcW w:w="4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FB376E5" w14:textId="77777777" w:rsidR="00084B1F" w:rsidRDefault="00FA0CB9">
            <w:pPr>
              <w:widowControl w:val="0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інше використання прибутку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2E4F39A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/>
                <w:sz w:val="21"/>
                <w:szCs w:val="21"/>
                <w:lang w:val="uk-UA"/>
              </w:rPr>
              <w:t>0,00</w:t>
            </w:r>
          </w:p>
        </w:tc>
        <w:tc>
          <w:tcPr>
            <w:tcW w:w="69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4622E90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/>
                <w:sz w:val="21"/>
                <w:szCs w:val="21"/>
                <w:lang w:val="uk-UA"/>
              </w:rPr>
              <w:t>0,00</w:t>
            </w: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5A13F6D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/>
                <w:sz w:val="21"/>
                <w:szCs w:val="21"/>
                <w:lang w:val="uk-UA"/>
              </w:rPr>
              <w:t>0,00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60B0EC4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/>
                <w:sz w:val="21"/>
                <w:szCs w:val="21"/>
                <w:lang w:val="uk-UA"/>
              </w:rPr>
              <w:t>0,00</w:t>
            </w:r>
          </w:p>
        </w:tc>
        <w:tc>
          <w:tcPr>
            <w:tcW w:w="57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1424AB2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/>
                <w:sz w:val="21"/>
                <w:szCs w:val="21"/>
                <w:lang w:val="uk-UA"/>
              </w:rPr>
              <w:t>0,00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738722B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/>
                <w:sz w:val="21"/>
                <w:szCs w:val="21"/>
                <w:lang w:val="uk-UA"/>
              </w:rPr>
              <w:t>0,00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B80BDDA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/>
                <w:sz w:val="21"/>
                <w:szCs w:val="21"/>
                <w:lang w:val="uk-UA"/>
              </w:rPr>
              <w:t>0,00</w:t>
            </w:r>
          </w:p>
        </w:tc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500330D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/>
                <w:sz w:val="21"/>
                <w:szCs w:val="21"/>
                <w:lang w:val="uk-UA"/>
              </w:rPr>
              <w:t>0,00</w:t>
            </w:r>
          </w:p>
        </w:tc>
        <w:tc>
          <w:tcPr>
            <w:tcW w:w="68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3B37847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/>
                <w:sz w:val="21"/>
                <w:szCs w:val="21"/>
                <w:lang w:val="uk-UA"/>
              </w:rPr>
              <w:t>0,00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71A0DB1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/>
                <w:sz w:val="21"/>
                <w:szCs w:val="21"/>
                <w:lang w:val="uk-UA"/>
              </w:rPr>
              <w:t>0,00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D8C073A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/>
                <w:sz w:val="21"/>
                <w:szCs w:val="21"/>
                <w:lang w:val="uk-UA"/>
              </w:rPr>
              <w:t>0,00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FFE4AA8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/>
                <w:sz w:val="21"/>
                <w:szCs w:val="21"/>
                <w:lang w:val="uk-UA"/>
              </w:rPr>
              <w:t>0,00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9830258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/>
                <w:sz w:val="21"/>
                <w:szCs w:val="21"/>
                <w:lang w:val="uk-UA"/>
              </w:rPr>
              <w:t>0,00</w:t>
            </w: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1FDD8CA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/>
                <w:sz w:val="21"/>
                <w:szCs w:val="21"/>
                <w:lang w:val="uk-UA"/>
              </w:rPr>
              <w:t>0,00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27289A9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/>
                <w:sz w:val="21"/>
                <w:szCs w:val="21"/>
                <w:lang w:val="uk-UA"/>
              </w:rPr>
              <w:t>0,00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17EECA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/>
                <w:sz w:val="21"/>
                <w:szCs w:val="21"/>
                <w:lang w:val="uk-UA"/>
              </w:rPr>
              <w:t>0,00</w:t>
            </w:r>
          </w:p>
        </w:tc>
      </w:tr>
      <w:tr w:rsidR="00084B1F" w14:paraId="300BC711" w14:textId="77777777" w:rsidTr="001C507D">
        <w:trPr>
          <w:trHeight w:val="570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3950303" w14:textId="77777777" w:rsidR="00084B1F" w:rsidRDefault="00FA0CB9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10</w:t>
            </w:r>
          </w:p>
        </w:tc>
        <w:tc>
          <w:tcPr>
            <w:tcW w:w="4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6A16D72" w14:textId="77777777" w:rsidR="00084B1F" w:rsidRDefault="00FA0CB9">
            <w:pPr>
              <w:widowControl w:val="0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Тариф на послуги з постачання гарячої води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9F082DB" w14:textId="77777777" w:rsidR="00084B1F" w:rsidRDefault="00FA0CB9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x</w:t>
            </w:r>
          </w:p>
        </w:tc>
        <w:tc>
          <w:tcPr>
            <w:tcW w:w="69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AD90099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113,94</w:t>
            </w: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1F8BCC9" w14:textId="77777777" w:rsidR="00084B1F" w:rsidRDefault="00FA0CB9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x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E6F1E45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104,93</w:t>
            </w:r>
          </w:p>
        </w:tc>
        <w:tc>
          <w:tcPr>
            <w:tcW w:w="5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7E92033" w14:textId="77777777" w:rsidR="00084B1F" w:rsidRDefault="00FA0CB9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x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5851AEB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104,89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E6693C4" w14:textId="77777777" w:rsidR="00084B1F" w:rsidRDefault="00FA0CB9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x</w:t>
            </w:r>
          </w:p>
        </w:tc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03FC3B5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293,58</w:t>
            </w:r>
          </w:p>
        </w:tc>
        <w:tc>
          <w:tcPr>
            <w:tcW w:w="6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943DA2F" w14:textId="77777777" w:rsidR="00084B1F" w:rsidRDefault="00FA0CB9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x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B16186A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106,19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9B35E18" w14:textId="77777777" w:rsidR="00084B1F" w:rsidRDefault="00FA0CB9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x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12D926A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108,03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C56C23A" w14:textId="77777777" w:rsidR="00084B1F" w:rsidRDefault="00FA0CB9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x</w:t>
            </w: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765FD1D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110,34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EAC3DC4" w14:textId="77777777" w:rsidR="00084B1F" w:rsidRDefault="00FA0CB9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x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CA6830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106,79</w:t>
            </w:r>
          </w:p>
        </w:tc>
      </w:tr>
      <w:tr w:rsidR="00084B1F" w14:paraId="18DFC013" w14:textId="77777777" w:rsidTr="001C507D">
        <w:trPr>
          <w:trHeight w:val="570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EE0918B" w14:textId="77777777" w:rsidR="00084B1F" w:rsidRDefault="00FA0CB9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11</w:t>
            </w:r>
          </w:p>
        </w:tc>
        <w:tc>
          <w:tcPr>
            <w:tcW w:w="4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83C6E72" w14:textId="77777777" w:rsidR="00084B1F" w:rsidRDefault="00FA0CB9">
            <w:pPr>
              <w:widowControl w:val="0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Тариф на послуги з постачання гарячої води з ПДВ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165C2EF" w14:textId="77777777" w:rsidR="00084B1F" w:rsidRDefault="00FA0CB9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x</w:t>
            </w:r>
          </w:p>
        </w:tc>
        <w:tc>
          <w:tcPr>
            <w:tcW w:w="69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7F43B85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136,73</w:t>
            </w: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F9C17FD" w14:textId="77777777" w:rsidR="00084B1F" w:rsidRDefault="00FA0CB9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x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2510100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125,92</w:t>
            </w:r>
          </w:p>
        </w:tc>
        <w:tc>
          <w:tcPr>
            <w:tcW w:w="5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8A050C4" w14:textId="77777777" w:rsidR="00084B1F" w:rsidRDefault="00FA0CB9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x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9473B1B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125,87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CB354B9" w14:textId="77777777" w:rsidR="00084B1F" w:rsidRDefault="00FA0CB9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x</w:t>
            </w:r>
          </w:p>
        </w:tc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6C615D8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352,30</w:t>
            </w:r>
          </w:p>
        </w:tc>
        <w:tc>
          <w:tcPr>
            <w:tcW w:w="6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840FB1A" w14:textId="77777777" w:rsidR="00084B1F" w:rsidRDefault="00FA0CB9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x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FEDE331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127,43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431CB55" w14:textId="77777777" w:rsidR="00084B1F" w:rsidRDefault="00FA0CB9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x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552515F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129,64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2088D05" w14:textId="77777777" w:rsidR="00084B1F" w:rsidRDefault="00FA0CB9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x</w:t>
            </w: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D16B4B0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132,41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B1E7C70" w14:textId="77777777" w:rsidR="00084B1F" w:rsidRDefault="00FA0CB9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x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989D85" w14:textId="77777777" w:rsidR="00084B1F" w:rsidRDefault="00FA0CB9">
            <w:pPr>
              <w:widowControl w:val="0"/>
              <w:jc w:val="righ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128,15</w:t>
            </w:r>
          </w:p>
        </w:tc>
      </w:tr>
    </w:tbl>
    <w:p w14:paraId="5AD85AB0" w14:textId="77777777" w:rsidR="00084B1F" w:rsidRDefault="00084B1F">
      <w:pPr>
        <w:widowControl w:val="0"/>
        <w:ind w:left="-851"/>
        <w:rPr>
          <w:rFonts w:ascii="Times New Roman" w:hAnsi="Times New Roman"/>
          <w:sz w:val="28"/>
          <w:szCs w:val="28"/>
          <w:lang w:val="uk-UA"/>
        </w:rPr>
      </w:pPr>
    </w:p>
    <w:p w14:paraId="391BFE36" w14:textId="77777777" w:rsidR="00084B1F" w:rsidRDefault="00084B1F">
      <w:pPr>
        <w:widowControl w:val="0"/>
        <w:ind w:left="-851"/>
        <w:rPr>
          <w:rFonts w:ascii="Times New Roman" w:hAnsi="Times New Roman"/>
          <w:sz w:val="28"/>
          <w:szCs w:val="28"/>
          <w:lang w:val="uk-UA"/>
        </w:rPr>
      </w:pPr>
    </w:p>
    <w:p w14:paraId="01F42328" w14:textId="77777777" w:rsidR="00084B1F" w:rsidRDefault="00FA0CB9">
      <w:pPr>
        <w:widowControl w:val="0"/>
        <w:ind w:left="-851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Заступник міського голови, </w:t>
      </w:r>
    </w:p>
    <w:p w14:paraId="0DF5583A" w14:textId="77777777" w:rsidR="00084B1F" w:rsidRDefault="00FA0CB9">
      <w:pPr>
        <w:pStyle w:val="a7"/>
        <w:ind w:left="-851"/>
        <w:rPr>
          <w:rFonts w:hint="eastAsia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керуючий справами виконкому 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>Юрій ВЕРБИЧ</w:t>
      </w:r>
    </w:p>
    <w:p w14:paraId="1846605F" w14:textId="77777777" w:rsidR="00084B1F" w:rsidRDefault="00084B1F">
      <w:pPr>
        <w:rPr>
          <w:rFonts w:ascii="Times New Roman" w:hAnsi="Times New Roman"/>
          <w:lang w:val="uk-UA"/>
        </w:rPr>
      </w:pPr>
    </w:p>
    <w:p w14:paraId="5EEBE8F0" w14:textId="77777777" w:rsidR="00084B1F" w:rsidRDefault="00FA0CB9">
      <w:pPr>
        <w:ind w:left="-680"/>
        <w:rPr>
          <w:rFonts w:hint="eastAsia"/>
          <w:lang w:val="uk-UA"/>
        </w:rPr>
      </w:pPr>
      <w:r>
        <w:rPr>
          <w:rFonts w:ascii="Times New Roman" w:hAnsi="Times New Roman"/>
          <w:lang w:val="uk-UA"/>
        </w:rPr>
        <w:t>Смаль 777 955</w:t>
      </w:r>
    </w:p>
    <w:sectPr w:rsidR="00084B1F">
      <w:headerReference w:type="default" r:id="rId6"/>
      <w:pgSz w:w="16838" w:h="11906" w:orient="landscape"/>
      <w:pgMar w:top="1276" w:right="567" w:bottom="568" w:left="1701" w:header="1134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EBB54F" w14:textId="77777777" w:rsidR="00DF71DE" w:rsidRDefault="00DF71DE">
      <w:pPr>
        <w:rPr>
          <w:rFonts w:hint="eastAsia"/>
        </w:rPr>
      </w:pPr>
      <w:r>
        <w:separator/>
      </w:r>
    </w:p>
  </w:endnote>
  <w:endnote w:type="continuationSeparator" w:id="0">
    <w:p w14:paraId="24BBB411" w14:textId="77777777" w:rsidR="00DF71DE" w:rsidRDefault="00DF71D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9E7FF0" w14:textId="77777777" w:rsidR="00DF71DE" w:rsidRDefault="00DF71DE">
      <w:pPr>
        <w:rPr>
          <w:rFonts w:hint="eastAsia"/>
        </w:rPr>
      </w:pPr>
      <w:r>
        <w:separator/>
      </w:r>
    </w:p>
  </w:footnote>
  <w:footnote w:type="continuationSeparator" w:id="0">
    <w:p w14:paraId="7355ACA2" w14:textId="77777777" w:rsidR="00DF71DE" w:rsidRDefault="00DF71DE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18243714"/>
      <w:docPartObj>
        <w:docPartGallery w:val="Page Numbers (Top of Page)"/>
        <w:docPartUnique/>
      </w:docPartObj>
    </w:sdtPr>
    <w:sdtContent>
      <w:p w14:paraId="72491585" w14:textId="77777777" w:rsidR="00084B1F" w:rsidRDefault="00FA0CB9">
        <w:pPr>
          <w:pStyle w:val="a4"/>
          <w:ind w:firstLine="709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B5C27"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78CB87A6" w14:textId="77777777" w:rsidR="00084B1F" w:rsidRDefault="00FA0CB9">
    <w:pPr>
      <w:pStyle w:val="a4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  <w:lang w:val="uk-UA"/>
      </w:rPr>
      <w:t>Продовження додатка 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4B1F"/>
    <w:rsid w:val="00084B1F"/>
    <w:rsid w:val="001C507D"/>
    <w:rsid w:val="008B5C27"/>
    <w:rsid w:val="00A86A86"/>
    <w:rsid w:val="00CC20C4"/>
    <w:rsid w:val="00DF71DE"/>
    <w:rsid w:val="00FA0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9B1D6"/>
  <w15:docId w15:val="{E2382D2E-C99C-4318-BD01-6B0F2E78F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іперпосилання1"/>
    <w:rPr>
      <w:color w:val="000080"/>
      <w:u w:val="single"/>
    </w:rPr>
  </w:style>
  <w:style w:type="character" w:customStyle="1" w:styleId="a3">
    <w:name w:val="Верхній колонтитул Знак"/>
    <w:basedOn w:val="a0"/>
    <w:link w:val="a4"/>
    <w:uiPriority w:val="99"/>
    <w:qFormat/>
    <w:rsid w:val="00CE1C14"/>
    <w:rPr>
      <w:rFonts w:cs="Mangal"/>
      <w:szCs w:val="21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CE1C14"/>
    <w:rPr>
      <w:rFonts w:cs="Mangal"/>
      <w:szCs w:val="21"/>
    </w:rPr>
  </w:style>
  <w:style w:type="paragraph" w:customStyle="1" w:styleId="10">
    <w:name w:val="Заголовок1"/>
    <w:basedOn w:val="a"/>
    <w:next w:val="a7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</w:style>
  <w:style w:type="paragraph" w:styleId="a9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Вміст таблиці"/>
    <w:basedOn w:val="a"/>
    <w:qFormat/>
    <w:pPr>
      <w:widowControl w:val="0"/>
      <w:suppressLineNumbers/>
    </w:pPr>
  </w:style>
  <w:style w:type="paragraph" w:customStyle="1" w:styleId="ac">
    <w:name w:val="Заголовок таблиці"/>
    <w:basedOn w:val="ab"/>
    <w:qFormat/>
    <w:pPr>
      <w:jc w:val="center"/>
    </w:pPr>
    <w:rPr>
      <w:b/>
      <w:bCs/>
    </w:rPr>
  </w:style>
  <w:style w:type="paragraph" w:customStyle="1" w:styleId="ad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CE1C14"/>
    <w:pPr>
      <w:tabs>
        <w:tab w:val="center" w:pos="4986"/>
        <w:tab w:val="right" w:pos="9973"/>
      </w:tabs>
    </w:pPr>
    <w:rPr>
      <w:rFonts w:cs="Mangal"/>
      <w:szCs w:val="21"/>
    </w:rPr>
  </w:style>
  <w:style w:type="paragraph" w:styleId="a6">
    <w:name w:val="footer"/>
    <w:basedOn w:val="a"/>
    <w:link w:val="a5"/>
    <w:uiPriority w:val="99"/>
    <w:unhideWhenUsed/>
    <w:rsid w:val="00CE1C14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2066</Words>
  <Characters>1178</Characters>
  <Application>Microsoft Office Word</Application>
  <DocSecurity>0</DocSecurity>
  <Lines>9</Lines>
  <Paragraphs>6</Paragraphs>
  <ScaleCrop>false</ScaleCrop>
  <Company>SPecialiST RePack</Company>
  <LinksUpToDate>false</LinksUpToDate>
  <CharactersWithSpaces>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Поліщук Оксана Анатоліївна</cp:lastModifiedBy>
  <cp:revision>22</cp:revision>
  <dcterms:created xsi:type="dcterms:W3CDTF">2022-10-03T17:28:00Z</dcterms:created>
  <dcterms:modified xsi:type="dcterms:W3CDTF">2023-05-10T12:55:00Z</dcterms:modified>
  <dc:language>ru-RU</dc:language>
</cp:coreProperties>
</file>