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86996" w14:textId="77777777" w:rsidR="00AC4681" w:rsidRDefault="00F15301">
      <w:pPr>
        <w:ind w:left="9072"/>
        <w:rPr>
          <w:rFonts w:hint="eastAsia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22</w:t>
      </w:r>
    </w:p>
    <w:p w14:paraId="47D771D7" w14:textId="77777777" w:rsidR="00AC4681" w:rsidRDefault="00F15301">
      <w:pPr>
        <w:ind w:left="907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2F37107C" w14:textId="77777777" w:rsidR="00AC4681" w:rsidRDefault="00F15301">
      <w:pPr>
        <w:ind w:left="907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6E80348B" w14:textId="77777777" w:rsidR="00AC4681" w:rsidRDefault="00F15301">
      <w:pPr>
        <w:ind w:left="9072"/>
        <w:rPr>
          <w:rFonts w:hint="eastAsia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 №_______</w:t>
      </w:r>
    </w:p>
    <w:p w14:paraId="476CADFC" w14:textId="77777777" w:rsidR="00AC4681" w:rsidRDefault="00F15301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СТРУКТУРА</w:t>
      </w:r>
    </w:p>
    <w:p w14:paraId="2F5B6F32" w14:textId="77777777" w:rsidR="00AC4681" w:rsidRDefault="00F15301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двоставкових тарифів ДКП "Луцьктепло" на теплову енергію, послугу з постачання теплової енергії ДКП "Луцьктепло"</w:t>
      </w:r>
    </w:p>
    <w:p w14:paraId="61C5920D" w14:textId="77777777" w:rsidR="00AC4681" w:rsidRDefault="00F15301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(виробництво теплової енергії за допомогою систем автономного опалення, постачання теплової енергії  без урахування витрат на утримання індивідуальних теплових пунктів)</w:t>
      </w:r>
    </w:p>
    <w:p w14:paraId="7380E219" w14:textId="77777777" w:rsidR="00AC4681" w:rsidRDefault="00AC4681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16275" w:type="dxa"/>
        <w:tblInd w:w="-126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10"/>
        <w:gridCol w:w="1653"/>
        <w:gridCol w:w="678"/>
        <w:gridCol w:w="751"/>
        <w:gridCol w:w="676"/>
        <w:gridCol w:w="673"/>
        <w:gridCol w:w="632"/>
        <w:gridCol w:w="674"/>
        <w:gridCol w:w="631"/>
        <w:gridCol w:w="675"/>
        <w:gridCol w:w="630"/>
        <w:gridCol w:w="676"/>
        <w:gridCol w:w="509"/>
        <w:gridCol w:w="676"/>
        <w:gridCol w:w="631"/>
        <w:gridCol w:w="674"/>
        <w:gridCol w:w="571"/>
        <w:gridCol w:w="675"/>
        <w:gridCol w:w="570"/>
        <w:gridCol w:w="615"/>
        <w:gridCol w:w="570"/>
        <w:gridCol w:w="690"/>
        <w:gridCol w:w="557"/>
        <w:gridCol w:w="678"/>
      </w:tblGrid>
      <w:tr w:rsidR="00AC4681" w14:paraId="53EA2BA3" w14:textId="77777777" w:rsidTr="001553C6">
        <w:trPr>
          <w:trHeight w:val="255"/>
        </w:trPr>
        <w:tc>
          <w:tcPr>
            <w:tcW w:w="16275" w:type="dxa"/>
            <w:gridSpan w:val="24"/>
            <w:vAlign w:val="bottom"/>
          </w:tcPr>
          <w:p w14:paraId="326ED012" w14:textId="77777777" w:rsidR="00AC4681" w:rsidRDefault="00AC4681">
            <w:pPr>
              <w:widowContro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60310719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без ПДВ</w:t>
            </w:r>
          </w:p>
        </w:tc>
      </w:tr>
      <w:tr w:rsidR="00AC4681" w14:paraId="15263D61" w14:textId="77777777" w:rsidTr="001553C6">
        <w:trPr>
          <w:trHeight w:val="33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98F916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9897E8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Найменування показника</w:t>
            </w:r>
          </w:p>
        </w:tc>
        <w:tc>
          <w:tcPr>
            <w:tcW w:w="1411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089418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Тарифи, грн/Гкал (грн/Гкал/год):</w:t>
            </w:r>
          </w:p>
        </w:tc>
      </w:tr>
      <w:tr w:rsidR="00AC4681" w14:paraId="6D0E91EF" w14:textId="77777777" w:rsidTr="001553C6">
        <w:trPr>
          <w:trHeight w:val="63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0D71D9" w14:textId="77777777" w:rsidR="00AC4681" w:rsidRDefault="00AC468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65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D59A33" w14:textId="77777777" w:rsidR="00AC4681" w:rsidRDefault="00AC468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8986D8" w14:textId="1F484FC9" w:rsidR="00AC4681" w:rsidRDefault="00F1530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</w:t>
            </w:r>
            <w:r w:rsidR="0070380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Гордіюк, 20а</w:t>
            </w:r>
          </w:p>
        </w:tc>
        <w:tc>
          <w:tcPr>
            <w:tcW w:w="2655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06F106" w14:textId="34299036" w:rsidR="00AC4681" w:rsidRDefault="00F1530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</w:t>
            </w:r>
            <w:r w:rsidR="0070380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Дубнівська, 15</w:t>
            </w:r>
          </w:p>
        </w:tc>
        <w:tc>
          <w:tcPr>
            <w:tcW w:w="2612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594408" w14:textId="398E3851" w:rsidR="00AC4681" w:rsidRDefault="00F1530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</w:t>
            </w:r>
            <w:r w:rsidR="0070380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Ковельська, 47а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939A02" w14:textId="201346F5" w:rsidR="00AC4681" w:rsidRDefault="00F1530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</w:t>
            </w:r>
            <w:r w:rsidR="0070380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Кравчука, 11б</w:t>
            </w:r>
          </w:p>
        </w:tc>
        <w:tc>
          <w:tcPr>
            <w:tcW w:w="2431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8813EC" w14:textId="1E95DC14" w:rsidR="00AC4681" w:rsidRDefault="00F1530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</w:t>
            </w:r>
            <w:r w:rsidR="0070380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Кравчука, 11в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710C5D" w14:textId="75CEC9B2" w:rsidR="00AC4681" w:rsidRDefault="001553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</w:t>
            </w:r>
            <w:r w:rsidR="0070380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Героїв-доброволь</w:t>
            </w:r>
            <w:r w:rsidR="0070380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ців, 4в</w:t>
            </w:r>
          </w:p>
        </w:tc>
        <w:tc>
          <w:tcPr>
            <w:tcW w:w="12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F43E81" w14:textId="4FEA97CF" w:rsidR="00AC4681" w:rsidRDefault="00F1530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</w:t>
            </w:r>
            <w:r w:rsidR="0070380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Героїв-доброволь</w:t>
            </w:r>
            <w:r w:rsidR="0070380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ців, 4д</w:t>
            </w:r>
          </w:p>
        </w:tc>
      </w:tr>
      <w:tr w:rsidR="00AC4681" w14:paraId="53913E99" w14:textId="77777777" w:rsidTr="001553C6">
        <w:trPr>
          <w:trHeight w:val="701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016B11" w14:textId="77777777" w:rsidR="00AC4681" w:rsidRDefault="00AC468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65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756515" w14:textId="77777777" w:rsidR="00AC4681" w:rsidRDefault="00AC468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B3C4C6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90BA38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30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44CB76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інших споживачів</w:t>
            </w:r>
          </w:p>
        </w:tc>
        <w:tc>
          <w:tcPr>
            <w:tcW w:w="130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3E54E6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30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4BA5BE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інших споживачів</w:t>
            </w:r>
          </w:p>
        </w:tc>
        <w:tc>
          <w:tcPr>
            <w:tcW w:w="118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22279D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5697B7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інших споживачів</w:t>
            </w:r>
          </w:p>
        </w:tc>
        <w:tc>
          <w:tcPr>
            <w:tcW w:w="124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070D9D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18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A21A79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інших споживачів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DE7704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2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888CE0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</w:tr>
      <w:tr w:rsidR="00AC4681" w14:paraId="6C82097A" w14:textId="77777777" w:rsidTr="001553C6">
        <w:trPr>
          <w:trHeight w:val="1328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1B4987" w14:textId="77777777" w:rsidR="00AC4681" w:rsidRDefault="00AC468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65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E080A1" w14:textId="77777777" w:rsidR="00AC4681" w:rsidRDefault="00AC468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B3905B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B5D42A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9938AF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205AED" w14:textId="77777777" w:rsidR="00AC4681" w:rsidRDefault="00F15301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4D2FA2" w14:textId="77777777" w:rsidR="00AC4681" w:rsidRDefault="00F15301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292527" w14:textId="77777777" w:rsidR="00AC4681" w:rsidRDefault="00F15301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83380F" w14:textId="77777777" w:rsidR="00AC4681" w:rsidRDefault="00F15301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0A9110" w14:textId="77777777" w:rsidR="00AC4681" w:rsidRDefault="00F15301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6BBEB8" w14:textId="77777777" w:rsidR="00AC4681" w:rsidRDefault="00F15301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80839E" w14:textId="77777777" w:rsidR="00AC4681" w:rsidRDefault="00F15301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461805" w14:textId="77777777" w:rsidR="00AC4681" w:rsidRDefault="00F15301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144692" w14:textId="77777777" w:rsidR="00AC4681" w:rsidRDefault="00F15301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 частина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E3FED8" w14:textId="77777777" w:rsidR="00AC4681" w:rsidRDefault="00F15301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B479F7" w14:textId="77777777" w:rsidR="00AC4681" w:rsidRDefault="00F15301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B7CCE1" w14:textId="77777777" w:rsidR="00AC4681" w:rsidRDefault="00F15301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3B868A" w14:textId="77777777" w:rsidR="00AC4681" w:rsidRDefault="00F15301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A53BD1" w14:textId="77777777" w:rsidR="00AC4681" w:rsidRDefault="00F15301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F4990B" w14:textId="77777777" w:rsidR="00AC4681" w:rsidRDefault="00F15301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A005DA" w14:textId="77777777" w:rsidR="00AC4681" w:rsidRDefault="00F15301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0D4147" w14:textId="77777777" w:rsidR="00AC4681" w:rsidRDefault="00F15301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8E2CC4" w14:textId="77777777" w:rsidR="00AC4681" w:rsidRDefault="00F15301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582B4D" w14:textId="77777777" w:rsidR="00AC4681" w:rsidRDefault="00F15301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</w:tr>
      <w:tr w:rsidR="00AC4681" w14:paraId="03A72289" w14:textId="77777777" w:rsidTr="001553C6">
        <w:trPr>
          <w:trHeight w:val="255"/>
        </w:trPr>
        <w:tc>
          <w:tcPr>
            <w:tcW w:w="16275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B28BB9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Двоставкові тарифи на теплову енергію для кінцевих споживачів</w:t>
            </w:r>
          </w:p>
        </w:tc>
      </w:tr>
      <w:tr w:rsidR="00AC4681" w14:paraId="3A530C98" w14:textId="77777777" w:rsidTr="001553C6">
        <w:trPr>
          <w:trHeight w:val="108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48B94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CB943F" w14:textId="77777777" w:rsidR="00AC4681" w:rsidRDefault="00F15301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Умовно-змінна частина двоставкового тарифу на теплову енергію на одиницю спожитої теплової енергії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02E272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1 020,27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B5F3AC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51F987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922,99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DEAD8B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B4B74A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4 413,13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E86D39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B2E74A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939,71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5FFBF0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512245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4 455,29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9C831C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5EC568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941,17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C7E08C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FE5CCA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4 517,92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3A63A9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0E1FA9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973,84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E18B5C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AC10BA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4 609,3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0A9446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E72010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1 043,92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C5EF75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80600D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962,59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F1B901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</w:tr>
      <w:tr w:rsidR="00AC4681" w14:paraId="243BF241" w14:textId="77777777" w:rsidTr="001553C6">
        <w:trPr>
          <w:trHeight w:val="1035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6E3A9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2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2885F6" w14:textId="77777777" w:rsidR="00AC4681" w:rsidRDefault="00F15301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 двоставкового тарифу на теплову енергію - місячна абонентська плата на одиницю теплового навантаження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A817B7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A2B028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122 196,74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4CBEDC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42A69B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105 817,07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FE7A59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A893DC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107 204,69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3D0522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FADB9E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102 592,44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C81651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0CD3B4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101 585,49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2275A9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08A2FE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107 208,39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61D8DE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C99A61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111 114,92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34845C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C6807B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107 928,23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3BDE54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CD08B9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93 595,38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D44A45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32013B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104 969,66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65D579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BB8722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107 194,84</w:t>
            </w:r>
          </w:p>
        </w:tc>
      </w:tr>
      <w:tr w:rsidR="00AC4681" w14:paraId="0B422150" w14:textId="77777777" w:rsidTr="001553C6">
        <w:trPr>
          <w:trHeight w:val="255"/>
        </w:trPr>
        <w:tc>
          <w:tcPr>
            <w:tcW w:w="16275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C9655B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Технічні показники</w:t>
            </w:r>
          </w:p>
        </w:tc>
      </w:tr>
      <w:tr w:rsidR="00AC4681" w14:paraId="633756E8" w14:textId="77777777" w:rsidTr="001553C6">
        <w:trPr>
          <w:trHeight w:val="57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4B7F5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11E6D4" w14:textId="77777777" w:rsidR="00AC4681" w:rsidRDefault="00F15301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Річний обсяг реалізації теплової енергії власним споживачам, Гкал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D12F08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634,904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06127B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FFEAF2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392,912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E54631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C29E71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444,261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452A52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755A63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467,840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19768F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E629B0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77,473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DA0154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71DCCA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710,215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301318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592DCD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21,583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3EE025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29E100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532,326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A9BD0D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C685E6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16,673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0B8ADD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DB36F9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640,184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D8C8F8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A2BC1E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503,875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17A58F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</w:tr>
      <w:tr w:rsidR="00AC4681" w14:paraId="059FB2D9" w14:textId="77777777" w:rsidTr="001553C6">
        <w:trPr>
          <w:trHeight w:val="697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DFB10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658D85" w14:textId="77777777" w:rsidR="00AC4681" w:rsidRDefault="00F15301">
            <w:pPr>
              <w:widowControl w:val="0"/>
              <w:ind w:right="-45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Теплове навантаження об’єктів теплоспоживання власних споживачів, Гкал/год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F3190E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152419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0,3387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16B024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7045D8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0,2189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345779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0C74ED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0,2539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EE9C3C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EC989E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0,2622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A7B1AD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58103D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0,0457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73DE8E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2DEB17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0,3929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A0B4B5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417E69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0,0120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9B6953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244D46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0,2940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B55225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1D1581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0,0111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CEDB50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C08A05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0,3530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7BA242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0C798B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0,2734</w:t>
            </w:r>
          </w:p>
        </w:tc>
      </w:tr>
      <w:tr w:rsidR="00AC4681" w14:paraId="51E1A881" w14:textId="77777777" w:rsidTr="001553C6">
        <w:trPr>
          <w:trHeight w:val="255"/>
        </w:trPr>
        <w:tc>
          <w:tcPr>
            <w:tcW w:w="16275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9CF14B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Теплова енергія (виробництво, транспортування, постачання)</w:t>
            </w:r>
          </w:p>
        </w:tc>
      </w:tr>
      <w:tr w:rsidR="00AC4681" w14:paraId="5340D2AF" w14:textId="77777777" w:rsidTr="001553C6">
        <w:trPr>
          <w:trHeight w:val="746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A4A08" w14:textId="77777777" w:rsidR="00AC4681" w:rsidRPr="00703800" w:rsidRDefault="00F15301">
            <w:pPr>
              <w:widowControl w:val="0"/>
              <w:jc w:val="center"/>
              <w:rPr>
                <w:rFonts w:hint="eastAsia"/>
                <w:sz w:val="16"/>
                <w:szCs w:val="16"/>
                <w:lang w:val="uk-UA"/>
              </w:rPr>
            </w:pPr>
            <w:r w:rsidRPr="00703800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C707B1" w14:textId="77777777" w:rsidR="00AC4681" w:rsidRDefault="00F15301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Планована виробнича собівартість теплової енергії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7F1BFE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1 020,27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61C181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107 291,39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4950B9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922,99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AAA167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87 666,44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FE97E1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4 413,13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1553B4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85 484,11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38E660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939,71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EABD60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88 300,64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6FF72D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4 455,29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6A3104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83 963,91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E76516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941,17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1DAF91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93 650,67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E53ED0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4 517,92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A7BC68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93 044,39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F3AB97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973,84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0A701D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94 043,50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7BBB1D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4 609,30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C61250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77 970,13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B96B8B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1 043,92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5F7D3B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90 974,36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53E9B8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962,59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3A14E7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93 610,70</w:t>
            </w:r>
          </w:p>
        </w:tc>
      </w:tr>
      <w:tr w:rsidR="00AC4681" w14:paraId="76E0F635" w14:textId="77777777" w:rsidTr="001553C6">
        <w:trPr>
          <w:trHeight w:val="256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F6B92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2EC4BD" w14:textId="77777777" w:rsidR="00AC4681" w:rsidRDefault="00F15301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Прямі матеріальні витрати, усього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3E5483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1 020,27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3CF4DE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37 564,80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8AA2DE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922,99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96FDA9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28 411,95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8DFC28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4 413,13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0F7A7A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27 709,60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DA5C09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939,71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098436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28 033,52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21D546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4 455,29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FFA71B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26 659,23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BABE5C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941,17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257329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31 282,09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BFDE64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4 517,92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C35B6C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31 087,30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9727CF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973,84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DF077E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29 475,07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2F37B3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4 609,30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78C071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24 444,48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7B96FA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1 043,92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5BCC30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31 237,94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B51F55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962,59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7FEE2C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30 901,01</w:t>
            </w:r>
          </w:p>
        </w:tc>
      </w:tr>
      <w:tr w:rsidR="00AC4681" w14:paraId="59ABDC86" w14:textId="77777777" w:rsidTr="001553C6">
        <w:trPr>
          <w:trHeight w:val="343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24292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D0A380" w14:textId="77777777" w:rsidR="00AC4681" w:rsidRDefault="00F15301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паливо (природний газ)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1D0B6A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910,96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4BB7E7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DAF3F6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837,63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CDCC14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1AFF73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4 327,77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C68CA3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0E02FC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843,88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95591D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885FAA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4 359,46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CAC416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D17D33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858,26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BCD515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477260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4 435,0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FBAE5B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5CBEF7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872,83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16BE68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9369DB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4 508,27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50DABD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E458E2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945,91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328FDF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C63992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861,84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9B94E5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</w:tr>
      <w:tr w:rsidR="00AC4681" w14:paraId="537E5860" w14:textId="77777777" w:rsidTr="001553C6">
        <w:trPr>
          <w:trHeight w:val="298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7D786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1.1.2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53F729" w14:textId="77777777" w:rsidR="00AC4681" w:rsidRDefault="00F15301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витрати на транспортування природного газу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3DC4AD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20,12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AEE016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D79185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18,50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F679E0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AE690F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18,51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012077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476207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18,64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88767F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369258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18,64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991A41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90F2C0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18,95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BD8000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E44815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18,96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AE1D6D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ABC999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18,75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61B4BE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5FC5C6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18,76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331460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A15961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20,89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EEA20C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CB8EF6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19,03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383CB9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</w:tr>
      <w:tr w:rsidR="00AC4681" w14:paraId="75335C78" w14:textId="77777777" w:rsidTr="001553C6">
        <w:trPr>
          <w:trHeight w:val="315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14C8B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1.1.3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B23906" w14:textId="77777777" w:rsidR="00AC4681" w:rsidRDefault="00F15301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послуги з розподілу природного газу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4294C9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52DBBA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29 189,67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C46062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B28C6F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25 703,23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C24979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89AE48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25 068,54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EFB56E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101C6C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25 745,50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1F1E72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DFD2A2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24 483,68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A054CF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E27FBD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26 517,80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4B36ED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86DD97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26 354,44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EFCC3C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7B0698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26 269,88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B8C52B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70D531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21 787,46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AF9916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90A421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29 326,53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F5563C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FA2A3F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27 150,90</w:t>
            </w:r>
          </w:p>
        </w:tc>
      </w:tr>
      <w:tr w:rsidR="00AC4681" w14:paraId="00533C9B" w14:textId="77777777" w:rsidTr="00703800">
        <w:trPr>
          <w:trHeight w:val="210"/>
        </w:trPr>
        <w:tc>
          <w:tcPr>
            <w:tcW w:w="5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F6088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1.1.4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D71268" w14:textId="77777777" w:rsidR="00AC4681" w:rsidRDefault="00F15301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електроенергія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E9E0D1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89,19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62A53D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52,84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6A03E7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66,86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24A0BE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50,60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375B2F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66,86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B202D3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49,33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232FF2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77,19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F321D8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50,31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662786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77,19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07012B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47,83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C49F05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63,96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1558D6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50,95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FDD14D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63,96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533C5B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50,62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3F508A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82,27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01A409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51,03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FEC84E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82,27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574CC6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42,31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292C1C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77,12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8E0264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51,13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FE9675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81,72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DF086E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51,95</w:t>
            </w:r>
          </w:p>
        </w:tc>
      </w:tr>
      <w:tr w:rsidR="00AC4681" w14:paraId="25A7A4F8" w14:textId="77777777" w:rsidTr="00703800">
        <w:trPr>
          <w:trHeight w:val="29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8B537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5CCD95" w14:textId="77777777" w:rsidR="00AC4681" w:rsidRDefault="00F15301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покупна теплова енергія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47A3BA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60F760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FF11C9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5A4C26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2818A8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46D07A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B8C472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550103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14A163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02FE0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B98736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84C622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B1E3EF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824301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516EE1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178EC6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CCFE05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39F996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289508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EA2DD2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ECC0EF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B25D08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</w:tr>
      <w:tr w:rsidR="00AC4681" w14:paraId="1870FE67" w14:textId="77777777" w:rsidTr="00703800">
        <w:trPr>
          <w:trHeight w:val="107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08640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1.1.6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DB1C05" w14:textId="77777777" w:rsidR="00AC4681" w:rsidRDefault="00F15301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вартість виробництва теплової енергії установками з використанням альтернативних джерел енергії, усього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CEAC54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B5FB6B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7AF6BD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587358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4DEA22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1BFB3C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820152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795611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E7BB9D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157663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6B93A7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0C1F6C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1E3D16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1A6071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F294A8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3DE76B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E3CD69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4C114F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40C737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272F58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501CCF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6E02DE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</w:tr>
      <w:tr w:rsidR="00AC4681" w14:paraId="2FD20ADD" w14:textId="77777777" w:rsidTr="00703800">
        <w:trPr>
          <w:trHeight w:val="301"/>
        </w:trPr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C83B8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B5FC91" w14:textId="77777777" w:rsidR="00AC4681" w:rsidRDefault="00F15301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вода та водовідведення на технологічні потреби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A70E88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E558AA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217,33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8742C1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18CD83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231,52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910DE7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CF45A9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225,74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B05012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FC76B1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261,52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6227F6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A3E308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248,66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497B81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13D649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286,39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1080DE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2C9007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284,50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9E2C0A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0C711E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244,36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5C84E8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639F9B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202,57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EEE9A8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869E88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257,57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7CB2B5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E0816D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232,37</w:t>
            </w:r>
          </w:p>
        </w:tc>
      </w:tr>
      <w:tr w:rsidR="00AC4681" w14:paraId="6931B2EC" w14:textId="77777777" w:rsidTr="001553C6">
        <w:trPr>
          <w:trHeight w:val="567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79914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1.1.8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B8511B" w14:textId="77777777" w:rsidR="00AC4681" w:rsidRDefault="00F15301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матеріали, запасні частини та інші матеріальні ресурси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0C6588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9FDB62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8 104,97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B03BA8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ED7BF1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2 426,59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B89336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F43D1C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2 365,99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D92162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E267A6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1 976,20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AF03E1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34878A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1 879,06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406079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C1C34B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4 426,95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6E1413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04F23F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4 397,74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CE3075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25BC9E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2 909,80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C1B126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B5B7AD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2 412,15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543C85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A27787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1 602,71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D0859C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A2660C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3 465,79</w:t>
            </w:r>
          </w:p>
        </w:tc>
      </w:tr>
      <w:tr w:rsidR="00AC4681" w14:paraId="3A0C4495" w14:textId="77777777" w:rsidTr="001553C6">
        <w:trPr>
          <w:trHeight w:val="256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9FC66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1..2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44A7C7" w14:textId="77777777" w:rsidR="00AC4681" w:rsidRDefault="00F15301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Прямі витрати на оплату праці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E54526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9AA40F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45 424,83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94CAF5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3B0E6A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43 500,65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A4EA8C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C6E83C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42 414,14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C80482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61F0B4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43 249,46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5BFE6F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3CC862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41 123,53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E02C32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0C56C6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43 807,18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69D740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738C9E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43 518,16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E63F20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106B2B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43 875,87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EC2178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CCD210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36 372,02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A35EA4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72A793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43 955,93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938A37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2A5BAF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44 665,26</w:t>
            </w:r>
          </w:p>
        </w:tc>
      </w:tr>
      <w:tr w:rsidR="00AC4681" w14:paraId="226BB6F8" w14:textId="77777777" w:rsidTr="001553C6">
        <w:trPr>
          <w:trHeight w:val="241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FD349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1.3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49521E" w14:textId="77777777" w:rsidR="00AC4681" w:rsidRDefault="00F15301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Інші прямі витрати, усього: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DFFE07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20FDB4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23 470,31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B1ADD8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670DF0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14 156,72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8E7B31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18D9D3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13 803,13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693105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8A5D96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16 057,26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353C5A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592202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15 267,96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7A9459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99EA48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17 763,05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BD9EBA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7F25DB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17 645,86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DC05B1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D34DE9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19 874,17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60D22A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6B6C1A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16 475,2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1EE8EE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DAB0E0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14 990,26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C066FA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3B6A5A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17 277,42</w:t>
            </w:r>
          </w:p>
        </w:tc>
      </w:tr>
      <w:tr w:rsidR="00AC4681" w14:paraId="43FACCA1" w14:textId="77777777" w:rsidTr="001553C6">
        <w:trPr>
          <w:trHeight w:val="941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570B62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1.3.1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5C666C" w14:textId="77777777" w:rsidR="00AC4681" w:rsidRDefault="00F15301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єдиний соціальний внесок на загальнообов’язкове державне соціальне страхування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D2236F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A6503D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9 993,46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60F1C1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27386D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9 570,14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AC9A18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A06528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9 331,11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559295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E56347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9 514,88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1E6C17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258B44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9 047,18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5C9288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6E5BA6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9 637,58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BECCE4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C71BA7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9 574,00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7C7A74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72BB76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9 652,69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8E7982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D82952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8 001,84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B6185D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D17F00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9 670,31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020D54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C5F954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9 826,36</w:t>
            </w:r>
          </w:p>
        </w:tc>
      </w:tr>
      <w:tr w:rsidR="00AC4681" w14:paraId="0DA0D4B7" w14:textId="77777777" w:rsidTr="001553C6">
        <w:trPr>
          <w:trHeight w:val="1035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891069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1.3.2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475068" w14:textId="77777777" w:rsidR="00AC4681" w:rsidRDefault="00F15301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E46B77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FB8B38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8 059,05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18DF20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34AB2A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972A3F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3C915F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A1C539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180223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1 084,67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16B7CE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96316E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1 031,35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F30967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BC6FFD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3 338,91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20FFE6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05DCDD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3 316,88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F700F9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ED1F82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4 824,49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DE89E8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5D4E49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3 999,39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9151E2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FF459C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1E4AD6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29D36E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1 514,92</w:t>
            </w:r>
          </w:p>
        </w:tc>
      </w:tr>
      <w:tr w:rsidR="00AC4681" w14:paraId="383B2852" w14:textId="77777777" w:rsidTr="001553C6">
        <w:trPr>
          <w:trHeight w:val="226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D3B55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1.3.3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AA1754" w14:textId="77777777" w:rsidR="00AC4681" w:rsidRDefault="00F15301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інші витрати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4DB745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7CD663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5 417,79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398BC7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B415C7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4 586,58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B44DE1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1CA1BB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4 472,02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75597A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F66F4B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5 457,70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185F25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06F28C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5 189,43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93B21C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24C06C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4 786,57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F6F0C8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802B1B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4 754,99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028DCA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065646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5 396,99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2897BD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522579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4 473,97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745784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4E4482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5 319,95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A71C19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EDC213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5 936,14</w:t>
            </w:r>
          </w:p>
        </w:tc>
      </w:tr>
      <w:tr w:rsidR="00AC4681" w14:paraId="1BDA81B2" w14:textId="77777777" w:rsidTr="001553C6">
        <w:trPr>
          <w:trHeight w:val="256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6AE53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1.4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DA8C81" w14:textId="77777777" w:rsidR="00AC4681" w:rsidRDefault="00F15301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Загальновиробничі витрати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4D0F59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52A50C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831,45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927D6C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E27DB1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1 597,12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FCA088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A741D9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1 557,23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95DD66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5B7B67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960,40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9A0718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0EF41E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913,19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B7F8EA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D516ED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798,34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DD6DD8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CBD91A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793,08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5487ED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EF3B88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818,39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CB9F3C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A87792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678,43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FFED6A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43B907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790,23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1DF9E3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086A15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767,01</w:t>
            </w:r>
          </w:p>
        </w:tc>
      </w:tr>
      <w:tr w:rsidR="00AC4681" w14:paraId="621F1986" w14:textId="77777777" w:rsidTr="001553C6">
        <w:trPr>
          <w:trHeight w:val="211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E49E1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5509C4" w14:textId="77777777" w:rsidR="00AC4681" w:rsidRDefault="00F15301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Адміністративні витрати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64738D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B1CFC7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4 968,24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7CB9F7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F72D2B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9 543,43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8CAEF3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20826F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9 305,07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38B437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667E4A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5 738,77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07D4B2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777527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5 456,68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D60D65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CCA651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4 770,42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156E55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3684D9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4 738,95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936E19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F372E5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4 890,22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8BB5C7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C94D10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4 053,87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9E3A60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324D5E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4 721,92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CED67C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070388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4 583,19</w:t>
            </w:r>
          </w:p>
        </w:tc>
      </w:tr>
      <w:tr w:rsidR="00AC4681" w14:paraId="61ABB418" w14:textId="77777777" w:rsidTr="001553C6">
        <w:trPr>
          <w:trHeight w:val="256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30E76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EE9B1D" w14:textId="77777777" w:rsidR="00AC4681" w:rsidRDefault="00F15301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Витрати на збут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C15DA2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31EF3D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B3CA67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68CA0E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1C3FA5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C27E7F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7BBB02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C212A4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521264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9866FD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B3B786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9471AF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DA425B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307998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B5A293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2A9987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508565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1A33C2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405892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928A44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CF3982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DDEBCB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</w:tr>
      <w:tr w:rsidR="00AC4681" w14:paraId="5A333B70" w14:textId="77777777" w:rsidTr="00703800">
        <w:trPr>
          <w:trHeight w:val="256"/>
        </w:trPr>
        <w:tc>
          <w:tcPr>
            <w:tcW w:w="5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8E566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F52404" w14:textId="77777777" w:rsidR="00AC4681" w:rsidRDefault="001553C6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Інші операційні витрати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737C81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7C2C8B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C59581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055ADE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7BCACB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1FA6E9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531854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D926A1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ABDFB4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B1E7EA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1AC8A9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90CE44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5DC7F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28CD26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5322EB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6F4B72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ADFF1F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2136A1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39ADAF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C8DB54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930DAB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801F07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</w:tr>
      <w:tr w:rsidR="00AC4681" w14:paraId="0DC73D0B" w14:textId="77777777" w:rsidTr="00703800">
        <w:trPr>
          <w:trHeight w:val="25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271A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F51479" w14:textId="77777777" w:rsidR="00AC4681" w:rsidRDefault="00F15301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Фінансові витрати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1F1B87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700560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8B0CF6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7D3873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EB49A7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755626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76B868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8D6E5D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CF8D93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77052F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0ED28A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AFB247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5725D6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5346A0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C957B2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360CE5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99A719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AC584D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C4633B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1F9F6F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34265D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B08ABD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</w:tr>
      <w:tr w:rsidR="00AC4681" w14:paraId="1E7E2D19" w14:textId="77777777" w:rsidTr="00703800">
        <w:trPr>
          <w:trHeight w:val="110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D944E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AF4ED9" w14:textId="77777777" w:rsidR="00AC4681" w:rsidRDefault="00F15301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Обсяг перерахунку за результатами аналізу фактичної ціни енер</w:t>
            </w:r>
            <w:r w:rsidR="001553C6">
              <w:rPr>
                <w:rFonts w:ascii="Times New Roman" w:hAnsi="Times New Roman"/>
                <w:sz w:val="16"/>
                <w:szCs w:val="16"/>
                <w:lang w:val="uk-UA"/>
              </w:rPr>
              <w:t>гоносіїв опалюв. періоду 2021/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22</w:t>
            </w:r>
            <w:r w:rsidR="001553C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року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70C4DC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3CE04D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759C2C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F538A6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8B0B19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35B345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-14 083,31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2B3B35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8B0B44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3BED38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085C0D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-13 654,77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C04F57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B096BF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93E492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B47DF2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-14 449,89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507CA4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CA5D3E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68002B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DB59FF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-12 077,07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186673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1F2950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80AC3E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5C999E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</w:tr>
      <w:tr w:rsidR="00AC4681" w14:paraId="32297ACE" w14:textId="77777777" w:rsidTr="00703800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4E4BB" w14:textId="77777777" w:rsidR="00AC4681" w:rsidRDefault="001553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17D32C" w14:textId="77777777" w:rsidR="00AC4681" w:rsidRDefault="00F15301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Повна планована собівартість теплово</w:t>
            </w:r>
            <w:r w:rsidR="001553C6">
              <w:rPr>
                <w:rFonts w:ascii="Times New Roman" w:hAnsi="Times New Roman"/>
                <w:sz w:val="16"/>
                <w:szCs w:val="16"/>
                <w:lang w:val="uk-UA"/>
              </w:rPr>
              <w:t>ї енергії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0CEE69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1 020,27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233185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112 259,64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2FB36E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922,99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033D09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97 209,87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492CFB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4 413,13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4F6131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80 705,86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505DA1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939,71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24D89B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94 039,41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969A89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4 455,29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B346B8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75 765,82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ACEF97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941,17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70392A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98 421,09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4DDAC5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4 517,92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CEA196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83 333,45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19F885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973,84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5FD80F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98 933,72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F0BE2C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4 609,30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BC683E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69 946,94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F7C639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1 043,92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7C5F48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95 696,27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60408C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962,59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990A35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98 193,90</w:t>
            </w:r>
          </w:p>
        </w:tc>
      </w:tr>
      <w:tr w:rsidR="00AC4681" w14:paraId="692148A2" w14:textId="77777777" w:rsidTr="001553C6">
        <w:trPr>
          <w:trHeight w:val="256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90BB8" w14:textId="77777777" w:rsidR="00AC4681" w:rsidRDefault="001553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239EB5" w14:textId="77777777" w:rsidR="00AC4681" w:rsidRDefault="00F15301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Витрати на відшкодування втрат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8C722E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04FBE4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4047F9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15F5E5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87353F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1290D3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4AA774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06B47B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469405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A96CA5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B9ADEA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51B7C8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046252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3CEEDB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A42631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5A0F74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0F8CF7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9F9F92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B97497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BA8273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2B3518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A09FD9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</w:tr>
      <w:tr w:rsidR="00AC4681" w14:paraId="33D18216" w14:textId="77777777" w:rsidTr="001553C6">
        <w:trPr>
          <w:trHeight w:val="598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C51FB" w14:textId="77777777" w:rsidR="00AC4681" w:rsidRDefault="001553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11EFEF" w14:textId="77777777" w:rsidR="001553C6" w:rsidRDefault="00F15301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Собівартість одиниці теплов</w:t>
            </w:r>
            <w:r w:rsidR="001553C6">
              <w:rPr>
                <w:rFonts w:ascii="Times New Roman" w:hAnsi="Times New Roman"/>
                <w:sz w:val="16"/>
                <w:szCs w:val="16"/>
                <w:lang w:val="uk-UA"/>
              </w:rPr>
              <w:t>ої енергії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2E974A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1 020,27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6EC833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112 259,64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032FF5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922,99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53A558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97 209,87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FAE48F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4 413,13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1EEF48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80 705,86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CE72E0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939,71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19CD6C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94 039,41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EA7E1B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4 455,29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F48B6E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75 765,82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95C896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941,17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3D0339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98 421,09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B18EA7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4 517,92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BA7AB3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83 333,45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0223A8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973,84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1EBCF9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98 933,72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44673C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4 609,30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394D46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69 946,94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566687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1 043,92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A7F255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95 696,27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085D94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962,59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FAC12C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98 193,90</w:t>
            </w:r>
          </w:p>
        </w:tc>
      </w:tr>
      <w:tr w:rsidR="00AC4681" w14:paraId="6ACC2E14" w14:textId="77777777" w:rsidTr="001553C6">
        <w:trPr>
          <w:trHeight w:val="271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85C50" w14:textId="77777777" w:rsidR="00AC4681" w:rsidRDefault="001553C6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7A2621" w14:textId="77777777" w:rsidR="00AC4681" w:rsidRDefault="001553C6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Планований прибуток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159B3F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F1C93A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9 937,11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C1B453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2FB077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8 607,20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9196AE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4E55B2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26 498,82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3A6840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BE503D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8 553,02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193111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7C2B26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25 819,67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901FB5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1D207F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8 787,30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747563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C83B38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27 781,48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94AE89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F8736C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8 994,51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70ABCE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7BF92B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23 648,44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12BFDD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574193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9 273,38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7B7865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C6AC49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9 000,94</w:t>
            </w:r>
          </w:p>
        </w:tc>
      </w:tr>
      <w:tr w:rsidR="00AC4681" w14:paraId="0215C933" w14:textId="77777777" w:rsidTr="001553C6">
        <w:trPr>
          <w:trHeight w:val="247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0B2FF" w14:textId="77777777" w:rsidR="00AC4681" w:rsidRDefault="00F15301" w:rsidP="001553C6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</w:t>
            </w:r>
            <w:r w:rsidR="001553C6">
              <w:rPr>
                <w:rFonts w:ascii="Times New Roman" w:hAnsi="Times New Roman"/>
                <w:sz w:val="16"/>
                <w:szCs w:val="16"/>
                <w:lang w:val="uk-UA"/>
              </w:rPr>
              <w:t>0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.1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AFB2AF" w14:textId="77777777" w:rsidR="00AC4681" w:rsidRDefault="00F15301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податок на прибуток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66B972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E50409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1 788,68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D89AE5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BB23ED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1 549,30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5E01AF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734E19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4 769,79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87DF6A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92A02E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1 539,54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17C0CE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4C6C3C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4 647,54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E12BFC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615BDB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1 581,71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0DBD65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27A78D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5 000,67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53C095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1017B3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1 619,01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6A2CBB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42E1B0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4 256,72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D92263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08F6C6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1 669,21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EFD65B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FF4563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1 620,17</w:t>
            </w:r>
          </w:p>
        </w:tc>
      </w:tr>
      <w:tr w:rsidR="00AC4681" w14:paraId="76C07C7F" w14:textId="77777777" w:rsidTr="001553C6">
        <w:trPr>
          <w:trHeight w:val="298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46207" w14:textId="77777777" w:rsidR="00AC4681" w:rsidRDefault="001553C6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10</w:t>
            </w:r>
            <w:r w:rsidR="00F15301">
              <w:rPr>
                <w:rFonts w:ascii="Times New Roman" w:hAnsi="Times New Roman"/>
                <w:sz w:val="16"/>
                <w:szCs w:val="16"/>
                <w:lang w:val="uk-UA"/>
              </w:rPr>
              <w:t>.2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C15860" w14:textId="77777777" w:rsidR="00AC4681" w:rsidRDefault="00F15301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дивіденди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681D56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3A4A80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48FDAD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387BEA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F67DF9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4B9B9E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9DAE14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2BF927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02165F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21261B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BFD3B8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2A01B3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901149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F3EE85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12255C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2FE103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D7F878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63FF45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44AE38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DC5E01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0F2708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590924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</w:tr>
      <w:tr w:rsidR="00AC4681" w14:paraId="482B9950" w14:textId="77777777" w:rsidTr="001553C6">
        <w:trPr>
          <w:trHeight w:val="388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50CD8" w14:textId="77777777" w:rsidR="00AC4681" w:rsidRDefault="001553C6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10</w:t>
            </w:r>
            <w:r w:rsidR="00F15301">
              <w:rPr>
                <w:rFonts w:ascii="Times New Roman" w:hAnsi="Times New Roman"/>
                <w:sz w:val="16"/>
                <w:szCs w:val="16"/>
                <w:lang w:val="uk-UA"/>
              </w:rPr>
              <w:t>.3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7AAC4A" w14:textId="77777777" w:rsidR="00AC4681" w:rsidRDefault="00F15301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резервний фонд (капітал)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3042FE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86AEE9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F11A08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806245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46E833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46E562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DAE047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DAF16B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6C3F63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C85E34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D2D54C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4D92D5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06E77F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EBBF1E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0F9C6B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F08964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D396F8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53998A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35F6E8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4E0FD4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C20112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AFED34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</w:tr>
      <w:tr w:rsidR="00AC4681" w14:paraId="327DB9F8" w14:textId="77777777" w:rsidTr="001553C6">
        <w:trPr>
          <w:trHeight w:val="231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57F75" w14:textId="77777777" w:rsidR="00AC4681" w:rsidRDefault="001553C6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10</w:t>
            </w:r>
            <w:r w:rsidR="00F15301">
              <w:rPr>
                <w:rFonts w:ascii="Times New Roman" w:hAnsi="Times New Roman"/>
                <w:sz w:val="16"/>
                <w:szCs w:val="16"/>
                <w:lang w:val="uk-UA"/>
              </w:rPr>
              <w:t>.4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178CD6" w14:textId="77777777" w:rsidR="00AC4681" w:rsidRDefault="00F15301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82C5B5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E79409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26EA98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02B471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D12A1F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499D4A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23D1EF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39A48D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6A9030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2A488C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2DE4CB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AF39F4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4F295F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F2F249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45AD04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0B4BC5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668BD4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0EED86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BB1FA5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B9E158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06D617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502A91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</w:tr>
      <w:tr w:rsidR="00AC4681" w14:paraId="50388745" w14:textId="77777777" w:rsidTr="001553C6">
        <w:trPr>
          <w:trHeight w:val="388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428E7" w14:textId="77777777" w:rsidR="00AC4681" w:rsidRDefault="00F15301" w:rsidP="001553C6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</w:t>
            </w:r>
            <w:r w:rsidR="001553C6">
              <w:rPr>
                <w:rFonts w:ascii="Times New Roman" w:hAnsi="Times New Roman"/>
                <w:sz w:val="16"/>
                <w:szCs w:val="16"/>
                <w:lang w:val="uk-UA"/>
              </w:rPr>
              <w:t>0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.5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B1D62C" w14:textId="77777777" w:rsidR="00AC4681" w:rsidRDefault="00F15301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забезпечення обігових коштів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722EED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7F04E1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8 148,43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EAE9DB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1A404A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7 057,91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212689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D00C78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21 729,03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7B2200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D432A3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7 013,48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A792D9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B95D70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21 172,13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2338E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C0AC52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7 205,58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9FBF8D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843E11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22 780,81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4DF4B5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B19820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7 375,50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25CB56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F64F33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19 391,72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4930C3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E0B5DB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7 604,17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AD66B5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49E08D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7 380,77</w:t>
            </w:r>
          </w:p>
        </w:tc>
      </w:tr>
      <w:tr w:rsidR="00AC4681" w14:paraId="35607F74" w14:textId="77777777" w:rsidTr="001553C6">
        <w:trPr>
          <w:trHeight w:val="57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A3A42" w14:textId="77777777" w:rsidR="00AC4681" w:rsidRDefault="00F15301" w:rsidP="001553C6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</w:t>
            </w:r>
            <w:r w:rsidR="001553C6">
              <w:rPr>
                <w:rFonts w:ascii="Times New Roman" w:hAnsi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89C7CC" w14:textId="77777777" w:rsidR="00AC4681" w:rsidRDefault="00F15301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Двоставковий тариф на теплову енергію без податку на додану вартість: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C2C46F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1 020,27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F6C2AB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122 196,74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970CFC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922,99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DA0AEB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105 817,07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E1BE5F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4 413,13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513D04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107 204,69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9EC1FB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939,71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8499DE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102 592,44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0FB1C3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4 455,29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23770F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101 585,49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9B3F89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941,17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E13061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107 208,39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09C943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4 517,92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7AE8E0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111 114,92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44DBE6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973,84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B4F094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107 928,23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7E386D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4 609,3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47A58F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93 595,38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A73172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1 043,92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20BBBB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104 969,66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CEBC31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962,59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1673AC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107 194,84</w:t>
            </w:r>
          </w:p>
        </w:tc>
      </w:tr>
      <w:tr w:rsidR="00AC4681" w14:paraId="554C24D6" w14:textId="77777777" w:rsidTr="001553C6">
        <w:trPr>
          <w:trHeight w:val="255"/>
        </w:trPr>
        <w:tc>
          <w:tcPr>
            <w:tcW w:w="16275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06432E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Послуга з постачання теплової енергії (з ПДВ)</w:t>
            </w:r>
          </w:p>
        </w:tc>
      </w:tr>
      <w:tr w:rsidR="00AC4681" w14:paraId="063FD065" w14:textId="77777777" w:rsidTr="00703800">
        <w:trPr>
          <w:trHeight w:val="750"/>
        </w:trPr>
        <w:tc>
          <w:tcPr>
            <w:tcW w:w="5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DF983" w14:textId="77777777" w:rsidR="00AC4681" w:rsidRDefault="001553C6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12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C9F347" w14:textId="77777777" w:rsidR="00AC4681" w:rsidRDefault="00F15301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Двоставковий тариф на послугу з постачання теплової енергії без податку на додану вартість: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86B8B7" w14:textId="77777777" w:rsidR="00AC4681" w:rsidRDefault="00AC468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694116" w14:textId="77777777" w:rsidR="00AC4681" w:rsidRDefault="00AC468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F2C587" w14:textId="77777777" w:rsidR="00AC4681" w:rsidRDefault="00AC468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90B264" w14:textId="77777777" w:rsidR="00AC4681" w:rsidRDefault="00AC468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18AB2C" w14:textId="77777777" w:rsidR="00AC4681" w:rsidRDefault="00AC468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6BB923" w14:textId="77777777" w:rsidR="00AC4681" w:rsidRDefault="00AC468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AA3AD3" w14:textId="77777777" w:rsidR="00AC4681" w:rsidRDefault="00AC468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9F7297" w14:textId="77777777" w:rsidR="00AC4681" w:rsidRDefault="00AC468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FBDEB3" w14:textId="77777777" w:rsidR="00AC4681" w:rsidRDefault="00AC468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9B5CAF" w14:textId="77777777" w:rsidR="00AC4681" w:rsidRDefault="00AC468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3F6F60" w14:textId="77777777" w:rsidR="00AC4681" w:rsidRDefault="00AC468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A0B2DA" w14:textId="77777777" w:rsidR="00AC4681" w:rsidRDefault="00AC468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FA5481" w14:textId="77777777" w:rsidR="00AC4681" w:rsidRDefault="00AC468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887D5A" w14:textId="77777777" w:rsidR="00AC4681" w:rsidRDefault="00AC468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3DD125" w14:textId="77777777" w:rsidR="00AC4681" w:rsidRDefault="00AC468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8D5520" w14:textId="77777777" w:rsidR="00AC4681" w:rsidRDefault="00AC468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07A0EB" w14:textId="77777777" w:rsidR="00AC4681" w:rsidRDefault="00AC468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B50740" w14:textId="77777777" w:rsidR="00AC4681" w:rsidRDefault="00AC468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E3FEB6" w14:textId="77777777" w:rsidR="00AC4681" w:rsidRDefault="00AC468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AF6B80" w14:textId="77777777" w:rsidR="00AC4681" w:rsidRDefault="00AC468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BBF01B" w14:textId="77777777" w:rsidR="00AC4681" w:rsidRDefault="00AC468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F71726" w14:textId="77777777" w:rsidR="00AC4681" w:rsidRDefault="00AC468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</w:tr>
      <w:tr w:rsidR="00AC4681" w14:paraId="22737842" w14:textId="77777777" w:rsidTr="00703800">
        <w:trPr>
          <w:trHeight w:val="38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A6006" w14:textId="77777777" w:rsidR="00AC4681" w:rsidRDefault="001553C6" w:rsidP="001553C6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12</w:t>
            </w:r>
            <w:r w:rsidR="00F15301">
              <w:rPr>
                <w:rFonts w:ascii="Times New Roman" w:hAnsi="Times New Roman"/>
                <w:sz w:val="16"/>
                <w:szCs w:val="16"/>
                <w:lang w:val="uk-UA"/>
              </w:rPr>
              <w:t>.1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B29BE6" w14:textId="77777777" w:rsidR="00AC4681" w:rsidRDefault="00F15301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139899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1 224,32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D221D0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68088C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1 107,59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1CB07C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AB65C8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5 295,76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6C703D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1AB20C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1 127,65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2D40AF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1780F9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5 346,35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BB8CA0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0EAA7F" w14:textId="77777777" w:rsidR="00AC4681" w:rsidRDefault="00F15301" w:rsidP="00703800">
            <w:pPr>
              <w:widowControl w:val="0"/>
              <w:ind w:left="-25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1 129,40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AF91D8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7ADECA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5 421,50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C1C4A0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A0EE6A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1 168,61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E72C80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A31C17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5 531,16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798649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214F9A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1 252,70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F77974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FB0B96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1 155,11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F8236A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</w:tr>
      <w:tr w:rsidR="00AC4681" w14:paraId="29004275" w14:textId="77777777" w:rsidTr="00703800">
        <w:trPr>
          <w:trHeight w:val="85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93692" w14:textId="46889A70" w:rsidR="00AC4681" w:rsidRDefault="00F1530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1</w:t>
            </w:r>
            <w:r w:rsidR="00703800">
              <w:rPr>
                <w:rFonts w:ascii="Times New Roman" w:hAnsi="Times New Roman"/>
                <w:sz w:val="16"/>
                <w:szCs w:val="16"/>
                <w:lang w:val="uk-UA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.2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0F5A87" w14:textId="77777777" w:rsidR="00AC4681" w:rsidRDefault="00F15301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10BE91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6B8C22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146 636,09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EBA475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10E782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126 980,48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8E393F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37099F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128 645,63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78C33F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E7215B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123 110,93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F74EE5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9A4875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121 902,59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DAA33A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B48FB6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128 650,07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F9EFF8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77AF13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133 337,90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84254D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97B3B1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129 513,88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D57A66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C56084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112 314,46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146A0A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34E36A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125 963,59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0534EB" w14:textId="77777777" w:rsidR="00AC4681" w:rsidRDefault="00F1530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CC0C4A" w14:textId="77777777" w:rsidR="00AC4681" w:rsidRDefault="00F15301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128 633,81</w:t>
            </w:r>
          </w:p>
        </w:tc>
      </w:tr>
    </w:tbl>
    <w:p w14:paraId="0A02589A" w14:textId="77777777" w:rsidR="00AC4681" w:rsidRDefault="00AC4681">
      <w:pPr>
        <w:rPr>
          <w:rFonts w:hint="eastAsia"/>
          <w:lang w:val="uk-UA"/>
        </w:rPr>
      </w:pPr>
    </w:p>
    <w:p w14:paraId="170DB41C" w14:textId="77777777" w:rsidR="00AC4681" w:rsidRDefault="00AC4681">
      <w:pPr>
        <w:rPr>
          <w:rFonts w:hint="eastAsia"/>
          <w:lang w:val="uk-UA"/>
        </w:rPr>
      </w:pPr>
    </w:p>
    <w:p w14:paraId="03C35770" w14:textId="77777777" w:rsidR="00AC4681" w:rsidRDefault="00AC4681">
      <w:pPr>
        <w:rPr>
          <w:rFonts w:hint="eastAsia"/>
          <w:lang w:val="uk-UA"/>
        </w:rPr>
      </w:pPr>
    </w:p>
    <w:p w14:paraId="77FE1F2D" w14:textId="77777777" w:rsidR="00AC4681" w:rsidRDefault="00F15301">
      <w:pPr>
        <w:widowControl w:val="0"/>
        <w:ind w:left="-113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голови, </w:t>
      </w:r>
    </w:p>
    <w:p w14:paraId="6AFF0A17" w14:textId="77777777" w:rsidR="00AC4681" w:rsidRDefault="00F15301">
      <w:pPr>
        <w:ind w:left="-113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5533013A" w14:textId="77777777" w:rsidR="00AC4681" w:rsidRDefault="00AC4681">
      <w:pPr>
        <w:ind w:left="-907"/>
        <w:rPr>
          <w:rFonts w:ascii="Times New Roman" w:hAnsi="Times New Roman"/>
          <w:lang w:val="uk-UA"/>
        </w:rPr>
      </w:pPr>
    </w:p>
    <w:p w14:paraId="20C2E510" w14:textId="77777777" w:rsidR="00AC4681" w:rsidRDefault="00F15301">
      <w:pPr>
        <w:ind w:left="-1134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Смаль 777 955</w:t>
      </w:r>
    </w:p>
    <w:sectPr w:rsidR="00AC4681">
      <w:headerReference w:type="default" r:id="rId6"/>
      <w:pgSz w:w="16838" w:h="11906" w:orient="landscape"/>
      <w:pgMar w:top="1985" w:right="567" w:bottom="1134" w:left="170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DE133" w14:textId="77777777" w:rsidR="00377889" w:rsidRDefault="00377889">
      <w:pPr>
        <w:rPr>
          <w:rFonts w:hint="eastAsia"/>
        </w:rPr>
      </w:pPr>
      <w:r>
        <w:separator/>
      </w:r>
    </w:p>
  </w:endnote>
  <w:endnote w:type="continuationSeparator" w:id="0">
    <w:p w14:paraId="758DE7F2" w14:textId="77777777" w:rsidR="00377889" w:rsidRDefault="0037788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D8B23" w14:textId="77777777" w:rsidR="00377889" w:rsidRDefault="00377889">
      <w:pPr>
        <w:rPr>
          <w:rFonts w:hint="eastAsia"/>
        </w:rPr>
      </w:pPr>
      <w:r>
        <w:separator/>
      </w:r>
    </w:p>
  </w:footnote>
  <w:footnote w:type="continuationSeparator" w:id="0">
    <w:p w14:paraId="3C4291EF" w14:textId="77777777" w:rsidR="00377889" w:rsidRDefault="0037788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1479080"/>
      <w:docPartObj>
        <w:docPartGallery w:val="Page Numbers (Top of Page)"/>
        <w:docPartUnique/>
      </w:docPartObj>
    </w:sdtPr>
    <w:sdtContent>
      <w:p w14:paraId="56334F88" w14:textId="77777777" w:rsidR="00AC4681" w:rsidRDefault="00F15301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1553C6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97F0B2C" w14:textId="77777777" w:rsidR="00AC4681" w:rsidRDefault="00F15301">
    <w:pPr>
      <w:pStyle w:val="a4"/>
      <w:rPr>
        <w:rFonts w:ascii="Times New Roman" w:hAnsi="Times New Roman" w:cs="Times New Roman"/>
        <w:lang w:val="uk-UA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  <w:lang w:val="uk-UA"/>
      </w:rPr>
      <w:t>Продовження додатка 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681"/>
    <w:rsid w:val="001553C6"/>
    <w:rsid w:val="00377889"/>
    <w:rsid w:val="00703800"/>
    <w:rsid w:val="00AC4681"/>
    <w:rsid w:val="00F1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E590"/>
  <w15:docId w15:val="{A28080B6-DCCB-4DC5-99BD-43E7050EE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rPr>
      <w:color w:val="000080"/>
      <w:u w:val="single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F35521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F35521"/>
    <w:rPr>
      <w:rFonts w:cs="Mangal"/>
      <w:szCs w:val="21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Вміст таблиці"/>
    <w:basedOn w:val="a"/>
    <w:qFormat/>
    <w:pPr>
      <w:widowControl w:val="0"/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paragraph" w:customStyle="1" w:styleId="ad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F35521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F35521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5325</Words>
  <Characters>3036</Characters>
  <Application>Microsoft Office Word</Application>
  <DocSecurity>0</DocSecurity>
  <Lines>25</Lines>
  <Paragraphs>16</Paragraphs>
  <ScaleCrop>false</ScaleCrop>
  <Company>SPecialiST RePack</Company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18</cp:revision>
  <dcterms:created xsi:type="dcterms:W3CDTF">2022-10-03T17:28:00Z</dcterms:created>
  <dcterms:modified xsi:type="dcterms:W3CDTF">2023-05-10T11:51:00Z</dcterms:modified>
  <dc:language>ru-RU</dc:language>
</cp:coreProperties>
</file>