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74DDA0" w14:textId="77777777" w:rsidR="00917C8A" w:rsidRDefault="006F3E7C">
      <w:pPr>
        <w:ind w:left="8931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Додаток </w:t>
      </w:r>
      <w:r w:rsidRPr="002621FE">
        <w:rPr>
          <w:rFonts w:ascii="Times New Roman" w:hAnsi="Times New Roman"/>
          <w:sz w:val="28"/>
          <w:szCs w:val="28"/>
          <w:lang w:val="ru-RU"/>
        </w:rPr>
        <w:t>8</w:t>
      </w:r>
    </w:p>
    <w:p w14:paraId="6F66F087" w14:textId="77777777" w:rsidR="00917C8A" w:rsidRDefault="006F3E7C">
      <w:pPr>
        <w:ind w:left="8931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до рішення виконавчого комітету</w:t>
      </w:r>
    </w:p>
    <w:p w14:paraId="5B266E17" w14:textId="77777777" w:rsidR="00917C8A" w:rsidRDefault="006F3E7C">
      <w:pPr>
        <w:ind w:left="8931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міської ради</w:t>
      </w:r>
    </w:p>
    <w:p w14:paraId="6C5A5CB7" w14:textId="77777777" w:rsidR="00917C8A" w:rsidRDefault="006F3E7C">
      <w:pPr>
        <w:ind w:left="8931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_________________ №_________</w:t>
      </w:r>
    </w:p>
    <w:p w14:paraId="47EDF3A3" w14:textId="77777777" w:rsidR="00192693" w:rsidRDefault="00192693">
      <w:pPr>
        <w:rPr>
          <w:rFonts w:ascii="Times New Roman" w:hAnsi="Times New Roman"/>
          <w:sz w:val="28"/>
          <w:szCs w:val="28"/>
        </w:rPr>
      </w:pPr>
    </w:p>
    <w:p w14:paraId="663DDD6D" w14:textId="77777777" w:rsidR="00917C8A" w:rsidRDefault="006F3E7C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Структура тарифів на теплову енергію ДКП «</w:t>
      </w:r>
      <w:proofErr w:type="spellStart"/>
      <w:r>
        <w:rPr>
          <w:rFonts w:ascii="Times New Roman" w:hAnsi="Times New Roman"/>
          <w:sz w:val="28"/>
          <w:szCs w:val="28"/>
        </w:rPr>
        <w:t>Луцьктепло</w:t>
      </w:r>
      <w:proofErr w:type="spellEnd"/>
      <w:r>
        <w:rPr>
          <w:rFonts w:ascii="Times New Roman" w:hAnsi="Times New Roman"/>
          <w:sz w:val="28"/>
          <w:szCs w:val="28"/>
        </w:rPr>
        <w:t>»</w:t>
      </w:r>
    </w:p>
    <w:p w14:paraId="6E647E5A" w14:textId="77777777" w:rsidR="00917C8A" w:rsidRDefault="006F3E7C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(виробництво теплової енергії, транспортування теплової енергії з урахуванням витрат на утримання центральних теплових пунктів, постачання теплової енергії  без урахування витрат на утримання індивідуальних теплових пунктів)</w:t>
      </w:r>
    </w:p>
    <w:p w14:paraId="20504825" w14:textId="77777777" w:rsidR="00917C8A" w:rsidRPr="00192693" w:rsidRDefault="00917C8A">
      <w:pPr>
        <w:jc w:val="center"/>
        <w:rPr>
          <w:rFonts w:ascii="Times New Roman" w:hAnsi="Times New Roman"/>
          <w:sz w:val="20"/>
          <w:szCs w:val="20"/>
        </w:rPr>
      </w:pPr>
    </w:p>
    <w:p w14:paraId="42EC7A40" w14:textId="77777777" w:rsidR="00917C8A" w:rsidRDefault="006F3E7C">
      <w:pPr>
        <w:jc w:val="center"/>
        <w:rPr>
          <w:rFonts w:ascii="Times New Roman" w:hAnsi="Times New Roman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</w:t>
      </w:r>
      <w:r>
        <w:rPr>
          <w:rFonts w:ascii="Times New Roman" w:hAnsi="Times New Roman"/>
        </w:rPr>
        <w:t>без ПДВ</w:t>
      </w:r>
    </w:p>
    <w:tbl>
      <w:tblPr>
        <w:tblW w:w="15810" w:type="dxa"/>
        <w:tblInd w:w="-108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856"/>
        <w:gridCol w:w="7200"/>
        <w:gridCol w:w="2371"/>
        <w:gridCol w:w="1934"/>
        <w:gridCol w:w="1590"/>
        <w:gridCol w:w="1859"/>
      </w:tblGrid>
      <w:tr w:rsidR="00917C8A" w14:paraId="7E427423" w14:textId="77777777">
        <w:trPr>
          <w:trHeight w:val="1020"/>
        </w:trPr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CD28B25" w14:textId="77777777" w:rsidR="00192693" w:rsidRDefault="006F3E7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№ </w:t>
            </w:r>
          </w:p>
          <w:p w14:paraId="051AB5AE" w14:textId="07052E6C" w:rsidR="00917C8A" w:rsidRDefault="006F3E7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з/п</w:t>
            </w:r>
          </w:p>
        </w:tc>
        <w:tc>
          <w:tcPr>
            <w:tcW w:w="7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CB8922D" w14:textId="77777777" w:rsidR="00917C8A" w:rsidRDefault="006F3E7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Найменування показників</w:t>
            </w:r>
          </w:p>
        </w:tc>
        <w:tc>
          <w:tcPr>
            <w:tcW w:w="2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FCCAA80" w14:textId="77777777" w:rsidR="00917C8A" w:rsidRDefault="006F3E7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Усього</w:t>
            </w:r>
          </w:p>
        </w:tc>
        <w:tc>
          <w:tcPr>
            <w:tcW w:w="1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9B5EEE7" w14:textId="77777777" w:rsidR="00917C8A" w:rsidRDefault="006F3E7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для потреб населення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39AFE3F" w14:textId="77777777" w:rsidR="00917C8A" w:rsidRDefault="006F3E7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для потреб бюджетних установ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1860B2" w14:textId="77777777" w:rsidR="00917C8A" w:rsidRDefault="006F3E7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для потреб інших споживачів</w:t>
            </w:r>
          </w:p>
        </w:tc>
      </w:tr>
      <w:tr w:rsidR="00917C8A" w14:paraId="7C6B52C8" w14:textId="77777777">
        <w:trPr>
          <w:trHeight w:val="255"/>
        </w:trPr>
        <w:tc>
          <w:tcPr>
            <w:tcW w:w="855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566E5D12" w14:textId="77777777" w:rsidR="00917C8A" w:rsidRDefault="006F3E7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І</w:t>
            </w:r>
          </w:p>
        </w:tc>
        <w:tc>
          <w:tcPr>
            <w:tcW w:w="14954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2F56D34" w14:textId="77777777" w:rsidR="00917C8A" w:rsidRDefault="006F3E7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Структура тарифів на теплову енергію, грн/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Гкал</w:t>
            </w:r>
            <w:proofErr w:type="spellEnd"/>
          </w:p>
        </w:tc>
      </w:tr>
      <w:tr w:rsidR="00917C8A" w14:paraId="2A7CA574" w14:textId="77777777">
        <w:trPr>
          <w:trHeight w:val="360"/>
        </w:trPr>
        <w:tc>
          <w:tcPr>
            <w:tcW w:w="855" w:type="dxa"/>
            <w:tcBorders>
              <w:left w:val="single" w:sz="4" w:space="0" w:color="000000"/>
              <w:bottom w:val="single" w:sz="4" w:space="0" w:color="000000"/>
            </w:tcBorders>
          </w:tcPr>
          <w:p w14:paraId="3C53BC44" w14:textId="77777777" w:rsidR="00917C8A" w:rsidRDefault="006F3E7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7200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736A4F0C" w14:textId="77777777" w:rsidR="00917C8A" w:rsidRDefault="006F3E7C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Тарифи на теплову енергію</w:t>
            </w:r>
          </w:p>
        </w:tc>
        <w:tc>
          <w:tcPr>
            <w:tcW w:w="2371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5067711A" w14:textId="77777777" w:rsidR="00917C8A" w:rsidRDefault="006F3E7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х</w:t>
            </w:r>
          </w:p>
        </w:tc>
        <w:tc>
          <w:tcPr>
            <w:tcW w:w="1934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2B6AC218" w14:textId="77777777" w:rsidR="00917C8A" w:rsidRDefault="006F3E7C">
            <w:pPr>
              <w:jc w:val="right"/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uk-UA"/>
              </w:rPr>
              <w:t>1 951,91</w:t>
            </w:r>
          </w:p>
        </w:tc>
        <w:tc>
          <w:tcPr>
            <w:tcW w:w="1590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39A4EFC8" w14:textId="77777777" w:rsidR="00917C8A" w:rsidRDefault="006F3E7C">
            <w:pPr>
              <w:jc w:val="right"/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uk-UA"/>
              </w:rPr>
              <w:t>2 581,39</w:t>
            </w:r>
          </w:p>
        </w:tc>
        <w:tc>
          <w:tcPr>
            <w:tcW w:w="18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78F9610" w14:textId="77777777" w:rsidR="00917C8A" w:rsidRDefault="006F3E7C">
            <w:pPr>
              <w:jc w:val="right"/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uk-UA"/>
              </w:rPr>
              <w:t>5 753,70</w:t>
            </w:r>
          </w:p>
        </w:tc>
      </w:tr>
      <w:tr w:rsidR="00917C8A" w14:paraId="326B16F2" w14:textId="77777777">
        <w:trPr>
          <w:trHeight w:val="315"/>
        </w:trPr>
        <w:tc>
          <w:tcPr>
            <w:tcW w:w="855" w:type="dxa"/>
            <w:tcBorders>
              <w:left w:val="single" w:sz="4" w:space="0" w:color="000000"/>
              <w:bottom w:val="single" w:sz="4" w:space="0" w:color="000000"/>
            </w:tcBorders>
          </w:tcPr>
          <w:p w14:paraId="0AE40B1E" w14:textId="77777777" w:rsidR="00917C8A" w:rsidRDefault="006F3E7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1.1</w:t>
            </w:r>
          </w:p>
        </w:tc>
        <w:tc>
          <w:tcPr>
            <w:tcW w:w="7200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698B254F" w14:textId="77777777" w:rsidR="00917C8A" w:rsidRDefault="006F3E7C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тарифи на виробництво теплової енергії</w:t>
            </w:r>
          </w:p>
        </w:tc>
        <w:tc>
          <w:tcPr>
            <w:tcW w:w="2371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1A23365F" w14:textId="77777777" w:rsidR="00917C8A" w:rsidRDefault="006F3E7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х</w:t>
            </w:r>
          </w:p>
        </w:tc>
        <w:tc>
          <w:tcPr>
            <w:tcW w:w="1934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53E998DA" w14:textId="77777777" w:rsidR="00917C8A" w:rsidRDefault="006F3E7C">
            <w:pPr>
              <w:jc w:val="right"/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1 376,35</w:t>
            </w:r>
          </w:p>
        </w:tc>
        <w:tc>
          <w:tcPr>
            <w:tcW w:w="1590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4399C1D4" w14:textId="77777777" w:rsidR="00917C8A" w:rsidRDefault="006F3E7C">
            <w:pPr>
              <w:jc w:val="right"/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2 071,72</w:t>
            </w:r>
          </w:p>
        </w:tc>
        <w:tc>
          <w:tcPr>
            <w:tcW w:w="18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CADCBA9" w14:textId="77777777" w:rsidR="00917C8A" w:rsidRDefault="006F3E7C">
            <w:pPr>
              <w:jc w:val="right"/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4 935,69</w:t>
            </w:r>
          </w:p>
        </w:tc>
      </w:tr>
      <w:tr w:rsidR="00917C8A" w14:paraId="5197D8A6" w14:textId="77777777">
        <w:trPr>
          <w:trHeight w:val="795"/>
        </w:trPr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15C01D4" w14:textId="77777777" w:rsidR="00917C8A" w:rsidRDefault="006F3E7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1.2</w:t>
            </w:r>
          </w:p>
        </w:tc>
        <w:tc>
          <w:tcPr>
            <w:tcW w:w="7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51BEF988" w14:textId="77777777" w:rsidR="00917C8A" w:rsidRDefault="006F3E7C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тарифи на транспортування теплової енергії з урахуванням витрат на утримання центральних теплових пунктів</w:t>
            </w:r>
          </w:p>
        </w:tc>
        <w:tc>
          <w:tcPr>
            <w:tcW w:w="2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2677B63E" w14:textId="77777777" w:rsidR="00917C8A" w:rsidRDefault="006F3E7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х</w:t>
            </w:r>
          </w:p>
        </w:tc>
        <w:tc>
          <w:tcPr>
            <w:tcW w:w="1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59972836" w14:textId="77777777" w:rsidR="00917C8A" w:rsidRDefault="006F3E7C">
            <w:pPr>
              <w:jc w:val="right"/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569,42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16EE8898" w14:textId="77777777" w:rsidR="00917C8A" w:rsidRDefault="006F3E7C">
            <w:pPr>
              <w:jc w:val="right"/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503,53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7FAF50D" w14:textId="77777777" w:rsidR="00917C8A" w:rsidRDefault="006F3E7C">
            <w:pPr>
              <w:jc w:val="right"/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811,87</w:t>
            </w:r>
          </w:p>
        </w:tc>
      </w:tr>
      <w:tr w:rsidR="00917C8A" w14:paraId="20E372D7" w14:textId="77777777">
        <w:trPr>
          <w:trHeight w:val="765"/>
        </w:trPr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5F4BD8" w14:textId="77777777" w:rsidR="00917C8A" w:rsidRDefault="006F3E7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1.3</w:t>
            </w:r>
          </w:p>
        </w:tc>
        <w:tc>
          <w:tcPr>
            <w:tcW w:w="7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7ED7AC1" w14:textId="77777777" w:rsidR="00917C8A" w:rsidRDefault="006F3E7C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тарифи на постачання теплової енергії без урахування витрат на утримання індивідуальних теплових пунктів</w:t>
            </w:r>
          </w:p>
        </w:tc>
        <w:tc>
          <w:tcPr>
            <w:tcW w:w="2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C8B1D6D" w14:textId="77777777" w:rsidR="00917C8A" w:rsidRDefault="006F3E7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х</w:t>
            </w:r>
          </w:p>
        </w:tc>
        <w:tc>
          <w:tcPr>
            <w:tcW w:w="1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FF493E0" w14:textId="77777777" w:rsidR="00917C8A" w:rsidRDefault="006F3E7C">
            <w:pPr>
              <w:jc w:val="right"/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6,14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4D9B179" w14:textId="77777777" w:rsidR="00917C8A" w:rsidRDefault="006F3E7C">
            <w:pPr>
              <w:jc w:val="right"/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6,14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E7A322B" w14:textId="77777777" w:rsidR="00917C8A" w:rsidRDefault="006F3E7C">
            <w:pPr>
              <w:jc w:val="right"/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6,14</w:t>
            </w:r>
          </w:p>
        </w:tc>
      </w:tr>
      <w:tr w:rsidR="00917C8A" w14:paraId="1335BFD0" w14:textId="77777777">
        <w:trPr>
          <w:trHeight w:val="255"/>
        </w:trPr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B96611" w14:textId="77777777" w:rsidR="00917C8A" w:rsidRDefault="006F3E7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ІІ</w:t>
            </w:r>
          </w:p>
        </w:tc>
        <w:tc>
          <w:tcPr>
            <w:tcW w:w="1495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38D6A59" w14:textId="77777777" w:rsidR="00917C8A" w:rsidRDefault="006F3E7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Структура витрат на теплову енергію, тис. грн на рік</w:t>
            </w:r>
          </w:p>
        </w:tc>
      </w:tr>
      <w:tr w:rsidR="00917C8A" w14:paraId="798D0F2C" w14:textId="77777777">
        <w:trPr>
          <w:trHeight w:val="255"/>
        </w:trPr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0C3C32" w14:textId="77777777" w:rsidR="00917C8A" w:rsidRDefault="006F3E7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7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06E1564" w14:textId="77777777" w:rsidR="00917C8A" w:rsidRDefault="006F3E7C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Виробнича собівартість, у 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т.ч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.:</w:t>
            </w:r>
          </w:p>
        </w:tc>
        <w:tc>
          <w:tcPr>
            <w:tcW w:w="2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A378541" w14:textId="77777777" w:rsidR="00917C8A" w:rsidRDefault="006F3E7C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489 234,07</w:t>
            </w:r>
          </w:p>
        </w:tc>
        <w:tc>
          <w:tcPr>
            <w:tcW w:w="1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EFFE5FB" w14:textId="77777777" w:rsidR="00917C8A" w:rsidRDefault="006F3E7C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277 302,74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A26A014" w14:textId="77777777" w:rsidR="00917C8A" w:rsidRDefault="006F3E7C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144 845,90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6D80D90" w14:textId="77777777" w:rsidR="00917C8A" w:rsidRDefault="006F3E7C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67 085,43</w:t>
            </w:r>
          </w:p>
        </w:tc>
      </w:tr>
      <w:tr w:rsidR="00917C8A" w14:paraId="5F9434EA" w14:textId="77777777">
        <w:trPr>
          <w:trHeight w:val="255"/>
        </w:trPr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8BFE3A" w14:textId="77777777" w:rsidR="00917C8A" w:rsidRDefault="006F3E7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1.1</w:t>
            </w:r>
          </w:p>
        </w:tc>
        <w:tc>
          <w:tcPr>
            <w:tcW w:w="7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CA4B8A3" w14:textId="77777777" w:rsidR="00917C8A" w:rsidRDefault="006F3E7C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прямі матеріальні витрати, у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т.ч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.:</w:t>
            </w:r>
          </w:p>
        </w:tc>
        <w:tc>
          <w:tcPr>
            <w:tcW w:w="2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64BF637" w14:textId="77777777" w:rsidR="00917C8A" w:rsidRDefault="006F3E7C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403 507,34</w:t>
            </w:r>
          </w:p>
        </w:tc>
        <w:tc>
          <w:tcPr>
            <w:tcW w:w="1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B31943D" w14:textId="77777777" w:rsidR="00917C8A" w:rsidRDefault="006F3E7C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215 794,31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810D688" w14:textId="77777777" w:rsidR="00917C8A" w:rsidRDefault="006F3E7C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124 886,45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902E83C" w14:textId="77777777" w:rsidR="00917C8A" w:rsidRDefault="006F3E7C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62 826,58</w:t>
            </w:r>
          </w:p>
        </w:tc>
      </w:tr>
      <w:tr w:rsidR="00917C8A" w14:paraId="18BDE8F1" w14:textId="77777777">
        <w:trPr>
          <w:trHeight w:val="255"/>
        </w:trPr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BEDD28" w14:textId="77777777" w:rsidR="00917C8A" w:rsidRDefault="006F3E7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1.1.1</w:t>
            </w:r>
          </w:p>
        </w:tc>
        <w:tc>
          <w:tcPr>
            <w:tcW w:w="7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C3733CD" w14:textId="77777777" w:rsidR="00917C8A" w:rsidRDefault="006F3E7C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паливо</w:t>
            </w:r>
          </w:p>
        </w:tc>
        <w:tc>
          <w:tcPr>
            <w:tcW w:w="2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CCB2B5E" w14:textId="77777777" w:rsidR="00917C8A" w:rsidRDefault="006F3E7C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313 358,03</w:t>
            </w:r>
          </w:p>
        </w:tc>
        <w:tc>
          <w:tcPr>
            <w:tcW w:w="1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94BA492" w14:textId="77777777" w:rsidR="00917C8A" w:rsidRDefault="006F3E7C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151 088,42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5F52C56" w14:textId="77777777" w:rsidR="00917C8A" w:rsidRDefault="006F3E7C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104 332,10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9B2BB08" w14:textId="77777777" w:rsidR="00917C8A" w:rsidRDefault="006F3E7C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57 937,51</w:t>
            </w:r>
          </w:p>
        </w:tc>
      </w:tr>
      <w:tr w:rsidR="00917C8A" w14:paraId="51E9F378" w14:textId="77777777">
        <w:trPr>
          <w:trHeight w:val="525"/>
        </w:trPr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9E2085" w14:textId="77777777" w:rsidR="00917C8A" w:rsidRDefault="006F3E7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1.1.2</w:t>
            </w:r>
          </w:p>
        </w:tc>
        <w:tc>
          <w:tcPr>
            <w:tcW w:w="7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5526647" w14:textId="77777777" w:rsidR="00917C8A" w:rsidRDefault="006F3E7C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витрати на транспортування природного газу</w:t>
            </w:r>
          </w:p>
        </w:tc>
        <w:tc>
          <w:tcPr>
            <w:tcW w:w="2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52ABB6F" w14:textId="77777777" w:rsidR="00917C8A" w:rsidRDefault="006F3E7C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4 599,16</w:t>
            </w:r>
          </w:p>
        </w:tc>
        <w:tc>
          <w:tcPr>
            <w:tcW w:w="1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3658518" w14:textId="77777777" w:rsidR="00917C8A" w:rsidRDefault="006F3E7C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3 312,49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8AF8F41" w14:textId="77777777" w:rsidR="00917C8A" w:rsidRDefault="006F3E7C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1 039,37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217B0E4" w14:textId="77777777" w:rsidR="00917C8A" w:rsidRDefault="006F3E7C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247,29</w:t>
            </w:r>
          </w:p>
        </w:tc>
      </w:tr>
      <w:tr w:rsidR="00917C8A" w14:paraId="4C2735AA" w14:textId="77777777">
        <w:trPr>
          <w:trHeight w:val="510"/>
        </w:trPr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2E17DD" w14:textId="77777777" w:rsidR="00917C8A" w:rsidRDefault="006F3E7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1.1.3</w:t>
            </w:r>
          </w:p>
        </w:tc>
        <w:tc>
          <w:tcPr>
            <w:tcW w:w="7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E5647E2" w14:textId="77777777" w:rsidR="00917C8A" w:rsidRDefault="006F3E7C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витрати на послуги з розподілу природного газу</w:t>
            </w:r>
          </w:p>
        </w:tc>
        <w:tc>
          <w:tcPr>
            <w:tcW w:w="2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F1097B2" w14:textId="77777777" w:rsidR="00917C8A" w:rsidRDefault="006F3E7C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42 717,86</w:t>
            </w:r>
          </w:p>
        </w:tc>
        <w:tc>
          <w:tcPr>
            <w:tcW w:w="1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A986567" w14:textId="77777777" w:rsidR="00917C8A" w:rsidRDefault="006F3E7C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30 767,06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376DCD0" w14:textId="77777777" w:rsidR="00917C8A" w:rsidRDefault="006F3E7C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9 653,91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201DA79" w14:textId="77777777" w:rsidR="00917C8A" w:rsidRDefault="006F3E7C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2 296,88</w:t>
            </w:r>
          </w:p>
        </w:tc>
      </w:tr>
      <w:tr w:rsidR="00917C8A" w14:paraId="0F032046" w14:textId="77777777">
        <w:trPr>
          <w:trHeight w:val="255"/>
        </w:trPr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428F34" w14:textId="77777777" w:rsidR="00917C8A" w:rsidRDefault="006F3E7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1.1.4</w:t>
            </w:r>
          </w:p>
        </w:tc>
        <w:tc>
          <w:tcPr>
            <w:tcW w:w="7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F7C8C90" w14:textId="77777777" w:rsidR="00917C8A" w:rsidRDefault="006F3E7C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електроенергія</w:t>
            </w:r>
          </w:p>
        </w:tc>
        <w:tc>
          <w:tcPr>
            <w:tcW w:w="2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82965E1" w14:textId="77777777" w:rsidR="00917C8A" w:rsidRDefault="006F3E7C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38 376,65</w:t>
            </w:r>
          </w:p>
        </w:tc>
        <w:tc>
          <w:tcPr>
            <w:tcW w:w="1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7361C11" w14:textId="77777777" w:rsidR="00917C8A" w:rsidRDefault="006F3E7C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27 278,08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1DF7BE9" w14:textId="77777777" w:rsidR="00917C8A" w:rsidRDefault="006F3E7C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8 979,49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5A17B47" w14:textId="77777777" w:rsidR="00917C8A" w:rsidRDefault="006F3E7C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2 119,07</w:t>
            </w:r>
          </w:p>
        </w:tc>
      </w:tr>
      <w:tr w:rsidR="00917C8A" w14:paraId="71E14040" w14:textId="77777777">
        <w:trPr>
          <w:trHeight w:val="255"/>
        </w:trPr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F9C9DE" w14:textId="77777777" w:rsidR="00917C8A" w:rsidRDefault="006F3E7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1.1.5</w:t>
            </w:r>
          </w:p>
        </w:tc>
        <w:tc>
          <w:tcPr>
            <w:tcW w:w="7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AC1F21C" w14:textId="77777777" w:rsidR="00917C8A" w:rsidRDefault="006F3E7C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покупна теплова енергія</w:t>
            </w:r>
          </w:p>
        </w:tc>
        <w:tc>
          <w:tcPr>
            <w:tcW w:w="2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D71F94E" w14:textId="77777777" w:rsidR="00917C8A" w:rsidRDefault="006F3E7C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666,27</w:t>
            </w:r>
          </w:p>
        </w:tc>
        <w:tc>
          <w:tcPr>
            <w:tcW w:w="1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8761D11" w14:textId="77777777" w:rsidR="00917C8A" w:rsidRDefault="006F3E7C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648,52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6461F6B" w14:textId="77777777" w:rsidR="00917C8A" w:rsidRDefault="006F3E7C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B302AA8" w14:textId="77777777" w:rsidR="00917C8A" w:rsidRDefault="006F3E7C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17,74</w:t>
            </w:r>
          </w:p>
        </w:tc>
      </w:tr>
      <w:tr w:rsidR="00917C8A" w14:paraId="6DC38D72" w14:textId="77777777">
        <w:trPr>
          <w:trHeight w:val="510"/>
        </w:trPr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6AD38E" w14:textId="77777777" w:rsidR="00917C8A" w:rsidRDefault="006F3E7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1.1.6</w:t>
            </w:r>
          </w:p>
        </w:tc>
        <w:tc>
          <w:tcPr>
            <w:tcW w:w="7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242D59D" w14:textId="77777777" w:rsidR="00917C8A" w:rsidRDefault="006F3E7C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вода для технологічних потреб та водовідведення</w:t>
            </w:r>
          </w:p>
        </w:tc>
        <w:tc>
          <w:tcPr>
            <w:tcW w:w="2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909B883" w14:textId="77777777" w:rsidR="00917C8A" w:rsidRDefault="006F3E7C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950,90</w:t>
            </w:r>
          </w:p>
        </w:tc>
        <w:tc>
          <w:tcPr>
            <w:tcW w:w="1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4F83037" w14:textId="77777777" w:rsidR="00917C8A" w:rsidRDefault="006F3E7C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676,79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05E716A" w14:textId="77777777" w:rsidR="00917C8A" w:rsidRDefault="006F3E7C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221,77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231DBA2" w14:textId="77777777" w:rsidR="00917C8A" w:rsidRDefault="006F3E7C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52,34</w:t>
            </w:r>
          </w:p>
        </w:tc>
      </w:tr>
      <w:tr w:rsidR="00917C8A" w14:paraId="2DA6D518" w14:textId="77777777">
        <w:trPr>
          <w:trHeight w:val="510"/>
        </w:trPr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164614" w14:textId="77777777" w:rsidR="00917C8A" w:rsidRDefault="006F3E7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1.1.7</w:t>
            </w:r>
          </w:p>
        </w:tc>
        <w:tc>
          <w:tcPr>
            <w:tcW w:w="7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B8B23E4" w14:textId="77777777" w:rsidR="00917C8A" w:rsidRDefault="006F3E7C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матеріали, запасні частини та інші матеріальні ресурси</w:t>
            </w:r>
          </w:p>
        </w:tc>
        <w:tc>
          <w:tcPr>
            <w:tcW w:w="2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3ECA545" w14:textId="77777777" w:rsidR="00917C8A" w:rsidRDefault="006F3E7C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2 838,48</w:t>
            </w:r>
          </w:p>
        </w:tc>
        <w:tc>
          <w:tcPr>
            <w:tcW w:w="1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88CFE76" w14:textId="77777777" w:rsidR="00917C8A" w:rsidRDefault="006F3E7C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2 022,94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40AF020" w14:textId="77777777" w:rsidR="00917C8A" w:rsidRDefault="006F3E7C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659,80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2AACDD2" w14:textId="77777777" w:rsidR="00917C8A" w:rsidRDefault="006F3E7C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155,74</w:t>
            </w:r>
          </w:p>
        </w:tc>
      </w:tr>
      <w:tr w:rsidR="00917C8A" w14:paraId="77376B7E" w14:textId="77777777">
        <w:trPr>
          <w:trHeight w:val="255"/>
        </w:trPr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49D175" w14:textId="77777777" w:rsidR="00917C8A" w:rsidRDefault="006F3E7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1.2</w:t>
            </w:r>
          </w:p>
        </w:tc>
        <w:tc>
          <w:tcPr>
            <w:tcW w:w="7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EF56A3E" w14:textId="77777777" w:rsidR="00917C8A" w:rsidRDefault="006F3E7C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прямі витрати на оплату праці</w:t>
            </w:r>
          </w:p>
        </w:tc>
        <w:tc>
          <w:tcPr>
            <w:tcW w:w="2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7F9A65D" w14:textId="77777777" w:rsidR="00917C8A" w:rsidRDefault="006F3E7C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42 994,51</w:t>
            </w:r>
          </w:p>
        </w:tc>
        <w:tc>
          <w:tcPr>
            <w:tcW w:w="1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F700F74" w14:textId="77777777" w:rsidR="00917C8A" w:rsidRDefault="006F3E7C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30 766,79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90DD4E6" w14:textId="77777777" w:rsidR="00917C8A" w:rsidRDefault="006F3E7C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9 892,11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2AD237D" w14:textId="77777777" w:rsidR="00917C8A" w:rsidRDefault="006F3E7C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2 335,61</w:t>
            </w:r>
          </w:p>
        </w:tc>
      </w:tr>
      <w:tr w:rsidR="00917C8A" w14:paraId="1EF01E80" w14:textId="77777777">
        <w:trPr>
          <w:trHeight w:val="255"/>
        </w:trPr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23AEFF" w14:textId="77777777" w:rsidR="00917C8A" w:rsidRDefault="006F3E7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1.3</w:t>
            </w:r>
          </w:p>
        </w:tc>
        <w:tc>
          <w:tcPr>
            <w:tcW w:w="7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7FD279C" w14:textId="77777777" w:rsidR="00917C8A" w:rsidRDefault="006F3E7C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інші прямі витрати, у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т.ч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.:</w:t>
            </w:r>
          </w:p>
        </w:tc>
        <w:tc>
          <w:tcPr>
            <w:tcW w:w="2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5E53D47" w14:textId="77777777" w:rsidR="00917C8A" w:rsidRDefault="006F3E7C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41 285,46</w:t>
            </w:r>
          </w:p>
        </w:tc>
        <w:tc>
          <w:tcPr>
            <w:tcW w:w="1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66C89B6" w14:textId="77777777" w:rsidR="00917C8A" w:rsidRDefault="006F3E7C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29 703,42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CEBD871" w14:textId="77777777" w:rsidR="00917C8A" w:rsidRDefault="006F3E7C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9 736,86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EDB5246" w14:textId="77777777" w:rsidR="00917C8A" w:rsidRDefault="006F3E7C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1 845,18</w:t>
            </w:r>
          </w:p>
        </w:tc>
      </w:tr>
      <w:tr w:rsidR="00917C8A" w14:paraId="542334E9" w14:textId="77777777">
        <w:trPr>
          <w:trHeight w:val="255"/>
        </w:trPr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CECA85" w14:textId="77777777" w:rsidR="00917C8A" w:rsidRDefault="006F3E7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1.3.1</w:t>
            </w:r>
          </w:p>
        </w:tc>
        <w:tc>
          <w:tcPr>
            <w:tcW w:w="7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43C4F19" w14:textId="77777777" w:rsidR="00917C8A" w:rsidRDefault="006F3E7C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відрахування на соціальні заходи</w:t>
            </w:r>
          </w:p>
        </w:tc>
        <w:tc>
          <w:tcPr>
            <w:tcW w:w="2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8B33272" w14:textId="77777777" w:rsidR="00917C8A" w:rsidRDefault="006F3E7C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9 062,89</w:t>
            </w:r>
          </w:p>
        </w:tc>
        <w:tc>
          <w:tcPr>
            <w:tcW w:w="1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DA31A60" w14:textId="77777777" w:rsidR="00917C8A" w:rsidRDefault="006F3E7C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6 486,68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537C259" w14:textId="77777777" w:rsidR="00917C8A" w:rsidRDefault="006F3E7C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2 084,12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7279245" w14:textId="77777777" w:rsidR="00917C8A" w:rsidRDefault="006F3E7C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492,09</w:t>
            </w:r>
          </w:p>
        </w:tc>
      </w:tr>
      <w:tr w:rsidR="00917C8A" w14:paraId="47215068" w14:textId="77777777">
        <w:trPr>
          <w:trHeight w:val="255"/>
        </w:trPr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B1B24C" w14:textId="77777777" w:rsidR="00917C8A" w:rsidRDefault="006F3E7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1.3.2</w:t>
            </w:r>
          </w:p>
        </w:tc>
        <w:tc>
          <w:tcPr>
            <w:tcW w:w="7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D11FDC6" w14:textId="77777777" w:rsidR="00917C8A" w:rsidRDefault="006F3E7C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амортизаційні відрахування</w:t>
            </w:r>
          </w:p>
        </w:tc>
        <w:tc>
          <w:tcPr>
            <w:tcW w:w="2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64191E8" w14:textId="77777777" w:rsidR="00917C8A" w:rsidRDefault="006F3E7C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9 423,56</w:t>
            </w:r>
          </w:p>
        </w:tc>
        <w:tc>
          <w:tcPr>
            <w:tcW w:w="1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C877095" w14:textId="77777777" w:rsidR="00917C8A" w:rsidRDefault="006F3E7C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6 718,26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2F6F545" w14:textId="77777777" w:rsidR="00917C8A" w:rsidRDefault="006F3E7C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2 188,68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72C3CB3" w14:textId="77777777" w:rsidR="00917C8A" w:rsidRDefault="006F3E7C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516,62</w:t>
            </w:r>
          </w:p>
        </w:tc>
      </w:tr>
      <w:tr w:rsidR="00917C8A" w14:paraId="1A314109" w14:textId="77777777">
        <w:trPr>
          <w:trHeight w:val="255"/>
        </w:trPr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167428" w14:textId="77777777" w:rsidR="00917C8A" w:rsidRDefault="006F3E7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1.3.3</w:t>
            </w:r>
          </w:p>
        </w:tc>
        <w:tc>
          <w:tcPr>
            <w:tcW w:w="7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C72FC38" w14:textId="77777777" w:rsidR="00917C8A" w:rsidRDefault="006F3E7C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інші прямі витрати</w:t>
            </w:r>
          </w:p>
        </w:tc>
        <w:tc>
          <w:tcPr>
            <w:tcW w:w="2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242DA71" w14:textId="77777777" w:rsidR="00917C8A" w:rsidRDefault="006F3E7C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22 799,02</w:t>
            </w:r>
          </w:p>
        </w:tc>
        <w:tc>
          <w:tcPr>
            <w:tcW w:w="1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9C302B0" w14:textId="77777777" w:rsidR="00917C8A" w:rsidRDefault="006F3E7C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16 498,49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94AC121" w14:textId="77777777" w:rsidR="00917C8A" w:rsidRDefault="006F3E7C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5 464,06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3DFC263" w14:textId="77777777" w:rsidR="00917C8A" w:rsidRDefault="006F3E7C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836,48</w:t>
            </w:r>
          </w:p>
        </w:tc>
      </w:tr>
      <w:tr w:rsidR="00917C8A" w14:paraId="7FC7BB09" w14:textId="77777777">
        <w:trPr>
          <w:trHeight w:val="765"/>
        </w:trPr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98AD6A" w14:textId="77777777" w:rsidR="00917C8A" w:rsidRPr="007434E6" w:rsidRDefault="006F3E7C">
            <w:pPr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7434E6">
              <w:rPr>
                <w:rFonts w:ascii="Times New Roman" w:hAnsi="Times New Roman"/>
                <w:sz w:val="27"/>
                <w:szCs w:val="27"/>
              </w:rPr>
              <w:t>1.3.3.1</w:t>
            </w:r>
          </w:p>
        </w:tc>
        <w:tc>
          <w:tcPr>
            <w:tcW w:w="7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241AFB8" w14:textId="77777777" w:rsidR="00917C8A" w:rsidRDefault="006F3E7C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вартість виробництва теплової енергії, виробленої з альтернативних джерел енергії</w:t>
            </w:r>
          </w:p>
        </w:tc>
        <w:tc>
          <w:tcPr>
            <w:tcW w:w="2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CFF1B8E" w14:textId="77777777" w:rsidR="00917C8A" w:rsidRDefault="006F3E7C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10 476,89</w:t>
            </w:r>
          </w:p>
        </w:tc>
        <w:tc>
          <w:tcPr>
            <w:tcW w:w="1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1D0FE36" w14:textId="77777777" w:rsidR="00917C8A" w:rsidRDefault="006F3E7C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7 659,14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9B53F7A" w14:textId="77777777" w:rsidR="00917C8A" w:rsidRDefault="006F3E7C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2 646,62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950E757" w14:textId="77777777" w:rsidR="00917C8A" w:rsidRDefault="006F3E7C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171,13</w:t>
            </w:r>
          </w:p>
        </w:tc>
      </w:tr>
      <w:tr w:rsidR="00917C8A" w14:paraId="50939AA8" w14:textId="77777777">
        <w:trPr>
          <w:trHeight w:val="255"/>
        </w:trPr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5F3E95" w14:textId="77777777" w:rsidR="00917C8A" w:rsidRDefault="006F3E7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1.4</w:t>
            </w:r>
          </w:p>
        </w:tc>
        <w:tc>
          <w:tcPr>
            <w:tcW w:w="7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CF0ACC6" w14:textId="77777777" w:rsidR="00917C8A" w:rsidRDefault="006F3E7C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загальновиробничі витрати, у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т.ч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.:</w:t>
            </w:r>
          </w:p>
        </w:tc>
        <w:tc>
          <w:tcPr>
            <w:tcW w:w="2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8210F2F" w14:textId="77777777" w:rsidR="00917C8A" w:rsidRDefault="006F3E7C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1 446,76</w:t>
            </w:r>
          </w:p>
        </w:tc>
        <w:tc>
          <w:tcPr>
            <w:tcW w:w="1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7503D17" w14:textId="77777777" w:rsidR="00917C8A" w:rsidRDefault="006F3E7C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1 038,22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C446BFA" w14:textId="77777777" w:rsidR="00917C8A" w:rsidRDefault="006F3E7C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330,49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7EF40BF" w14:textId="77777777" w:rsidR="00917C8A" w:rsidRDefault="006F3E7C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78,05</w:t>
            </w:r>
          </w:p>
        </w:tc>
      </w:tr>
      <w:tr w:rsidR="00917C8A" w14:paraId="4084F64D" w14:textId="77777777">
        <w:trPr>
          <w:trHeight w:val="255"/>
        </w:trPr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A0EC82" w14:textId="77777777" w:rsidR="00917C8A" w:rsidRDefault="006F3E7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1.4.1</w:t>
            </w:r>
          </w:p>
        </w:tc>
        <w:tc>
          <w:tcPr>
            <w:tcW w:w="7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D9E0A06" w14:textId="77777777" w:rsidR="00917C8A" w:rsidRDefault="006F3E7C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витрати на оплату праці</w:t>
            </w:r>
          </w:p>
        </w:tc>
        <w:tc>
          <w:tcPr>
            <w:tcW w:w="2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2F35700" w14:textId="77777777" w:rsidR="00917C8A" w:rsidRDefault="006F3E7C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1 055,31</w:t>
            </w:r>
          </w:p>
        </w:tc>
        <w:tc>
          <w:tcPr>
            <w:tcW w:w="1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C5D9E7F" w14:textId="77777777" w:rsidR="00917C8A" w:rsidRDefault="006F3E7C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757,31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E9665F3" w14:textId="77777777" w:rsidR="00917C8A" w:rsidRDefault="006F3E7C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241,07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AD1DFD6" w14:textId="77777777" w:rsidR="00917C8A" w:rsidRDefault="006F3E7C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56,93</w:t>
            </w:r>
          </w:p>
        </w:tc>
      </w:tr>
      <w:tr w:rsidR="00917C8A" w14:paraId="08929DEA" w14:textId="77777777">
        <w:trPr>
          <w:trHeight w:val="255"/>
        </w:trPr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E9AE7B" w14:textId="77777777" w:rsidR="00917C8A" w:rsidRDefault="006F3E7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1.4.2</w:t>
            </w:r>
          </w:p>
        </w:tc>
        <w:tc>
          <w:tcPr>
            <w:tcW w:w="7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AD77B99" w14:textId="77777777" w:rsidR="00917C8A" w:rsidRDefault="006F3E7C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відрахування на соціальні заходи</w:t>
            </w:r>
          </w:p>
        </w:tc>
        <w:tc>
          <w:tcPr>
            <w:tcW w:w="2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7AD9165" w14:textId="77777777" w:rsidR="00917C8A" w:rsidRDefault="006F3E7C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225,05</w:t>
            </w:r>
          </w:p>
        </w:tc>
        <w:tc>
          <w:tcPr>
            <w:tcW w:w="1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8AFB06D" w14:textId="77777777" w:rsidR="00917C8A" w:rsidRDefault="006F3E7C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161,50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7100C2E" w14:textId="77777777" w:rsidR="00917C8A" w:rsidRDefault="006F3E7C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51,41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DB01E99" w14:textId="77777777" w:rsidR="00917C8A" w:rsidRDefault="006F3E7C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12,14</w:t>
            </w:r>
          </w:p>
        </w:tc>
      </w:tr>
      <w:tr w:rsidR="00917C8A" w14:paraId="0B9E6AB5" w14:textId="77777777">
        <w:trPr>
          <w:trHeight w:val="255"/>
        </w:trPr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C0D4AC" w14:textId="77777777" w:rsidR="00917C8A" w:rsidRDefault="006F3E7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1.4.3</w:t>
            </w:r>
          </w:p>
        </w:tc>
        <w:tc>
          <w:tcPr>
            <w:tcW w:w="7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FABD34E" w14:textId="77777777" w:rsidR="00917C8A" w:rsidRDefault="006F3E7C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інші витрати</w:t>
            </w:r>
          </w:p>
        </w:tc>
        <w:tc>
          <w:tcPr>
            <w:tcW w:w="2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DD624E2" w14:textId="77777777" w:rsidR="00917C8A" w:rsidRDefault="006F3E7C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166,39</w:t>
            </w:r>
          </w:p>
        </w:tc>
        <w:tc>
          <w:tcPr>
            <w:tcW w:w="1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B51F23B" w14:textId="77777777" w:rsidR="00917C8A" w:rsidRDefault="006F3E7C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119,41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1C68C4A" w14:textId="77777777" w:rsidR="00917C8A" w:rsidRDefault="006F3E7C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38,01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900B7F7" w14:textId="77777777" w:rsidR="00917C8A" w:rsidRDefault="006F3E7C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8,98</w:t>
            </w:r>
          </w:p>
        </w:tc>
      </w:tr>
      <w:tr w:rsidR="00917C8A" w14:paraId="4B13F6C6" w14:textId="77777777">
        <w:trPr>
          <w:trHeight w:val="255"/>
        </w:trPr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704B6A" w14:textId="77777777" w:rsidR="00917C8A" w:rsidRDefault="006F3E7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7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A09FB0D" w14:textId="77777777" w:rsidR="00917C8A" w:rsidRDefault="006F3E7C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Адміністративні витрати, у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т.ч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.:</w:t>
            </w:r>
          </w:p>
        </w:tc>
        <w:tc>
          <w:tcPr>
            <w:tcW w:w="2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BF0D786" w14:textId="77777777" w:rsidR="00917C8A" w:rsidRDefault="006F3E7C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8 644,94</w:t>
            </w:r>
          </w:p>
        </w:tc>
        <w:tc>
          <w:tcPr>
            <w:tcW w:w="1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188F331" w14:textId="77777777" w:rsidR="00917C8A" w:rsidRDefault="006F3E7C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6 203,75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DE66B88" w14:textId="77777777" w:rsidR="00917C8A" w:rsidRDefault="006F3E7C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1 974,81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BB7F3E2" w14:textId="77777777" w:rsidR="00917C8A" w:rsidRDefault="006F3E7C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466,37</w:t>
            </w:r>
          </w:p>
        </w:tc>
      </w:tr>
      <w:tr w:rsidR="00917C8A" w14:paraId="76CB3BE1" w14:textId="77777777">
        <w:trPr>
          <w:trHeight w:val="255"/>
        </w:trPr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EEE351" w14:textId="77777777" w:rsidR="00917C8A" w:rsidRDefault="006F3E7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2.1</w:t>
            </w:r>
          </w:p>
        </w:tc>
        <w:tc>
          <w:tcPr>
            <w:tcW w:w="7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2938F05" w14:textId="77777777" w:rsidR="00917C8A" w:rsidRDefault="006F3E7C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витрати на оплату праці</w:t>
            </w:r>
          </w:p>
        </w:tc>
        <w:tc>
          <w:tcPr>
            <w:tcW w:w="2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1E25834" w14:textId="77777777" w:rsidR="00917C8A" w:rsidRDefault="006F3E7C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6 321,02</w:t>
            </w:r>
          </w:p>
        </w:tc>
        <w:tc>
          <w:tcPr>
            <w:tcW w:w="1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35EB53D" w14:textId="77777777" w:rsidR="00917C8A" w:rsidRDefault="006F3E7C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4 536,07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35B9065" w14:textId="77777777" w:rsidR="00917C8A" w:rsidRDefault="006F3E7C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1 443,95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ABF451C" w14:textId="77777777" w:rsidR="00917C8A" w:rsidRDefault="006F3E7C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341,00</w:t>
            </w:r>
          </w:p>
        </w:tc>
      </w:tr>
      <w:tr w:rsidR="00917C8A" w14:paraId="27B52527" w14:textId="77777777">
        <w:trPr>
          <w:trHeight w:val="255"/>
        </w:trPr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C5187A" w14:textId="77777777" w:rsidR="00917C8A" w:rsidRDefault="006F3E7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2.2</w:t>
            </w:r>
          </w:p>
        </w:tc>
        <w:tc>
          <w:tcPr>
            <w:tcW w:w="7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D48F655" w14:textId="77777777" w:rsidR="00917C8A" w:rsidRDefault="006F3E7C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відрахування на соціальні заходи</w:t>
            </w:r>
          </w:p>
        </w:tc>
        <w:tc>
          <w:tcPr>
            <w:tcW w:w="2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31EF804" w14:textId="77777777" w:rsidR="00917C8A" w:rsidRDefault="006F3E7C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1 295,37</w:t>
            </w:r>
          </w:p>
        </w:tc>
        <w:tc>
          <w:tcPr>
            <w:tcW w:w="1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61D82D3" w14:textId="77777777" w:rsidR="00917C8A" w:rsidRDefault="006F3E7C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929,58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530BC87" w14:textId="77777777" w:rsidR="00917C8A" w:rsidRDefault="006F3E7C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295,91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9BD8C1D" w14:textId="77777777" w:rsidR="00917C8A" w:rsidRDefault="006F3E7C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69,88</w:t>
            </w:r>
          </w:p>
        </w:tc>
      </w:tr>
      <w:tr w:rsidR="00917C8A" w14:paraId="34782B46" w14:textId="77777777">
        <w:trPr>
          <w:trHeight w:val="255"/>
        </w:trPr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5F233B" w14:textId="77777777" w:rsidR="00917C8A" w:rsidRDefault="006F3E7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2.3</w:t>
            </w:r>
          </w:p>
        </w:tc>
        <w:tc>
          <w:tcPr>
            <w:tcW w:w="7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BD77503" w14:textId="77777777" w:rsidR="00917C8A" w:rsidRDefault="006F3E7C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інші витрати</w:t>
            </w:r>
          </w:p>
        </w:tc>
        <w:tc>
          <w:tcPr>
            <w:tcW w:w="2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3B0C131" w14:textId="77777777" w:rsidR="00917C8A" w:rsidRDefault="006F3E7C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1 028,54</w:t>
            </w:r>
          </w:p>
        </w:tc>
        <w:tc>
          <w:tcPr>
            <w:tcW w:w="1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EF04B1E" w14:textId="77777777" w:rsidR="00917C8A" w:rsidRDefault="006F3E7C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738,10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37EA155" w14:textId="77777777" w:rsidR="00917C8A" w:rsidRDefault="006F3E7C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234,96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BFFEEC7" w14:textId="77777777" w:rsidR="00917C8A" w:rsidRDefault="006F3E7C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55,49</w:t>
            </w:r>
          </w:p>
        </w:tc>
      </w:tr>
      <w:tr w:rsidR="00917C8A" w14:paraId="7B6AAFB5" w14:textId="77777777">
        <w:trPr>
          <w:trHeight w:val="255"/>
        </w:trPr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20F440" w14:textId="77777777" w:rsidR="00917C8A" w:rsidRDefault="006F3E7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7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846EA3A" w14:textId="77777777" w:rsidR="00917C8A" w:rsidRDefault="006F3E7C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Інші операційні витрати</w:t>
            </w:r>
          </w:p>
        </w:tc>
        <w:tc>
          <w:tcPr>
            <w:tcW w:w="2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394AF02" w14:textId="77777777" w:rsidR="00917C8A" w:rsidRDefault="006F3E7C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  <w:tc>
          <w:tcPr>
            <w:tcW w:w="1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A0A88EF" w14:textId="77777777" w:rsidR="00917C8A" w:rsidRDefault="006F3E7C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1343549" w14:textId="77777777" w:rsidR="00917C8A" w:rsidRDefault="006F3E7C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AECD9C1" w14:textId="77777777" w:rsidR="00917C8A" w:rsidRDefault="006F3E7C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</w:tr>
      <w:tr w:rsidR="00917C8A" w14:paraId="34DD22D4" w14:textId="77777777">
        <w:trPr>
          <w:trHeight w:val="255"/>
        </w:trPr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E39BF4" w14:textId="77777777" w:rsidR="00917C8A" w:rsidRDefault="006F3E7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7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4E2BA61" w14:textId="77777777" w:rsidR="00917C8A" w:rsidRDefault="006F3E7C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Витрати на компенсацію втрат те у т/м</w:t>
            </w:r>
          </w:p>
        </w:tc>
        <w:tc>
          <w:tcPr>
            <w:tcW w:w="2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914F3CE" w14:textId="77777777" w:rsidR="00917C8A" w:rsidRDefault="006F3E7C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66 100,87</w:t>
            </w:r>
          </w:p>
        </w:tc>
        <w:tc>
          <w:tcPr>
            <w:tcW w:w="1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3D9F423" w14:textId="77777777" w:rsidR="00917C8A" w:rsidRDefault="006F3E7C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47 071,58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B77B56F" w14:textId="77777777" w:rsidR="00917C8A" w:rsidRDefault="006F3E7C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12 410,86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A78518B" w14:textId="77777777" w:rsidR="00917C8A" w:rsidRDefault="006F3E7C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6 618,43</w:t>
            </w:r>
          </w:p>
        </w:tc>
      </w:tr>
      <w:tr w:rsidR="00917C8A" w14:paraId="1CEBCB89" w14:textId="77777777">
        <w:trPr>
          <w:trHeight w:val="255"/>
        </w:trPr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8DF6FC" w14:textId="77777777" w:rsidR="00917C8A" w:rsidRDefault="006F3E7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7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B48DE77" w14:textId="77777777" w:rsidR="00917C8A" w:rsidRDefault="006F3E7C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Фінансові витрати</w:t>
            </w:r>
          </w:p>
        </w:tc>
        <w:tc>
          <w:tcPr>
            <w:tcW w:w="2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58B488E" w14:textId="77777777" w:rsidR="00917C8A" w:rsidRDefault="006F3E7C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  <w:tc>
          <w:tcPr>
            <w:tcW w:w="1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B6B5ACE" w14:textId="77777777" w:rsidR="00917C8A" w:rsidRDefault="006F3E7C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0878E57" w14:textId="77777777" w:rsidR="00917C8A" w:rsidRDefault="006F3E7C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B6C8309" w14:textId="77777777" w:rsidR="00917C8A" w:rsidRDefault="006F3E7C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</w:tr>
      <w:tr w:rsidR="00917C8A" w14:paraId="18D03B3F" w14:textId="77777777">
        <w:trPr>
          <w:trHeight w:val="780"/>
        </w:trPr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EC0364" w14:textId="77777777" w:rsidR="00917C8A" w:rsidRDefault="006F3E7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7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54AC4C8" w14:textId="77777777" w:rsidR="00917C8A" w:rsidRDefault="006F3E7C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Обсяг перерахунку за результатами аналізу фактичної ціни енергоно</w:t>
            </w:r>
            <w:r w:rsidR="002621FE">
              <w:rPr>
                <w:rFonts w:ascii="Times New Roman" w:hAnsi="Times New Roman"/>
                <w:sz w:val="28"/>
                <w:szCs w:val="28"/>
              </w:rPr>
              <w:t>сіїв опалювального періоду 2021/</w:t>
            </w:r>
            <w:r>
              <w:rPr>
                <w:rFonts w:ascii="Times New Roman" w:hAnsi="Times New Roman"/>
                <w:sz w:val="28"/>
                <w:szCs w:val="28"/>
              </w:rPr>
              <w:t>22</w:t>
            </w:r>
            <w:r w:rsidR="002621FE">
              <w:rPr>
                <w:rFonts w:ascii="Times New Roman" w:hAnsi="Times New Roman"/>
                <w:sz w:val="28"/>
                <w:szCs w:val="28"/>
              </w:rPr>
              <w:t xml:space="preserve"> року</w:t>
            </w:r>
          </w:p>
        </w:tc>
        <w:tc>
          <w:tcPr>
            <w:tcW w:w="2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06C0200" w14:textId="77777777" w:rsidR="00917C8A" w:rsidRDefault="006F3E7C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-22 414,85</w:t>
            </w:r>
          </w:p>
        </w:tc>
        <w:tc>
          <w:tcPr>
            <w:tcW w:w="1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A958F92" w14:textId="77777777" w:rsidR="00917C8A" w:rsidRDefault="006F3E7C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6B19827" w14:textId="77777777" w:rsidR="00917C8A" w:rsidRDefault="006F3E7C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-21 129,49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626C7EB" w14:textId="77777777" w:rsidR="00917C8A" w:rsidRDefault="006F3E7C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-1 285,36</w:t>
            </w:r>
          </w:p>
        </w:tc>
      </w:tr>
      <w:tr w:rsidR="00917C8A" w14:paraId="5BD19B8F" w14:textId="77777777">
        <w:trPr>
          <w:trHeight w:val="765"/>
        </w:trPr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7D8E32" w14:textId="77777777" w:rsidR="00917C8A" w:rsidRDefault="006F3E7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7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6C4D161" w14:textId="77777777" w:rsidR="00917C8A" w:rsidRDefault="006F3E7C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Повна собівартість** у перерахунку до фактичної ціни енергонос</w:t>
            </w:r>
            <w:r w:rsidR="002621FE">
              <w:rPr>
                <w:rFonts w:ascii="Times New Roman" w:hAnsi="Times New Roman"/>
                <w:sz w:val="28"/>
                <w:szCs w:val="28"/>
              </w:rPr>
              <w:t>іїв за опалювальний період 2021/</w:t>
            </w:r>
            <w:r>
              <w:rPr>
                <w:rFonts w:ascii="Times New Roman" w:hAnsi="Times New Roman"/>
                <w:sz w:val="28"/>
                <w:szCs w:val="28"/>
              </w:rPr>
              <w:t>22</w:t>
            </w:r>
            <w:r w:rsidR="002621FE">
              <w:rPr>
                <w:rFonts w:ascii="Times New Roman" w:hAnsi="Times New Roman"/>
                <w:sz w:val="28"/>
                <w:szCs w:val="28"/>
              </w:rPr>
              <w:t xml:space="preserve"> року</w:t>
            </w:r>
          </w:p>
        </w:tc>
        <w:tc>
          <w:tcPr>
            <w:tcW w:w="2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7A15F6F" w14:textId="77777777" w:rsidR="00917C8A" w:rsidRDefault="006F3E7C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541 565,03</w:t>
            </w:r>
          </w:p>
        </w:tc>
        <w:tc>
          <w:tcPr>
            <w:tcW w:w="1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4D7266E" w14:textId="77777777" w:rsidR="00917C8A" w:rsidRDefault="006F3E7C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330 578,07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CE9FC3D" w14:textId="77777777" w:rsidR="00917C8A" w:rsidRDefault="006F3E7C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138 102,09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77E856E" w14:textId="77777777" w:rsidR="00917C8A" w:rsidRDefault="006F3E7C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72 884,87</w:t>
            </w:r>
          </w:p>
        </w:tc>
      </w:tr>
      <w:tr w:rsidR="00917C8A" w14:paraId="54ECCCC1" w14:textId="77777777">
        <w:trPr>
          <w:trHeight w:val="255"/>
        </w:trPr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49AB8C" w14:textId="77777777" w:rsidR="00917C8A" w:rsidRDefault="006F3E7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7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C46D13C" w14:textId="77777777" w:rsidR="00917C8A" w:rsidRDefault="006F3E7C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Витрати на покриття втрат</w:t>
            </w:r>
          </w:p>
        </w:tc>
        <w:tc>
          <w:tcPr>
            <w:tcW w:w="2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3D5A731" w14:textId="77777777" w:rsidR="00917C8A" w:rsidRDefault="006F3E7C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  <w:tc>
          <w:tcPr>
            <w:tcW w:w="1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67BC5B7" w14:textId="77777777" w:rsidR="00917C8A" w:rsidRDefault="006F3E7C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55CB8D3" w14:textId="77777777" w:rsidR="00917C8A" w:rsidRDefault="006F3E7C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12B4B18" w14:textId="77777777" w:rsidR="00917C8A" w:rsidRDefault="006F3E7C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</w:tr>
      <w:tr w:rsidR="00917C8A" w14:paraId="79E2F22A" w14:textId="77777777">
        <w:trPr>
          <w:trHeight w:val="255"/>
        </w:trPr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77FDAE" w14:textId="77777777" w:rsidR="00917C8A" w:rsidRDefault="006F3E7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  <w:tc>
          <w:tcPr>
            <w:tcW w:w="7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54BAF76" w14:textId="77777777" w:rsidR="00917C8A" w:rsidRDefault="006F3E7C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Розрахунковий прибуток, усього, у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т.ч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.:</w:t>
            </w:r>
          </w:p>
        </w:tc>
        <w:tc>
          <w:tcPr>
            <w:tcW w:w="2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3972500" w14:textId="77777777" w:rsidR="00917C8A" w:rsidRDefault="006F3E7C">
            <w:pPr>
              <w:jc w:val="right"/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20 277,89</w:t>
            </w:r>
          </w:p>
        </w:tc>
        <w:tc>
          <w:tcPr>
            <w:tcW w:w="1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8733063" w14:textId="77777777" w:rsidR="00917C8A" w:rsidRDefault="006F3E7C">
            <w:pPr>
              <w:jc w:val="right"/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12 395,96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614396D" w14:textId="77777777" w:rsidR="00917C8A" w:rsidRDefault="006F3E7C">
            <w:pPr>
              <w:jc w:val="right"/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5 280,68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0EC075C" w14:textId="77777777" w:rsidR="00917C8A" w:rsidRDefault="006F3E7C">
            <w:pPr>
              <w:jc w:val="right"/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2 601,26</w:t>
            </w:r>
          </w:p>
        </w:tc>
      </w:tr>
      <w:tr w:rsidR="00917C8A" w14:paraId="37C2292A" w14:textId="77777777">
        <w:trPr>
          <w:trHeight w:val="255"/>
        </w:trPr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7139BC" w14:textId="77777777" w:rsidR="00917C8A" w:rsidRDefault="006F3E7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9.1</w:t>
            </w:r>
          </w:p>
        </w:tc>
        <w:tc>
          <w:tcPr>
            <w:tcW w:w="7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CC0A5B5" w14:textId="77777777" w:rsidR="00917C8A" w:rsidRDefault="006F3E7C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податок на прибуток</w:t>
            </w:r>
          </w:p>
        </w:tc>
        <w:tc>
          <w:tcPr>
            <w:tcW w:w="2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5A1E460" w14:textId="77777777" w:rsidR="00917C8A" w:rsidRDefault="006F3E7C">
            <w:pPr>
              <w:jc w:val="right"/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3 650,02</w:t>
            </w:r>
          </w:p>
        </w:tc>
        <w:tc>
          <w:tcPr>
            <w:tcW w:w="1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EC305A0" w14:textId="77777777" w:rsidR="00917C8A" w:rsidRDefault="006F3E7C">
            <w:pPr>
              <w:jc w:val="right"/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2 231,27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ABBA14B" w14:textId="77777777" w:rsidR="00917C8A" w:rsidRDefault="006F3E7C">
            <w:pPr>
              <w:jc w:val="right"/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950,52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B278FBC" w14:textId="77777777" w:rsidR="00917C8A" w:rsidRDefault="006F3E7C">
            <w:pPr>
              <w:jc w:val="right"/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468,23</w:t>
            </w:r>
          </w:p>
        </w:tc>
      </w:tr>
      <w:tr w:rsidR="00917C8A" w14:paraId="4F90AF55" w14:textId="77777777">
        <w:trPr>
          <w:trHeight w:val="255"/>
        </w:trPr>
        <w:tc>
          <w:tcPr>
            <w:tcW w:w="8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B2127D" w14:textId="77777777" w:rsidR="00917C8A" w:rsidRDefault="006F3E7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9.2</w:t>
            </w:r>
          </w:p>
        </w:tc>
        <w:tc>
          <w:tcPr>
            <w:tcW w:w="72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07C2446" w14:textId="77777777" w:rsidR="00917C8A" w:rsidRDefault="006F3E7C">
            <w:pPr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дивіденди</w:t>
            </w:r>
          </w:p>
        </w:tc>
        <w:tc>
          <w:tcPr>
            <w:tcW w:w="237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5884342" w14:textId="77777777" w:rsidR="00917C8A" w:rsidRDefault="006F3E7C">
            <w:pPr>
              <w:jc w:val="right"/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0,00</w:t>
            </w:r>
          </w:p>
        </w:tc>
        <w:tc>
          <w:tcPr>
            <w:tcW w:w="19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7890CCD" w14:textId="77777777" w:rsidR="00917C8A" w:rsidRDefault="006F3E7C">
            <w:pPr>
              <w:jc w:val="right"/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0,00</w:t>
            </w:r>
          </w:p>
        </w:tc>
        <w:tc>
          <w:tcPr>
            <w:tcW w:w="15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FBCE0E6" w14:textId="77777777" w:rsidR="00917C8A" w:rsidRDefault="006F3E7C">
            <w:pPr>
              <w:jc w:val="right"/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0,00</w:t>
            </w:r>
          </w:p>
        </w:tc>
        <w:tc>
          <w:tcPr>
            <w:tcW w:w="18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C0CBBE2" w14:textId="77777777" w:rsidR="00917C8A" w:rsidRDefault="006F3E7C">
            <w:pPr>
              <w:jc w:val="right"/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0,00</w:t>
            </w:r>
          </w:p>
        </w:tc>
      </w:tr>
      <w:tr w:rsidR="00917C8A" w14:paraId="734EBCEE" w14:textId="77777777">
        <w:trPr>
          <w:trHeight w:val="255"/>
        </w:trPr>
        <w:tc>
          <w:tcPr>
            <w:tcW w:w="8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A32EBC" w14:textId="77777777" w:rsidR="00917C8A" w:rsidRDefault="006F3E7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9.3</w:t>
            </w:r>
          </w:p>
        </w:tc>
        <w:tc>
          <w:tcPr>
            <w:tcW w:w="72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B44E0DA" w14:textId="77777777" w:rsidR="00917C8A" w:rsidRDefault="006F3E7C">
            <w:pPr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на розвиток виробництва (виробничі інвестиції)</w:t>
            </w:r>
          </w:p>
        </w:tc>
        <w:tc>
          <w:tcPr>
            <w:tcW w:w="237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C72DD18" w14:textId="77777777" w:rsidR="00917C8A" w:rsidRDefault="006F3E7C">
            <w:pPr>
              <w:jc w:val="right"/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2 698,24</w:t>
            </w:r>
          </w:p>
        </w:tc>
        <w:tc>
          <w:tcPr>
            <w:tcW w:w="19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D98A9A7" w14:textId="77777777" w:rsidR="00917C8A" w:rsidRDefault="006F3E7C">
            <w:pPr>
              <w:jc w:val="right"/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1 908,72</w:t>
            </w:r>
          </w:p>
        </w:tc>
        <w:tc>
          <w:tcPr>
            <w:tcW w:w="15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4B12D89" w14:textId="77777777" w:rsidR="00917C8A" w:rsidRDefault="006F3E7C">
            <w:pPr>
              <w:jc w:val="right"/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638,82</w:t>
            </w:r>
          </w:p>
        </w:tc>
        <w:tc>
          <w:tcPr>
            <w:tcW w:w="18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C2C8749" w14:textId="77777777" w:rsidR="00917C8A" w:rsidRDefault="006F3E7C">
            <w:pPr>
              <w:jc w:val="right"/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150,70</w:t>
            </w:r>
          </w:p>
        </w:tc>
      </w:tr>
      <w:tr w:rsidR="00917C8A" w14:paraId="7748DD05" w14:textId="77777777">
        <w:trPr>
          <w:trHeight w:val="255"/>
        </w:trPr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B2E641" w14:textId="77777777" w:rsidR="00917C8A" w:rsidRDefault="006F3E7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9.4</w:t>
            </w:r>
          </w:p>
        </w:tc>
        <w:tc>
          <w:tcPr>
            <w:tcW w:w="7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03825C1" w14:textId="77777777" w:rsidR="00917C8A" w:rsidRDefault="006F3E7C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забезпечення обігових коштів</w:t>
            </w:r>
          </w:p>
        </w:tc>
        <w:tc>
          <w:tcPr>
            <w:tcW w:w="2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50D244C" w14:textId="77777777" w:rsidR="00917C8A" w:rsidRDefault="006F3E7C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13 929,63</w:t>
            </w:r>
          </w:p>
        </w:tc>
        <w:tc>
          <w:tcPr>
            <w:tcW w:w="1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4364085" w14:textId="77777777" w:rsidR="00917C8A" w:rsidRDefault="006F3E7C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8 255,96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055D7AE" w14:textId="77777777" w:rsidR="00917C8A" w:rsidRDefault="006F3E7C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3 691,34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83FEBE0" w14:textId="77777777" w:rsidR="00917C8A" w:rsidRDefault="006F3E7C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1 982,33</w:t>
            </w:r>
          </w:p>
        </w:tc>
      </w:tr>
      <w:tr w:rsidR="00917C8A" w14:paraId="64948B85" w14:textId="77777777">
        <w:trPr>
          <w:trHeight w:val="750"/>
        </w:trPr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53F131" w14:textId="77777777" w:rsidR="00917C8A" w:rsidRDefault="006F3E7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10</w:t>
            </w:r>
          </w:p>
        </w:tc>
        <w:tc>
          <w:tcPr>
            <w:tcW w:w="7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C58BFB0" w14:textId="77777777" w:rsidR="00917C8A" w:rsidRDefault="006F3E7C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Загальна вартість теплової енергії всього (без витрат на компенсацію втрат теплової енергії в мережах)</w:t>
            </w:r>
          </w:p>
        </w:tc>
        <w:tc>
          <w:tcPr>
            <w:tcW w:w="2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3BEA972" w14:textId="77777777" w:rsidR="00917C8A" w:rsidRDefault="006F3E7C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492 451,51</w:t>
            </w:r>
          </w:p>
        </w:tc>
        <w:tc>
          <w:tcPr>
            <w:tcW w:w="1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4771A1C" w14:textId="77777777" w:rsidR="00917C8A" w:rsidRDefault="006F3E7C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293 574,74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83177A5" w14:textId="77777777" w:rsidR="00917C8A" w:rsidRDefault="006F3E7C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130 192,86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CC7B5C2" w14:textId="77777777" w:rsidR="00917C8A" w:rsidRDefault="006F3E7C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68 683,91</w:t>
            </w:r>
          </w:p>
        </w:tc>
      </w:tr>
      <w:tr w:rsidR="00917C8A" w14:paraId="6080BFE1" w14:textId="77777777">
        <w:trPr>
          <w:trHeight w:val="510"/>
        </w:trPr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B9686D" w14:textId="77777777" w:rsidR="00917C8A" w:rsidRDefault="006F3E7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11</w:t>
            </w:r>
          </w:p>
        </w:tc>
        <w:tc>
          <w:tcPr>
            <w:tcW w:w="7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0E7E1C9" w14:textId="77777777" w:rsidR="00917C8A" w:rsidRDefault="006F3E7C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Загальний обсяг відпуску теплової енергії,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Гкал</w:t>
            </w:r>
            <w:proofErr w:type="spellEnd"/>
          </w:p>
        </w:tc>
        <w:tc>
          <w:tcPr>
            <w:tcW w:w="2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ACD9ABC" w14:textId="77777777" w:rsidR="00917C8A" w:rsidRDefault="006F3E7C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255 834,35</w:t>
            </w:r>
          </w:p>
        </w:tc>
        <w:tc>
          <w:tcPr>
            <w:tcW w:w="1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CB5F969" w14:textId="77777777" w:rsidR="00917C8A" w:rsidRDefault="006F3E7C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185 796,52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C2E062F" w14:textId="77777777" w:rsidR="00917C8A" w:rsidRDefault="006F3E7C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56 727,61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CB03F80" w14:textId="77777777" w:rsidR="00917C8A" w:rsidRDefault="006F3E7C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13 310,22</w:t>
            </w:r>
          </w:p>
        </w:tc>
      </w:tr>
      <w:tr w:rsidR="00917C8A" w14:paraId="181FA426" w14:textId="77777777">
        <w:trPr>
          <w:trHeight w:val="510"/>
        </w:trPr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4E0549" w14:textId="77777777" w:rsidR="00917C8A" w:rsidRDefault="006F3E7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12</w:t>
            </w:r>
          </w:p>
        </w:tc>
        <w:tc>
          <w:tcPr>
            <w:tcW w:w="7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A2DA699" w14:textId="77777777" w:rsidR="00917C8A" w:rsidRDefault="006F3E7C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Обсяг реалізації теплової енергії власним споживачам,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Гкал</w:t>
            </w:r>
            <w:proofErr w:type="spellEnd"/>
          </w:p>
        </w:tc>
        <w:tc>
          <w:tcPr>
            <w:tcW w:w="2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45D16B3" w14:textId="77777777" w:rsidR="00917C8A" w:rsidRDefault="006F3E7C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214 302,43</w:t>
            </w:r>
          </w:p>
        </w:tc>
        <w:tc>
          <w:tcPr>
            <w:tcW w:w="1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23C7FB6" w14:textId="77777777" w:rsidR="00917C8A" w:rsidRDefault="006F3E7C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151 596,15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5FC22CF" w14:textId="77777777" w:rsidR="00917C8A" w:rsidRDefault="006F3E7C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50 737,00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4D05A29" w14:textId="77777777" w:rsidR="00917C8A" w:rsidRDefault="006F3E7C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11 969,29</w:t>
            </w:r>
          </w:p>
        </w:tc>
      </w:tr>
    </w:tbl>
    <w:p w14:paraId="10E903B3" w14:textId="77777777" w:rsidR="00917C8A" w:rsidRDefault="00917C8A">
      <w:pPr>
        <w:ind w:left="-1134"/>
        <w:rPr>
          <w:rFonts w:ascii="Times New Roman" w:hAnsi="Times New Roman"/>
          <w:sz w:val="28"/>
          <w:szCs w:val="28"/>
        </w:rPr>
      </w:pPr>
    </w:p>
    <w:p w14:paraId="563F9EDA" w14:textId="77777777" w:rsidR="00917C8A" w:rsidRDefault="00917C8A">
      <w:pPr>
        <w:ind w:left="-1134"/>
        <w:rPr>
          <w:rFonts w:ascii="Times New Roman" w:hAnsi="Times New Roman"/>
          <w:sz w:val="28"/>
          <w:szCs w:val="28"/>
        </w:rPr>
      </w:pPr>
    </w:p>
    <w:p w14:paraId="61BDED35" w14:textId="77777777" w:rsidR="00917C8A" w:rsidRDefault="006F3E7C">
      <w:pPr>
        <w:ind w:left="-1134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Заступник міського голови, </w:t>
      </w:r>
    </w:p>
    <w:p w14:paraId="4E41E631" w14:textId="77777777" w:rsidR="00917C8A" w:rsidRDefault="006F3E7C">
      <w:pPr>
        <w:ind w:left="-1134"/>
        <w:rPr>
          <w:rFonts w:ascii="Times New Roman" w:hAnsi="Times New Roman"/>
        </w:rPr>
      </w:pPr>
      <w:r>
        <w:rPr>
          <w:rFonts w:ascii="Times New Roman" w:hAnsi="Times New Roman"/>
          <w:sz w:val="28"/>
          <w:szCs w:val="28"/>
        </w:rPr>
        <w:t xml:space="preserve">керуючий справами виконкому 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>Юрій ВЕРБИЧ</w:t>
      </w:r>
    </w:p>
    <w:p w14:paraId="5128BAC5" w14:textId="77777777" w:rsidR="00917C8A" w:rsidRDefault="00917C8A">
      <w:pPr>
        <w:ind w:left="-1134"/>
        <w:rPr>
          <w:rFonts w:ascii="Times New Roman" w:hAnsi="Times New Roman"/>
        </w:rPr>
      </w:pPr>
    </w:p>
    <w:p w14:paraId="2291F0A9" w14:textId="77777777" w:rsidR="00917C8A" w:rsidRDefault="00917C8A">
      <w:pPr>
        <w:ind w:left="-1134"/>
        <w:rPr>
          <w:rFonts w:ascii="Times New Roman" w:hAnsi="Times New Roman"/>
        </w:rPr>
      </w:pPr>
    </w:p>
    <w:p w14:paraId="53CA35BF" w14:textId="77777777" w:rsidR="00917C8A" w:rsidRDefault="006F3E7C">
      <w:pPr>
        <w:ind w:left="-1134"/>
        <w:rPr>
          <w:rFonts w:ascii="Times New Roman" w:hAnsi="Times New Roman"/>
        </w:rPr>
      </w:pPr>
      <w:proofErr w:type="spellStart"/>
      <w:r>
        <w:rPr>
          <w:rFonts w:ascii="Times New Roman" w:hAnsi="Times New Roman"/>
        </w:rPr>
        <w:t>Смаль</w:t>
      </w:r>
      <w:proofErr w:type="spellEnd"/>
      <w:r>
        <w:rPr>
          <w:rFonts w:ascii="Times New Roman" w:hAnsi="Times New Roman"/>
        </w:rPr>
        <w:t xml:space="preserve"> 777 955</w:t>
      </w:r>
    </w:p>
    <w:p w14:paraId="0F7CBCA0" w14:textId="77777777" w:rsidR="00917C8A" w:rsidRDefault="00917C8A">
      <w:pPr>
        <w:ind w:left="-1134"/>
        <w:rPr>
          <w:rFonts w:ascii="Times New Roman" w:hAnsi="Times New Roman"/>
        </w:rPr>
      </w:pPr>
    </w:p>
    <w:sectPr w:rsidR="00917C8A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7008" w:h="11906" w:orient="landscape"/>
      <w:pgMar w:top="1985" w:right="1123" w:bottom="1134" w:left="1741" w:header="1418" w:footer="0" w:gutter="0"/>
      <w:cols w:space="720"/>
      <w:formProt w:val="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F2FC9C" w14:textId="77777777" w:rsidR="001923BE" w:rsidRDefault="001923BE">
      <w:r>
        <w:separator/>
      </w:r>
    </w:p>
  </w:endnote>
  <w:endnote w:type="continuationSeparator" w:id="0">
    <w:p w14:paraId="77F64113" w14:textId="77777777" w:rsidR="001923BE" w:rsidRDefault="001923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06D718" w14:textId="77777777" w:rsidR="00917C8A" w:rsidRDefault="00917C8A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5BA413" w14:textId="77777777" w:rsidR="00917C8A" w:rsidRDefault="00917C8A">
    <w:pPr>
      <w:pStyle w:val="a6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0C35D5" w14:textId="77777777" w:rsidR="00917C8A" w:rsidRDefault="00917C8A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ADB9E5" w14:textId="77777777" w:rsidR="001923BE" w:rsidRDefault="001923BE">
      <w:r>
        <w:separator/>
      </w:r>
    </w:p>
  </w:footnote>
  <w:footnote w:type="continuationSeparator" w:id="0">
    <w:p w14:paraId="65B5495E" w14:textId="77777777" w:rsidR="001923BE" w:rsidRDefault="001923B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0F4235" w14:textId="77777777" w:rsidR="00917C8A" w:rsidRDefault="00917C8A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77493934"/>
      <w:docPartObj>
        <w:docPartGallery w:val="Page Numbers (Top of Page)"/>
        <w:docPartUnique/>
      </w:docPartObj>
    </w:sdtPr>
    <w:sdtContent>
      <w:p w14:paraId="66B695E2" w14:textId="77777777" w:rsidR="00917C8A" w:rsidRDefault="006F3E7C">
        <w:pPr>
          <w:pStyle w:val="a4"/>
          <w:jc w:val="center"/>
          <w:rPr>
            <w:rFonts w:ascii="Times New Roman" w:hAnsi="Times New Roman" w:cs="Times New Roman"/>
            <w:sz w:val="28"/>
            <w:szCs w:val="28"/>
          </w:rPr>
        </w:pPr>
        <w:r>
          <w:rPr>
            <w:rFonts w:ascii="Times New Roman" w:hAnsi="Times New Roman" w:cs="Times New Roman"/>
            <w:sz w:val="28"/>
            <w:szCs w:val="28"/>
          </w:rPr>
          <w:fldChar w:fldCharType="begin"/>
        </w:r>
        <w:r>
          <w:rPr>
            <w:rFonts w:ascii="Times New Roman" w:hAnsi="Times New Roman" w:cs="Times New Roman"/>
            <w:sz w:val="28"/>
            <w:szCs w:val="28"/>
          </w:rPr>
          <w:instrText xml:space="preserve"> PAGE </w:instrText>
        </w:r>
        <w:r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2621FE">
          <w:rPr>
            <w:rFonts w:ascii="Times New Roman" w:hAnsi="Times New Roman" w:cs="Times New Roman"/>
            <w:noProof/>
            <w:sz w:val="28"/>
            <w:szCs w:val="28"/>
          </w:rPr>
          <w:t>4</w:t>
        </w:r>
        <w:r>
          <w:rPr>
            <w:rFonts w:ascii="Times New Roman" w:hAnsi="Times New Roman" w:cs="Times New Roman"/>
            <w:sz w:val="28"/>
            <w:szCs w:val="28"/>
          </w:rPr>
          <w:fldChar w:fldCharType="end"/>
        </w:r>
      </w:p>
      <w:p w14:paraId="05A0F904" w14:textId="77777777" w:rsidR="00917C8A" w:rsidRDefault="006F3E7C">
        <w:pPr>
          <w:pStyle w:val="a4"/>
          <w:jc w:val="center"/>
          <w:rPr>
            <w:rFonts w:ascii="Times New Roman" w:hAnsi="Times New Roman" w:cs="Times New Roman"/>
            <w:sz w:val="28"/>
            <w:szCs w:val="28"/>
          </w:rPr>
        </w:pPr>
        <w:r>
          <w:rPr>
            <w:rFonts w:ascii="Times New Roman" w:hAnsi="Times New Roman" w:cs="Times New Roman"/>
            <w:sz w:val="28"/>
            <w:szCs w:val="28"/>
          </w:rPr>
          <w:tab/>
        </w:r>
        <w:r>
          <w:rPr>
            <w:rFonts w:ascii="Times New Roman" w:hAnsi="Times New Roman" w:cs="Times New Roman"/>
            <w:sz w:val="28"/>
            <w:szCs w:val="28"/>
          </w:rPr>
          <w:tab/>
          <w:t>Продовження додатка 8</w:t>
        </w:r>
      </w:p>
    </w:sdtContent>
  </w:sdt>
  <w:p w14:paraId="0B7DAFE0" w14:textId="77777777" w:rsidR="00917C8A" w:rsidRDefault="00917C8A">
    <w:pPr>
      <w:pStyle w:val="a4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C97345" w14:textId="77777777" w:rsidR="00917C8A" w:rsidRDefault="00917C8A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134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17C8A"/>
    <w:rsid w:val="001923BE"/>
    <w:rsid w:val="00192693"/>
    <w:rsid w:val="002621FE"/>
    <w:rsid w:val="006F3E7C"/>
    <w:rsid w:val="007434E6"/>
    <w:rsid w:val="00917C8A"/>
    <w:rsid w:val="00B246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DBDD28"/>
  <w15:docId w15:val="{73CC40AF-33D7-42B0-918C-5976D6363C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Segoe UI" w:hAnsi="Liberation Serif" w:cs="Tahoma"/>
        <w:color w:val="000000"/>
        <w:sz w:val="24"/>
        <w:szCs w:val="24"/>
        <w:lang w:val="uk-UA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ій колонтитул Знак"/>
    <w:basedOn w:val="a0"/>
    <w:link w:val="a4"/>
    <w:uiPriority w:val="99"/>
    <w:qFormat/>
    <w:rsid w:val="00C77E9C"/>
    <w:rPr>
      <w:rFonts w:cs="Mangal"/>
      <w:szCs w:val="21"/>
    </w:rPr>
  </w:style>
  <w:style w:type="character" w:customStyle="1" w:styleId="a5">
    <w:name w:val="Нижній колонтитул Знак"/>
    <w:basedOn w:val="a0"/>
    <w:link w:val="a6"/>
    <w:uiPriority w:val="99"/>
    <w:qFormat/>
    <w:rsid w:val="00C77E9C"/>
    <w:rPr>
      <w:rFonts w:cs="Mangal"/>
      <w:szCs w:val="21"/>
    </w:rPr>
  </w:style>
  <w:style w:type="paragraph" w:customStyle="1" w:styleId="1">
    <w:name w:val="Заголовок1"/>
    <w:basedOn w:val="a"/>
    <w:next w:val="a7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7">
    <w:name w:val="Body Text"/>
    <w:basedOn w:val="a"/>
    <w:pPr>
      <w:spacing w:after="140" w:line="276" w:lineRule="auto"/>
    </w:pPr>
  </w:style>
  <w:style w:type="paragraph" w:styleId="a8">
    <w:name w:val="List"/>
    <w:basedOn w:val="a7"/>
    <w:rPr>
      <w:rFonts w:cs="Arial"/>
    </w:rPr>
  </w:style>
  <w:style w:type="paragraph" w:styleId="a9">
    <w:name w:val="caption"/>
    <w:basedOn w:val="a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aa">
    <w:name w:val="Покажчик"/>
    <w:basedOn w:val="a"/>
    <w:qFormat/>
    <w:pPr>
      <w:suppressLineNumbers/>
    </w:pPr>
    <w:rPr>
      <w:rFonts w:cs="Arial"/>
    </w:rPr>
  </w:style>
  <w:style w:type="paragraph" w:customStyle="1" w:styleId="ab">
    <w:name w:val="Вміст таблиці"/>
    <w:basedOn w:val="a"/>
    <w:qFormat/>
    <w:pPr>
      <w:suppressLineNumbers/>
    </w:pPr>
  </w:style>
  <w:style w:type="paragraph" w:customStyle="1" w:styleId="ac">
    <w:name w:val="Заголовок таблиці"/>
    <w:basedOn w:val="ab"/>
    <w:qFormat/>
    <w:pPr>
      <w:jc w:val="center"/>
    </w:pPr>
    <w:rPr>
      <w:b/>
      <w:bCs/>
    </w:rPr>
  </w:style>
  <w:style w:type="paragraph" w:customStyle="1" w:styleId="ad">
    <w:name w:val="Верхній і нижній колонтитули"/>
    <w:basedOn w:val="a"/>
    <w:qFormat/>
  </w:style>
  <w:style w:type="paragraph" w:styleId="a4">
    <w:name w:val="header"/>
    <w:basedOn w:val="a"/>
    <w:link w:val="a3"/>
    <w:uiPriority w:val="99"/>
    <w:unhideWhenUsed/>
    <w:rsid w:val="00C77E9C"/>
    <w:pPr>
      <w:tabs>
        <w:tab w:val="center" w:pos="4986"/>
        <w:tab w:val="right" w:pos="9973"/>
      </w:tabs>
    </w:pPr>
    <w:rPr>
      <w:rFonts w:cs="Mangal"/>
      <w:szCs w:val="21"/>
    </w:rPr>
  </w:style>
  <w:style w:type="paragraph" w:styleId="a6">
    <w:name w:val="footer"/>
    <w:basedOn w:val="a"/>
    <w:link w:val="a5"/>
    <w:uiPriority w:val="99"/>
    <w:unhideWhenUsed/>
    <w:rsid w:val="00C77E9C"/>
    <w:pPr>
      <w:tabs>
        <w:tab w:val="center" w:pos="4986"/>
        <w:tab w:val="right" w:pos="9973"/>
      </w:tabs>
    </w:pPr>
    <w:rPr>
      <w:rFonts w:cs="Mangal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83</TotalTime>
  <Pages>4</Pages>
  <Words>2618</Words>
  <Characters>1493</Characters>
  <Application>Microsoft Office Word</Application>
  <DocSecurity>0</DocSecurity>
  <Lines>12</Lines>
  <Paragraphs>8</Paragraphs>
  <ScaleCrop>false</ScaleCrop>
  <Company>SPecialiST RePack</Company>
  <LinksUpToDate>false</LinksUpToDate>
  <CharactersWithSpaces>4103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Поліщук Оксана Анатоліївна</cp:lastModifiedBy>
  <cp:revision>15</cp:revision>
  <dcterms:created xsi:type="dcterms:W3CDTF">2022-10-07T07:46:00Z</dcterms:created>
  <dcterms:modified xsi:type="dcterms:W3CDTF">2023-05-10T09:17:00Z</dcterms:modified>
  <dc:language>uk-UA</dc:language>
</cp:coreProperties>
</file>