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CFF2" w14:textId="77777777" w:rsidR="00A45C42" w:rsidRDefault="00717773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21</w:t>
      </w:r>
    </w:p>
    <w:p w14:paraId="1EB73302" w14:textId="77777777" w:rsidR="00A45C42" w:rsidRDefault="00717773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752CA120" w14:textId="77777777" w:rsidR="00A45C42" w:rsidRDefault="00717773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4C2E3AD1" w14:textId="77777777" w:rsidR="00A45C42" w:rsidRDefault="00717773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</w:t>
      </w:r>
    </w:p>
    <w:p w14:paraId="249336E0" w14:textId="77777777" w:rsidR="00A45C42" w:rsidRDefault="00A45C42">
      <w:pPr>
        <w:rPr>
          <w:rFonts w:ascii="Times New Roman" w:hAnsi="Times New Roman"/>
          <w:sz w:val="28"/>
          <w:szCs w:val="28"/>
          <w:lang w:val="uk-UA"/>
        </w:rPr>
      </w:pPr>
    </w:p>
    <w:p w14:paraId="3EACE5C6" w14:textId="77777777" w:rsidR="00A45C42" w:rsidRDefault="0071777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09F7B1D4" w14:textId="77777777" w:rsidR="00A45C42" w:rsidRDefault="0071777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7E6DBDC5" w14:textId="77777777" w:rsidR="00A45C42" w:rsidRDefault="0071777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531631C4" w14:textId="77777777" w:rsidR="00A45C42" w:rsidRDefault="00A45C42">
      <w:pPr>
        <w:rPr>
          <w:rFonts w:ascii="Times New Roman" w:hAnsi="Times New Roman"/>
          <w:sz w:val="28"/>
          <w:szCs w:val="28"/>
          <w:lang w:val="uk-UA"/>
        </w:rPr>
      </w:pPr>
    </w:p>
    <w:p w14:paraId="15800825" w14:textId="77777777" w:rsidR="00A45C42" w:rsidRDefault="00717773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750" w:type="dxa"/>
        <w:tblInd w:w="-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181"/>
        <w:gridCol w:w="1481"/>
        <w:gridCol w:w="1521"/>
        <w:gridCol w:w="1756"/>
        <w:gridCol w:w="1369"/>
        <w:gridCol w:w="1240"/>
        <w:gridCol w:w="1466"/>
      </w:tblGrid>
      <w:tr w:rsidR="00A45C42" w14:paraId="38C218E2" w14:textId="77777777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5220B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7FF74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FB792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A45C42" w14:paraId="3C179F72" w14:textId="77777777">
        <w:trPr>
          <w:trHeight w:val="51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15C77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4E3D9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25D287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31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A3E96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ED83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A45C42" w14:paraId="18AF4107" w14:textId="77777777">
        <w:trPr>
          <w:trHeight w:val="795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C9E9F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E1B2C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51F8E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6869C0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AD9217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A3DB2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AD981F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B1E1E3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3886C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A057199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3D6AC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A45C42" w14:paraId="418A27CB" w14:textId="77777777">
        <w:trPr>
          <w:trHeight w:val="255"/>
        </w:trPr>
        <w:tc>
          <w:tcPr>
            <w:tcW w:w="15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E7A65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A45C42" w14:paraId="14C262F1" w14:textId="77777777">
        <w:trPr>
          <w:trHeight w:val="79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56BF0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AAC42E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350B6E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043209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1 144,74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004A27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298D8F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128AD85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2 332,36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95A9D8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A1BE34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00A98C0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5 035,85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2B8A5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A45C42" w14:paraId="24C7E72C" w14:textId="77777777">
        <w:trPr>
          <w:trHeight w:val="103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A7898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105CF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89E95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B488DD3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5AD60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92 851,04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8E790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82ED1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38 648,35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8E7E9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5BA47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94 227,10</w:t>
            </w:r>
          </w:p>
        </w:tc>
      </w:tr>
      <w:tr w:rsidR="00A45C42" w14:paraId="21CA101D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C515D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A45C42" w14:paraId="2FD97471" w14:textId="77777777">
        <w:trPr>
          <w:trHeight w:val="66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8EC45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CF4B3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44480" w14:textId="77777777" w:rsidR="00A45C42" w:rsidRDefault="00717773">
            <w:pPr>
              <w:widowControl w:val="0"/>
              <w:ind w:left="-15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154 740,195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4DBA8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BB13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1 364,142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A8E7C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8D60E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3 445,862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8BAF7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A45C42" w14:paraId="7909AA62" w14:textId="77777777">
        <w:trPr>
          <w:trHeight w:val="5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4DD4E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D367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CD6A2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6D2D1E1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A7417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88,3183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4578C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2F4A63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5781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0,7860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D69DE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2733D1E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C8F13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2,0964</w:t>
            </w:r>
          </w:p>
        </w:tc>
      </w:tr>
      <w:tr w:rsidR="00A45C42" w14:paraId="11949A47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A73AE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 (виробництво, транспортування, постачання)</w:t>
            </w:r>
          </w:p>
        </w:tc>
      </w:tr>
      <w:tr w:rsidR="00A45C42" w14:paraId="1BA4419E" w14:textId="77777777">
        <w:trPr>
          <w:trHeight w:val="33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F54E3" w14:textId="77777777" w:rsidR="00A45C42" w:rsidRDefault="00717773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850B2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C9A66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1 144,74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C1DCF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76 326,43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077A0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2 332,36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9FE68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78 867,36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1A7F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5 035,85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63DFA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73 973,27</w:t>
            </w:r>
          </w:p>
        </w:tc>
      </w:tr>
      <w:tr w:rsidR="00A45C42" w14:paraId="301477F5" w14:textId="77777777">
        <w:trPr>
          <w:trHeight w:val="32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5FACE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37159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04C3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1 144,74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958A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29 127,00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B3485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2 332,36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AA616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30 205,48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276AD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5 035,85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FBF23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28 386,69</w:t>
            </w:r>
          </w:p>
        </w:tc>
      </w:tr>
      <w:tr w:rsidR="00A45C42" w14:paraId="2FDEA231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ACE78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F8A9C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58BA5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902,75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EDEA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613F4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2 083,40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71B3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EB5C0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4 824,94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3270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A45C42" w14:paraId="7E8CC0B9" w14:textId="77777777">
        <w:trPr>
          <w:trHeight w:val="37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111CA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419A5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8AFA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19,79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466E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C7FF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20,76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59E8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8CBB6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20,59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C1F6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A45C42" w14:paraId="4FE3B8D2" w14:textId="77777777">
        <w:trPr>
          <w:trHeight w:val="18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A688C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9C011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A13BB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3D8AE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26 840,68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C6CB2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2A833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27 881,62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BADEE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C519D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26 201,29</w:t>
            </w:r>
          </w:p>
        </w:tc>
      </w:tr>
      <w:tr w:rsidR="00A45C42" w14:paraId="20C4CBED" w14:textId="77777777">
        <w:trPr>
          <w:trHeight w:val="17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62063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55679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337FF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172,56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81BE2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69,50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29CD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175,35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6F775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68,84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0355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174,58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A6154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65,20</w:t>
            </w:r>
          </w:p>
        </w:tc>
      </w:tr>
      <w:tr w:rsidR="00A45C42" w14:paraId="4A6AEE5F" w14:textId="77777777">
        <w:trPr>
          <w:trHeight w:val="1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018F7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A9BB7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4891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3,87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CB18A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3E813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B254C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2D35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1,48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183D1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A45C42" w14:paraId="5925750D" w14:textId="77777777">
        <w:trPr>
          <w:trHeight w:val="5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79FB0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5C900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CE955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5034AE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45,76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19FA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7669E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08B335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52,85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FE31A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83708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9741EE6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2341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A45C42" w14:paraId="60E1E631" w14:textId="77777777" w:rsidTr="00014660">
        <w:trPr>
          <w:trHeight w:val="2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0868FD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06FA7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826EC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9E99F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626,29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47A51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52B26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633,13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533B6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D9DF8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596,29</w:t>
            </w:r>
          </w:p>
        </w:tc>
      </w:tr>
      <w:tr w:rsidR="00A45C42" w14:paraId="41CD9B97" w14:textId="77777777" w:rsidTr="00014660">
        <w:trPr>
          <w:trHeight w:val="2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E15B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7FA4E0D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13B71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2150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1 590,53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E53A3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B6BB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1 621,88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0C4C5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9794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1 523,91</w:t>
            </w:r>
          </w:p>
        </w:tc>
      </w:tr>
      <w:tr w:rsidR="00A45C42" w14:paraId="521C9FCD" w14:textId="77777777" w:rsidTr="00014660">
        <w:trPr>
          <w:trHeight w:val="1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B5B1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0505DD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EE2D4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095EF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26 767,44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4F780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7B5D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27 603,77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8498F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AB2DE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25 857,53</w:t>
            </w:r>
          </w:p>
        </w:tc>
      </w:tr>
      <w:tr w:rsidR="00A45C42" w14:paraId="7AAB8F57" w14:textId="77777777" w:rsidTr="00014660">
        <w:trPr>
          <w:trHeight w:val="177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B5B4F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AA564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7AFF1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57663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19 521,34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B7287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59895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20 110,40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B6992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DA690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18 843,46</w:t>
            </w:r>
          </w:p>
        </w:tc>
      </w:tr>
      <w:tr w:rsidR="00A45C42" w14:paraId="3AFA3D50" w14:textId="77777777">
        <w:trPr>
          <w:trHeight w:val="31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7032E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1B7E0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8071C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58508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5 754,36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D3ECD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F0F78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5 933,60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155FE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CE497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5 558,37</w:t>
            </w:r>
          </w:p>
        </w:tc>
      </w:tr>
      <w:tr w:rsidR="00A45C42" w14:paraId="6F8C9778" w14:textId="77777777">
        <w:trPr>
          <w:trHeight w:val="6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EF257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3CA00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92609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4FE6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6 068,83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0E580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E133CA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CD9D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6 172,39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E3147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05234C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7DE6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5 803,62</w:t>
            </w:r>
          </w:p>
        </w:tc>
      </w:tr>
      <w:tr w:rsidR="00A45C42" w14:paraId="6383EC6D" w14:textId="77777777">
        <w:trPr>
          <w:trHeight w:val="2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BC64F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3BE50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8AF0C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02ABD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7 698,15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46429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34806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8 004,41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EBA76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4281E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7 481,47</w:t>
            </w:r>
          </w:p>
        </w:tc>
      </w:tr>
      <w:tr w:rsidR="00A45C42" w14:paraId="37C2E320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1F028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71136" w14:textId="77777777" w:rsidR="00A45C42" w:rsidRDefault="0071777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C26EC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E1190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910,65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49562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3A2C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947,72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94FEB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B9BC0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885,59</w:t>
            </w:r>
          </w:p>
        </w:tc>
      </w:tr>
      <w:tr w:rsidR="00A45C42" w14:paraId="1597F669" w14:textId="77777777">
        <w:trPr>
          <w:trHeight w:val="1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01C50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B132A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AED86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72184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5 441,51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DBE43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8ED1A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5 662,97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CD358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482BA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5 291,75</w:t>
            </w:r>
          </w:p>
        </w:tc>
      </w:tr>
      <w:tr w:rsidR="00A45C42" w14:paraId="4413B63D" w14:textId="77777777">
        <w:trPr>
          <w:trHeight w:val="2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4CFA6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EBAF1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68CC5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3042E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455C4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B201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BBF31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29FA7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A45C42" w14:paraId="29B4A07E" w14:textId="77777777">
        <w:trPr>
          <w:trHeight w:val="23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32391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8509D" w14:textId="77777777" w:rsidR="00A45C42" w:rsidRPr="00014660" w:rsidRDefault="00405B9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операційні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94FD5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86C14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739F9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BEEE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47027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F4AC8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A45C42" w14:paraId="57FC9BC0" w14:textId="77777777">
        <w:trPr>
          <w:trHeight w:val="2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DC057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896C9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D53F2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A23D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E8A90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66F6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CD25B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EC446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A45C42" w14:paraId="406E7CB0" w14:textId="77777777">
        <w:trPr>
          <w:trHeight w:val="64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00B4A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DD6FE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перерахунку за результатами аналізу фактичної ціни енергоносі</w:t>
            </w:r>
            <w:r w:rsidR="00405B9E"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їв опалювального періоду 2021/</w:t>
            </w: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405B9E"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DC88F" w14:textId="77777777" w:rsidR="00A45C42" w:rsidRDefault="00A45C42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6E3DA35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70F4D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2D3F8" w14:textId="77777777" w:rsidR="00A45C42" w:rsidRDefault="00A45C4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19A8026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30E58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-61 024,40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A05F5" w14:textId="77777777" w:rsidR="00A45C42" w:rsidRDefault="00A45C4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F83667D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FA51F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-14 662,52</w:t>
            </w:r>
          </w:p>
        </w:tc>
      </w:tr>
      <w:tr w:rsidR="00A45C42" w14:paraId="5BBFFB00" w14:textId="77777777">
        <w:trPr>
          <w:trHeight w:val="503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25163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940EB" w14:textId="77777777" w:rsidR="00A45C42" w:rsidRPr="00014660" w:rsidRDefault="00717773">
            <w:pPr>
              <w:widowControl w:val="0"/>
              <w:ind w:right="-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  теплової енергії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C5E2D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1 144,74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59FE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81 767,94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4BD5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2 332,36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134B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23 505,93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0E0B2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5 035,85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8E2C2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64 602,51</w:t>
            </w:r>
          </w:p>
        </w:tc>
      </w:tr>
      <w:tr w:rsidR="00A45C42" w14:paraId="5CACB6F3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D16A0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9D9FB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C54B7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AC4D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EA6E7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5BF50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94046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3799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A45C42" w14:paraId="29FA76B8" w14:textId="77777777">
        <w:trPr>
          <w:trHeight w:val="64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37658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007A7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Собівартість одиниці теплової енергії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26AE9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8CC2CEF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1 144,74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4A0D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81 767,94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A6384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CC8A6E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2 332,36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6DD2F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23 505,93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00694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B191F94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5 035,85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D3300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64 602,51</w:t>
            </w:r>
          </w:p>
        </w:tc>
      </w:tr>
      <w:tr w:rsidR="00A45C42" w14:paraId="7F6E6646" w14:textId="77777777">
        <w:trPr>
          <w:trHeight w:val="36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94418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5F8A0" w14:textId="77777777" w:rsidR="00A45C42" w:rsidRPr="00014660" w:rsidRDefault="00405B9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FFCE6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5D72C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11083,1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CA81A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99D4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15142,42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275BF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BDD87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29624,59</w:t>
            </w:r>
          </w:p>
        </w:tc>
      </w:tr>
      <w:tr w:rsidR="00A45C42" w14:paraId="65971221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6814B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AE973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A9407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DB3AD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1994,96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2B33D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2F843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2725,64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AF8A8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22876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5332,43</w:t>
            </w:r>
          </w:p>
        </w:tc>
      </w:tr>
      <w:tr w:rsidR="00A45C42" w14:paraId="30A42217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5EF7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B27E9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6EAFD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1C17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84FCC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9FCD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63CCB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70C6A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A45C42" w14:paraId="31E3E5F0" w14:textId="77777777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C8F32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E258B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резервний фонд (капітал)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2F7B2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55C54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3D53C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84D04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F73B7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6DE1E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A45C42" w14:paraId="7725145C" w14:textId="77777777">
        <w:trPr>
          <w:trHeight w:val="20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8F524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12E75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02A2C" w14:textId="77777777" w:rsidR="00A45C42" w:rsidRPr="009A3C92" w:rsidRDefault="00717773">
            <w:pPr>
              <w:widowControl w:val="0"/>
              <w:jc w:val="center"/>
              <w:rPr>
                <w:rFonts w:hint="eastAsia"/>
              </w:rPr>
            </w:pPr>
            <w:r w:rsidRPr="009A3C92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EDAEF" w14:textId="77777777" w:rsidR="00A45C42" w:rsidRPr="009A3C9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1838,34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1F3E5" w14:textId="77777777" w:rsidR="00A45C42" w:rsidRPr="009A3C9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64F6B" w14:textId="77777777" w:rsidR="00A45C42" w:rsidRPr="009A3C9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1821,01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16A54" w14:textId="77777777" w:rsidR="00A45C42" w:rsidRPr="009A3C9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8FAAA" w14:textId="77777777" w:rsidR="00A45C42" w:rsidRPr="009A3C9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1724,67</w:t>
            </w:r>
          </w:p>
        </w:tc>
      </w:tr>
      <w:tr w:rsidR="00A45C42" w14:paraId="136DD31E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B0DFF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10.5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4E426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170F3" w14:textId="77777777" w:rsidR="00A45C42" w:rsidRPr="009A3C9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C92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710BD" w14:textId="77777777" w:rsidR="00A45C42" w:rsidRPr="009A3C9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7 249,81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A032B" w14:textId="77777777" w:rsidR="00A45C42" w:rsidRPr="009A3C9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860A9" w14:textId="77777777" w:rsidR="00A45C42" w:rsidRPr="009A3C9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10 595,77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11DA4" w14:textId="77777777" w:rsidR="00A45C42" w:rsidRPr="009A3C9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B0C25" w14:textId="77777777" w:rsidR="00A45C42" w:rsidRPr="009A3C9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9A3C92">
              <w:rPr>
                <w:rFonts w:ascii="Times New Roman" w:hAnsi="Times New Roman"/>
                <w:sz w:val="28"/>
                <w:szCs w:val="28"/>
                <w:lang w:val="uk-UA"/>
              </w:rPr>
              <w:t>22 567,49</w:t>
            </w:r>
          </w:p>
        </w:tc>
      </w:tr>
      <w:tr w:rsidR="00A45C42" w14:paraId="73002E01" w14:textId="77777777">
        <w:trPr>
          <w:trHeight w:val="5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8DA0C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1E862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CD257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1 144,74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E2C2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92 851,04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16249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2 332,36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45D3D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38 648,35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9DB6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5 035,85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1F993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94 227,10</w:t>
            </w:r>
          </w:p>
        </w:tc>
      </w:tr>
      <w:tr w:rsidR="00A45C42" w14:paraId="1D51EA58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1BFA4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A45C42" w14:paraId="21BBFD6B" w14:textId="77777777">
        <w:trPr>
          <w:trHeight w:val="6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7FDCB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4E0E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4BDA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98BA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E9B1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0823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0294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B5C4" w14:textId="77777777" w:rsidR="00A45C42" w:rsidRDefault="00A45C4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A45C42" w14:paraId="4AB9F0F1" w14:textId="77777777">
        <w:trPr>
          <w:trHeight w:val="1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5A3D9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B9B97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CCEF1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1 373,69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BA48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647F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2 798,83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2A46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67ADA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6 043,02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B23F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A45C42" w14:paraId="60F2108D" w14:textId="77777777">
        <w:trPr>
          <w:trHeight w:val="74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D2BCF" w14:textId="77777777" w:rsidR="00A45C42" w:rsidRPr="00014660" w:rsidRDefault="0071777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6915F" w14:textId="77777777" w:rsidR="00A45C42" w:rsidRPr="00014660" w:rsidRDefault="0071777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3B5F0" w14:textId="77777777" w:rsidR="00A45C42" w:rsidRDefault="00A45C42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AC79C84" w14:textId="77777777" w:rsidR="00A45C42" w:rsidRDefault="0071777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C561B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111 421,25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04810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96A20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46 378,02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91F13" w14:textId="77777777" w:rsidR="00A45C42" w:rsidRDefault="00717773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9E063" w14:textId="77777777" w:rsidR="00A45C42" w:rsidRDefault="00717773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113 072,52</w:t>
            </w:r>
          </w:p>
        </w:tc>
      </w:tr>
    </w:tbl>
    <w:p w14:paraId="4171E237" w14:textId="77777777" w:rsidR="00A45C42" w:rsidRDefault="00A45C42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9002E86" w14:textId="77777777" w:rsidR="00A45C42" w:rsidRDefault="00717773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27059CA7" w14:textId="77777777" w:rsidR="00A45C42" w:rsidRDefault="00717773">
      <w:pPr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1D578192" w14:textId="77777777" w:rsidR="00A45C42" w:rsidRDefault="00A45C42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1127BC8" w14:textId="77777777" w:rsidR="00A45C42" w:rsidRDefault="00717773">
      <w:pPr>
        <w:ind w:left="-964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A45C42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0E1B" w14:textId="77777777" w:rsidR="0098403D" w:rsidRDefault="0098403D">
      <w:pPr>
        <w:rPr>
          <w:rFonts w:hint="eastAsia"/>
        </w:rPr>
      </w:pPr>
      <w:r>
        <w:separator/>
      </w:r>
    </w:p>
  </w:endnote>
  <w:endnote w:type="continuationSeparator" w:id="0">
    <w:p w14:paraId="2A24944E" w14:textId="77777777" w:rsidR="0098403D" w:rsidRDefault="009840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52D3" w14:textId="77777777" w:rsidR="0098403D" w:rsidRDefault="0098403D">
      <w:pPr>
        <w:rPr>
          <w:rFonts w:hint="eastAsia"/>
        </w:rPr>
      </w:pPr>
      <w:r>
        <w:separator/>
      </w:r>
    </w:p>
  </w:footnote>
  <w:footnote w:type="continuationSeparator" w:id="0">
    <w:p w14:paraId="210646BD" w14:textId="77777777" w:rsidR="0098403D" w:rsidRDefault="0098403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67096"/>
      <w:docPartObj>
        <w:docPartGallery w:val="Page Numbers (Top of Page)"/>
        <w:docPartUnique/>
      </w:docPartObj>
    </w:sdtPr>
    <w:sdtContent>
      <w:p w14:paraId="75FC0F91" w14:textId="77777777" w:rsidR="00A45C42" w:rsidRDefault="0071777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5B9E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1EE3020" w14:textId="77777777" w:rsidR="00A45C42" w:rsidRDefault="00717773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21</w:t>
    </w:r>
  </w:p>
  <w:p w14:paraId="09B91E9C" w14:textId="77777777" w:rsidR="00A45C42" w:rsidRDefault="00A45C42">
    <w:pPr>
      <w:pStyle w:val="a4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C42"/>
    <w:rsid w:val="00014660"/>
    <w:rsid w:val="00405B9E"/>
    <w:rsid w:val="006114A3"/>
    <w:rsid w:val="00717773"/>
    <w:rsid w:val="0098403D"/>
    <w:rsid w:val="009A3C92"/>
    <w:rsid w:val="00A4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58DE"/>
  <w15:docId w15:val="{74F152C0-A9A8-4C0B-94FE-269F1EF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3619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36199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2736</Words>
  <Characters>1560</Characters>
  <Application>Microsoft Office Word</Application>
  <DocSecurity>0</DocSecurity>
  <Lines>13</Lines>
  <Paragraphs>8</Paragraphs>
  <ScaleCrop>false</ScaleCrop>
  <Company>SPecialiST RePack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21</cp:revision>
  <cp:lastPrinted>2023-05-04T17:23:00Z</cp:lastPrinted>
  <dcterms:created xsi:type="dcterms:W3CDTF">2022-10-03T17:28:00Z</dcterms:created>
  <dcterms:modified xsi:type="dcterms:W3CDTF">2023-05-10T11:46:00Z</dcterms:modified>
  <dc:language>ru-RU</dc:language>
</cp:coreProperties>
</file>