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02D61" w14:textId="77777777" w:rsidR="00F204EA" w:rsidRDefault="00F65D75">
      <w:pPr>
        <w:ind w:left="89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Pr="006C7FA0">
        <w:rPr>
          <w:rFonts w:ascii="Times New Roman" w:hAnsi="Times New Roman"/>
          <w:sz w:val="28"/>
          <w:szCs w:val="28"/>
          <w:lang w:val="ru-RU"/>
        </w:rPr>
        <w:t>13</w:t>
      </w:r>
    </w:p>
    <w:p w14:paraId="2159865B" w14:textId="77777777" w:rsidR="00F204EA" w:rsidRDefault="00F65D75">
      <w:pPr>
        <w:ind w:left="89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028419AB" w14:textId="77777777" w:rsidR="00F204EA" w:rsidRDefault="00F65D75">
      <w:pPr>
        <w:ind w:left="89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20D968F9" w14:textId="77777777" w:rsidR="00F204EA" w:rsidRDefault="00F65D75">
      <w:pPr>
        <w:ind w:left="89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 №________</w:t>
      </w:r>
    </w:p>
    <w:p w14:paraId="4F9CE69C" w14:textId="77777777" w:rsidR="00F204EA" w:rsidRDefault="00F204EA">
      <w:pPr>
        <w:rPr>
          <w:rFonts w:ascii="Times New Roman" w:hAnsi="Times New Roman"/>
          <w:sz w:val="28"/>
          <w:szCs w:val="28"/>
        </w:rPr>
      </w:pPr>
    </w:p>
    <w:p w14:paraId="5147CA75" w14:textId="77777777" w:rsidR="00F204EA" w:rsidRDefault="00F65D7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виробництво теплової енергії ДКП «Луцьктепло»</w:t>
      </w:r>
    </w:p>
    <w:p w14:paraId="4A2ED7E6" w14:textId="77777777" w:rsidR="00F204EA" w:rsidRDefault="00F65D7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з урахуванням витрат на утримання індивідуальних теплових пунктів)</w:t>
      </w:r>
    </w:p>
    <w:p w14:paraId="021D73E4" w14:textId="77777777" w:rsidR="00F204EA" w:rsidRDefault="00F204EA"/>
    <w:tbl>
      <w:tblPr>
        <w:tblW w:w="15750" w:type="dxa"/>
        <w:tblInd w:w="-112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00"/>
        <w:gridCol w:w="6240"/>
        <w:gridCol w:w="1920"/>
        <w:gridCol w:w="2041"/>
        <w:gridCol w:w="2429"/>
        <w:gridCol w:w="2220"/>
      </w:tblGrid>
      <w:tr w:rsidR="00F204EA" w14:paraId="23D1963F" w14:textId="77777777">
        <w:trPr>
          <w:trHeight w:val="255"/>
        </w:trPr>
        <w:tc>
          <w:tcPr>
            <w:tcW w:w="15749" w:type="dxa"/>
            <w:gridSpan w:val="6"/>
            <w:vAlign w:val="bottom"/>
          </w:tcPr>
          <w:p w14:paraId="3EF3A36E" w14:textId="77777777" w:rsidR="00F204EA" w:rsidRDefault="00F65D7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>без ПДВ</w:t>
            </w:r>
          </w:p>
        </w:tc>
      </w:tr>
      <w:tr w:rsidR="00F204EA" w14:paraId="5A7CA04D" w14:textId="77777777">
        <w:trPr>
          <w:trHeight w:val="255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7100E1" w14:textId="77777777" w:rsidR="00E17168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14:paraId="3A7DACDA" w14:textId="45C2FD02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6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5D095B" w14:textId="77777777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3C9996" w14:textId="77777777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Сумарні тарифні витрати, </w:t>
            </w:r>
          </w:p>
          <w:p w14:paraId="1DDCEBCF" w14:textId="77777777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тис. грн на рік</w:t>
            </w:r>
          </w:p>
        </w:tc>
        <w:tc>
          <w:tcPr>
            <w:tcW w:w="6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4F2649" w14:textId="77777777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грн/Гкал</w:t>
            </w:r>
          </w:p>
        </w:tc>
      </w:tr>
      <w:tr w:rsidR="00F204EA" w14:paraId="4197D273" w14:textId="77777777">
        <w:trPr>
          <w:trHeight w:val="990"/>
        </w:trPr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1E8562" w14:textId="77777777" w:rsidR="00F204EA" w:rsidRDefault="00F204EA"/>
        </w:tc>
        <w:tc>
          <w:tcPr>
            <w:tcW w:w="62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EFF184" w14:textId="77777777" w:rsidR="00F204EA" w:rsidRDefault="00F204EA"/>
        </w:tc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114AF7" w14:textId="77777777" w:rsidR="00F204EA" w:rsidRDefault="00F204EA"/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75C2DE" w14:textId="77777777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C19005" w14:textId="77777777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BEF3B3" w14:textId="77777777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F204EA" w14:paraId="3A89F7EF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7156FF" w14:textId="77777777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2370F2" w14:textId="77777777" w:rsidR="00F204EA" w:rsidRDefault="00F65D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B0B493" w14:textId="77777777" w:rsidR="00F204EA" w:rsidRDefault="00F65D75" w:rsidP="00E1716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258 484,90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0C623C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1 376,35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219B4C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2 071,72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4F840F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4 935,69</w:t>
            </w:r>
          </w:p>
        </w:tc>
      </w:tr>
      <w:tr w:rsidR="00F204EA" w14:paraId="154A0443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F96669" w14:textId="77777777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8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DABB23" w14:textId="77777777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виробництво теплової енергії</w:t>
            </w:r>
          </w:p>
        </w:tc>
      </w:tr>
      <w:tr w:rsidR="00F204EA" w14:paraId="0FA5E571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9229F2" w14:textId="77777777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601E2E" w14:textId="77777777" w:rsidR="00F204EA" w:rsidRDefault="00F65D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Виробнича собівартість, у т.ч.: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728873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245 309,06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E99765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1 299,62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61BB95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2 341,92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661E51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4 827,56</w:t>
            </w:r>
          </w:p>
        </w:tc>
      </w:tr>
      <w:tr w:rsidR="00F204EA" w14:paraId="5DC0B4F5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5FD59F" w14:textId="77777777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933017" w14:textId="77777777" w:rsidR="00F204EA" w:rsidRDefault="00F65D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матеріальні витрати, у т.ч.: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A8E1D0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201 234,09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EB9AFD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1 050,51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A5BF1E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2 079,89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A1A842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4 597,90</w:t>
            </w:r>
          </w:p>
        </w:tc>
      </w:tr>
      <w:tr w:rsidR="00F204EA" w14:paraId="7084EAD9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EAF1B2" w14:textId="77777777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471994" w14:textId="77777777" w:rsidR="00F204EA" w:rsidRDefault="00F65D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ACE310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159 159,82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8F9B4E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813,19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45C58C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1 839,18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B846E8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4 352,86</w:t>
            </w:r>
          </w:p>
        </w:tc>
      </w:tr>
      <w:tr w:rsidR="00F204EA" w14:paraId="0BB458E8" w14:textId="77777777">
        <w:trPr>
          <w:trHeight w:val="51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328C5B" w14:textId="77777777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3F4CE9" w14:textId="77777777" w:rsidR="00F204EA" w:rsidRDefault="00F65D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7655EB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3 161,90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CAF8F4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17,83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BD87A6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18,32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09D16E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18,58</w:t>
            </w:r>
          </w:p>
        </w:tc>
      </w:tr>
      <w:tr w:rsidR="00F204EA" w14:paraId="2AE72F8A" w14:textId="77777777">
        <w:trPr>
          <w:trHeight w:val="51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C37DFF" w14:textId="77777777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C55E95" w14:textId="77777777" w:rsidR="00F204EA" w:rsidRDefault="00F65D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CA1D6B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29 368,38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D780EA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165,60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797230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170,18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1E8BD5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172,57</w:t>
            </w:r>
          </w:p>
        </w:tc>
      </w:tr>
      <w:tr w:rsidR="00F204EA" w14:paraId="5896AD6B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178DB7" w14:textId="77777777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A44B05" w14:textId="77777777" w:rsidR="00F204EA" w:rsidRDefault="00F65D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DED8BC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7 797,04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2D6D93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43,96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D192F7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45,54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000397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45,84</w:t>
            </w:r>
          </w:p>
        </w:tc>
      </w:tr>
      <w:tr w:rsidR="00F204EA" w14:paraId="6CE7FC8E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87BB7D" w14:textId="77777777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1.1.5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30672E" w14:textId="77777777" w:rsidR="00F204EA" w:rsidRDefault="00F65D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F30F19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604,70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97258C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3,49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88422D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5F9BC8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1,33</w:t>
            </w:r>
          </w:p>
        </w:tc>
      </w:tr>
      <w:tr w:rsidR="00F204EA" w14:paraId="3D0D1D62" w14:textId="77777777">
        <w:trPr>
          <w:trHeight w:val="51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D0B692" w14:textId="77777777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F8B091" w14:textId="77777777" w:rsidR="00F204EA" w:rsidRDefault="00F65D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9A86FE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246,28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39695B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1,39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8BB2E8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5B4906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1,45</w:t>
            </w:r>
          </w:p>
        </w:tc>
      </w:tr>
      <w:tr w:rsidR="00F204EA" w14:paraId="286F0D7F" w14:textId="77777777">
        <w:trPr>
          <w:trHeight w:val="51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2D06E7" w14:textId="77777777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6E9EA3" w14:textId="77777777" w:rsidR="00F204EA" w:rsidRDefault="00F65D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C8C16F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895,97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B1A095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5,05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6A4521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5,23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EAC406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5,27</w:t>
            </w:r>
          </w:p>
        </w:tc>
      </w:tr>
      <w:tr w:rsidR="00F204EA" w14:paraId="63BE26D3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658998" w14:textId="77777777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5C5880" w14:textId="77777777" w:rsidR="00F204EA" w:rsidRDefault="00F65D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BBD687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21 045,25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21E372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118,65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1F3D32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122,93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7B6428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123,74</w:t>
            </w:r>
          </w:p>
        </w:tc>
      </w:tr>
      <w:tr w:rsidR="00F204EA" w14:paraId="5A798FC7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E453C2" w14:textId="77777777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6DEA8F" w14:textId="77777777" w:rsidR="00F204EA" w:rsidRDefault="00F65D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витрати, у т.ч.: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CC2273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22 147,30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527FF3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125,48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0375F4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133,95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D0E1F7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100,73</w:t>
            </w:r>
          </w:p>
        </w:tc>
      </w:tr>
      <w:tr w:rsidR="00F204EA" w14:paraId="2D14EE38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8DB756" w14:textId="77777777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BF2340" w14:textId="77777777" w:rsidR="00F204EA" w:rsidRDefault="00F65D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B83340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4 513,50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9318C1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25,45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29A3B7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26,36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7A8A35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26,54</w:t>
            </w:r>
          </w:p>
        </w:tc>
      </w:tr>
      <w:tr w:rsidR="00F204EA" w14:paraId="33D27392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03A174" w14:textId="77777777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55A115" w14:textId="77777777" w:rsidR="00F204EA" w:rsidRDefault="00F65D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11501C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3 107,80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3B25D4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17,52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270B48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18,15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E8BE1F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18,27</w:t>
            </w:r>
          </w:p>
        </w:tc>
      </w:tr>
      <w:tr w:rsidR="00F204EA" w14:paraId="328CAEF0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A86662" w14:textId="77777777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6C75DF" w14:textId="77777777" w:rsidR="00F204EA" w:rsidRDefault="00F65D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F2D5A9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14 526,00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FB92BB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82,51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38DDB5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89,43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9E576D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55,92</w:t>
            </w:r>
          </w:p>
        </w:tc>
      </w:tr>
      <w:tr w:rsidR="00F204EA" w14:paraId="647D2444" w14:textId="77777777">
        <w:trPr>
          <w:trHeight w:val="76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200BD2" w14:textId="77777777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726C71" w14:textId="77777777" w:rsidR="00F204EA" w:rsidRDefault="00F65D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B6F17C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7 202,61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5AF1FF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41,22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029635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46,65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494F8A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12,86</w:t>
            </w:r>
          </w:p>
        </w:tc>
      </w:tr>
      <w:tr w:rsidR="00F204EA" w14:paraId="46CDA781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E53B51" w14:textId="77777777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215A83" w14:textId="77777777" w:rsidR="00F204EA" w:rsidRDefault="00F65D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загальновиробничі витрати, у т.ч.: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99FD07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882,42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8CBA2D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4,98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CF38DF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C5C2C4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5,19</w:t>
            </w:r>
          </w:p>
        </w:tc>
      </w:tr>
      <w:tr w:rsidR="00F204EA" w14:paraId="44223C26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9FD295" w14:textId="77777777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5E8C59" w14:textId="77777777" w:rsidR="00F204EA" w:rsidRDefault="00F65D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3B1398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643,67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6B58DB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3,63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3C8A98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9DDC88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3,78</w:t>
            </w:r>
          </w:p>
        </w:tc>
      </w:tr>
      <w:tr w:rsidR="00F204EA" w14:paraId="02DA7B2C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6A69A0" w14:textId="77777777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630793" w14:textId="77777777" w:rsidR="00F204EA" w:rsidRDefault="00F65D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267456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137,27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49CA3B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0,77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DFFBC0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C99EB5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0,81</w:t>
            </w:r>
          </w:p>
        </w:tc>
      </w:tr>
      <w:tr w:rsidR="00F204EA" w14:paraId="10A73648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B4034E" w14:textId="77777777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EF8349" w14:textId="77777777" w:rsidR="00F204EA" w:rsidRDefault="00F65D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8C379F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101,49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3EC021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0,57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5D8503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C48174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</w:tr>
      <w:tr w:rsidR="00F204EA" w14:paraId="1DCBCBEE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DA1449" w14:textId="77777777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493433" w14:textId="77777777" w:rsidR="00F204EA" w:rsidRDefault="00F65D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Адміністративні витрати, у т.ч.: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644FC9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5 272,83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55A1E5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29,73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3099CB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30,80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88E527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31,00</w:t>
            </w:r>
          </w:p>
        </w:tc>
      </w:tr>
      <w:tr w:rsidR="00F204EA" w14:paraId="2921C825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5B3D3B" w14:textId="77777777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48DD1E" w14:textId="77777777" w:rsidR="00F204EA" w:rsidRDefault="00F65D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57BC2F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3 855,40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DB53AF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21,74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2616BF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22,52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4383BD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22,67</w:t>
            </w:r>
          </w:p>
        </w:tc>
      </w:tr>
      <w:tr w:rsidR="00F204EA" w14:paraId="011C0208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080F28" w14:textId="77777777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3A3199" w14:textId="77777777" w:rsidR="00F204EA" w:rsidRDefault="00F65D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8D79AB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790,09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819314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4,45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F426C8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808930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4,65</w:t>
            </w:r>
          </w:p>
        </w:tc>
      </w:tr>
      <w:tr w:rsidR="00F204EA" w14:paraId="2E2E0467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86AFAB" w14:textId="77777777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0E06E5" w14:textId="77777777" w:rsidR="00F204EA" w:rsidRDefault="00F65D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2B4105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627,34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6A1307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3,54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68CA32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21CFCE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3,69</w:t>
            </w:r>
          </w:p>
        </w:tc>
      </w:tr>
      <w:tr w:rsidR="00F204EA" w14:paraId="1D23CE39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6BB2D8" w14:textId="77777777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B8D0A0" w14:textId="77777777" w:rsidR="00F204EA" w:rsidRDefault="00F65D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2860E5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19F1B4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5A6F4A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6C4F1C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204EA" w14:paraId="326C939A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AB2DAA" w14:textId="77777777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0374C7" w14:textId="77777777" w:rsidR="00F204EA" w:rsidRDefault="00F65D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A3BB9A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60F476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8F33D3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C40124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204EA" w14:paraId="0DAA8239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674667" w14:textId="77777777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048D86" w14:textId="77777777" w:rsidR="00F204EA" w:rsidRDefault="00F65D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B618AF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DDC499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CBDEF4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34E10D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204EA" w14:paraId="3560B3C1" w14:textId="77777777">
        <w:trPr>
          <w:trHeight w:val="82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277A8" w14:textId="77777777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C555A7" w14:textId="77777777" w:rsidR="00F204EA" w:rsidRDefault="00F65D75" w:rsidP="006C7F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Обсяг перерахунку за результатами аналізу фактичної ціни енергонос</w:t>
            </w:r>
            <w:r w:rsidR="006C7FA0">
              <w:rPr>
                <w:rFonts w:ascii="Times New Roman" w:hAnsi="Times New Roman"/>
                <w:sz w:val="28"/>
                <w:szCs w:val="28"/>
              </w:rPr>
              <w:t>іїв опалювального періоду 2021/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6C7FA0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73B78B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-944,43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551B19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FD727D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-372,47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1DE82C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-96,57</w:t>
            </w:r>
          </w:p>
        </w:tc>
      </w:tr>
      <w:tr w:rsidR="00F204EA" w14:paraId="65518598" w14:textId="77777777">
        <w:trPr>
          <w:trHeight w:val="52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CCFCC" w14:textId="77777777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1CB967" w14:textId="77777777" w:rsidR="00F204EA" w:rsidRDefault="00F65D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  у перерахунку до фактичної ціни енергоносіїв за опалювальний період 2021/22</w:t>
            </w:r>
            <w:r w:rsidR="006C7FA0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01544B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249 637,46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0BC411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1 329,35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6DC613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2 000,24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549128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4 761,99</w:t>
            </w:r>
          </w:p>
        </w:tc>
      </w:tr>
      <w:tr w:rsidR="00F204EA" w14:paraId="7607299E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7EFECD" w14:textId="77777777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01A523" w14:textId="77777777" w:rsidR="00F204EA" w:rsidRDefault="00F65D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28FF10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CDF05C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8AFAD3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C53ECE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204EA" w14:paraId="22DA71E0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D488DD" w14:textId="77777777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934080" w14:textId="77777777" w:rsidR="00F204EA" w:rsidRDefault="00F65D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Розрахунковий прибуток, усього, у т.ч.: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1E73DF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8 847,44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501823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47,00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BAE6BD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71,47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32830D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173,70</w:t>
            </w:r>
          </w:p>
        </w:tc>
      </w:tr>
      <w:tr w:rsidR="00F204EA" w14:paraId="696F4CD6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4F646F" w14:textId="77777777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CCC9CB" w14:textId="77777777" w:rsidR="00F204EA" w:rsidRDefault="00F65D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6657EC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1 592,54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47D725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8,46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157B2F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12,87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23A49F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31,27</w:t>
            </w:r>
          </w:p>
        </w:tc>
      </w:tr>
      <w:tr w:rsidR="00F204EA" w14:paraId="4E1F3EDF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E3AF37" w14:textId="32D03873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  <w:r w:rsidR="00E171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C5CC63" w14:textId="77777777" w:rsidR="00F204EA" w:rsidRDefault="00F65D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3ED21A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7 254,90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0EE4A5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38,54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66666F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58,61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7477A8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142,43</w:t>
            </w:r>
          </w:p>
        </w:tc>
      </w:tr>
      <w:tr w:rsidR="00F204EA" w14:paraId="57537D0F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BBDEDC" w14:textId="51E4A501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  <w:r w:rsidR="00E171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615C57" w14:textId="77777777" w:rsidR="00F204EA" w:rsidRDefault="00F65D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інше використання прибутку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2034D9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982800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434033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02B7D6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204EA" w14:paraId="5E4E378F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F18D01" w14:textId="77777777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BB3010" w14:textId="77777777" w:rsidR="00F204EA" w:rsidRDefault="00F65D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2FA158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258 484,90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4D640A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1 376,35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03C0E0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2 071,72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0B4B22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4 935,69</w:t>
            </w:r>
          </w:p>
        </w:tc>
      </w:tr>
      <w:tr w:rsidR="00F204EA" w14:paraId="227E6EA1" w14:textId="77777777">
        <w:trPr>
          <w:trHeight w:val="33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64B7A" w14:textId="77777777" w:rsidR="00F204EA" w:rsidRDefault="00F65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7A820D" w14:textId="77777777" w:rsidR="00F204EA" w:rsidRDefault="00F65D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Загальний обсяг відпуску теплової енергії, Гкал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DC1AF1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177 146,59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0270CF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171 781,72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AE8632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1 545,29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5F1390" w14:textId="77777777" w:rsidR="00F204EA" w:rsidRDefault="00F65D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3 819,58</w:t>
            </w:r>
          </w:p>
        </w:tc>
      </w:tr>
    </w:tbl>
    <w:p w14:paraId="6766DEDE" w14:textId="77777777" w:rsidR="00F204EA" w:rsidRDefault="00F204EA">
      <w:pPr>
        <w:ind w:left="-851"/>
        <w:rPr>
          <w:rFonts w:ascii="Times New Roman" w:hAnsi="Times New Roman"/>
          <w:sz w:val="28"/>
          <w:szCs w:val="28"/>
        </w:rPr>
      </w:pPr>
    </w:p>
    <w:p w14:paraId="7080D651" w14:textId="77777777" w:rsidR="00F204EA" w:rsidRDefault="00F204EA">
      <w:pPr>
        <w:ind w:left="-851"/>
        <w:rPr>
          <w:rFonts w:ascii="Times New Roman" w:hAnsi="Times New Roman"/>
          <w:sz w:val="28"/>
          <w:szCs w:val="28"/>
        </w:rPr>
      </w:pPr>
    </w:p>
    <w:p w14:paraId="19AAE24E" w14:textId="77777777" w:rsidR="00F204EA" w:rsidRDefault="00F65D75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4BB88DFF" w14:textId="77777777" w:rsidR="00F204EA" w:rsidRDefault="00F65D75">
      <w:pPr>
        <w:ind w:left="-851"/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022C4A4E" w14:textId="77777777" w:rsidR="00F204EA" w:rsidRDefault="00F204EA">
      <w:pPr>
        <w:ind w:left="-1020" w:firstLine="170"/>
        <w:rPr>
          <w:rFonts w:ascii="Times New Roman" w:hAnsi="Times New Roman"/>
        </w:rPr>
      </w:pPr>
    </w:p>
    <w:p w14:paraId="782B3D91" w14:textId="77777777" w:rsidR="00F204EA" w:rsidRDefault="00F65D75">
      <w:pPr>
        <w:ind w:left="-1020" w:firstLine="170"/>
        <w:rPr>
          <w:rFonts w:ascii="Times New Roman" w:hAnsi="Times New Roman"/>
        </w:rPr>
      </w:pPr>
      <w:r>
        <w:rPr>
          <w:rFonts w:ascii="Times New Roman" w:hAnsi="Times New Roman"/>
        </w:rPr>
        <w:t>Смаль 777 955</w:t>
      </w:r>
    </w:p>
    <w:sectPr w:rsidR="00F204EA">
      <w:headerReference w:type="default" r:id="rId6"/>
      <w:pgSz w:w="17008" w:h="11906" w:orient="landscape"/>
      <w:pgMar w:top="1985" w:right="1123" w:bottom="1134" w:left="1741" w:header="1276" w:footer="0" w:gutter="0"/>
      <w:cols w:space="720"/>
      <w:formProt w:val="0"/>
      <w:titlePg/>
      <w:docGrid w:linePitch="326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02C47" w14:textId="77777777" w:rsidR="00EC53F3" w:rsidRDefault="00EC53F3">
      <w:r>
        <w:separator/>
      </w:r>
    </w:p>
  </w:endnote>
  <w:endnote w:type="continuationSeparator" w:id="0">
    <w:p w14:paraId="0021D57E" w14:textId="77777777" w:rsidR="00EC53F3" w:rsidRDefault="00EC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CC151" w14:textId="77777777" w:rsidR="00EC53F3" w:rsidRDefault="00EC53F3">
      <w:r>
        <w:separator/>
      </w:r>
    </w:p>
  </w:footnote>
  <w:footnote w:type="continuationSeparator" w:id="0">
    <w:p w14:paraId="6BBA419F" w14:textId="77777777" w:rsidR="00EC53F3" w:rsidRDefault="00EC5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0056243"/>
      <w:docPartObj>
        <w:docPartGallery w:val="Page Numbers (Top of Page)"/>
        <w:docPartUnique/>
      </w:docPartObj>
    </w:sdtPr>
    <w:sdtContent>
      <w:p w14:paraId="1F0D1B43" w14:textId="77777777" w:rsidR="00F204EA" w:rsidRDefault="00F65D7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C7FA0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4DB9834" w14:textId="77777777" w:rsidR="00F204EA" w:rsidRDefault="00F65D75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13</w:t>
    </w:r>
  </w:p>
  <w:p w14:paraId="076AEBF2" w14:textId="77777777" w:rsidR="00F204EA" w:rsidRDefault="00F204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4EA"/>
    <w:rsid w:val="006C7FA0"/>
    <w:rsid w:val="00E17168"/>
    <w:rsid w:val="00EC53F3"/>
    <w:rsid w:val="00F204EA"/>
    <w:rsid w:val="00F6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C8845"/>
  <w15:docId w15:val="{3FE60CB3-1CEF-47BF-99CA-24902A2B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BF4662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BF4662"/>
    <w:rPr>
      <w:rFonts w:cs="Mangal"/>
      <w:szCs w:val="21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BF4662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BF4662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2138</Words>
  <Characters>1219</Characters>
  <Application>Microsoft Office Word</Application>
  <DocSecurity>0</DocSecurity>
  <Lines>10</Lines>
  <Paragraphs>6</Paragraphs>
  <ScaleCrop>false</ScaleCrop>
  <Company>SPecialiST RePack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16</cp:revision>
  <dcterms:created xsi:type="dcterms:W3CDTF">2022-10-07T08:16:00Z</dcterms:created>
  <dcterms:modified xsi:type="dcterms:W3CDTF">2023-05-10T09:24:00Z</dcterms:modified>
  <dc:language>uk-UA</dc:language>
</cp:coreProperties>
</file>