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3826" w14:textId="77777777" w:rsidR="007A0615" w:rsidRDefault="000B7E37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0B7E37">
        <w:rPr>
          <w:rFonts w:ascii="Times New Roman" w:hAnsi="Times New Roman"/>
          <w:sz w:val="28"/>
          <w:szCs w:val="28"/>
          <w:lang w:val="ru-RU"/>
        </w:rPr>
        <w:t>3</w:t>
      </w:r>
    </w:p>
    <w:p w14:paraId="77550895" w14:textId="77777777" w:rsidR="007A0615" w:rsidRDefault="000B7E37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143722DC" w14:textId="77777777" w:rsidR="007A0615" w:rsidRDefault="000B7E37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22410699" w14:textId="77777777" w:rsidR="007A0615" w:rsidRDefault="000B7E37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№_________</w:t>
      </w:r>
    </w:p>
    <w:tbl>
      <w:tblPr>
        <w:tblW w:w="15810" w:type="dxa"/>
        <w:tblInd w:w="-5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9355"/>
        <w:gridCol w:w="1355"/>
        <w:gridCol w:w="2444"/>
        <w:gridCol w:w="2146"/>
      </w:tblGrid>
      <w:tr w:rsidR="007A0615" w14:paraId="255EB636" w14:textId="77777777">
        <w:trPr>
          <w:trHeight w:val="510"/>
        </w:trPr>
        <w:tc>
          <w:tcPr>
            <w:tcW w:w="15810" w:type="dxa"/>
            <w:gridSpan w:val="5"/>
            <w:vAlign w:val="center"/>
          </w:tcPr>
          <w:p w14:paraId="33A6E9A9" w14:textId="77777777" w:rsidR="007A0615" w:rsidRDefault="000B7E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на послугу з постачання гарячої води за категоріями споживачів</w:t>
            </w:r>
          </w:p>
        </w:tc>
      </w:tr>
      <w:tr w:rsidR="007A0615" w14:paraId="1FD971AE" w14:textId="77777777"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D8109D6" w14:textId="77777777" w:rsidR="007A0615" w:rsidRDefault="000B7E3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93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6336E1" w14:textId="77777777" w:rsidR="007A0615" w:rsidRDefault="000B7E3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</w:t>
            </w:r>
          </w:p>
        </w:tc>
        <w:tc>
          <w:tcPr>
            <w:tcW w:w="5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D0AEF" w14:textId="77777777" w:rsidR="007A0615" w:rsidRDefault="000B7E3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Тариф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грн з ПДВ</w:t>
            </w:r>
          </w:p>
        </w:tc>
      </w:tr>
      <w:tr w:rsidR="007A0615" w14:paraId="6D18B40E" w14:textId="77777777">
        <w:trPr>
          <w:trHeight w:val="361"/>
        </w:trPr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EAE79D" w14:textId="77777777" w:rsidR="007A0615" w:rsidRDefault="007A0615"/>
        </w:tc>
        <w:tc>
          <w:tcPr>
            <w:tcW w:w="93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C47636" w14:textId="77777777" w:rsidR="007A0615" w:rsidRDefault="007A0615"/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CF7B8FB" w14:textId="77777777" w:rsidR="007A0615" w:rsidRDefault="000B7E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8033F9" w14:textId="77777777" w:rsidR="007A0615" w:rsidRDefault="000B7E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бюджетні установи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6B989" w14:textId="77777777" w:rsidR="007A0615" w:rsidRDefault="000B7E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споживачі</w:t>
            </w:r>
          </w:p>
        </w:tc>
      </w:tr>
      <w:tr w:rsidR="007A0615" w14:paraId="5620518D" w14:textId="77777777">
        <w:trPr>
          <w:trHeight w:val="2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C05D84" w14:textId="77777777" w:rsidR="007A0615" w:rsidRDefault="000B7E3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59D08876" w14:textId="77777777" w:rsidR="007A0615" w:rsidRDefault="000B7E37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виробництво газ без САО, транспортування без ЦТП, постачання без ІТП (Т1)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30100C35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135,89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72B111F6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186,31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0E0AF9DD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388,01</w:t>
            </w:r>
          </w:p>
        </w:tc>
      </w:tr>
      <w:tr w:rsidR="007A0615" w14:paraId="31737788" w14:textId="77777777">
        <w:trPr>
          <w:trHeight w:val="34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E565E4" w14:textId="77777777" w:rsidR="007A0615" w:rsidRDefault="000B7E3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B82A33C" w14:textId="77777777" w:rsidR="007A0615" w:rsidRDefault="000B7E37">
            <w:pPr>
              <w:pStyle w:val="a7"/>
              <w:ind w:right="-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газ без САО, транспортування з ЦТП, постачання без ІТП (Т2)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0DBD129C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146,57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297FAE09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187,69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22444E10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390,89</w:t>
            </w:r>
          </w:p>
        </w:tc>
      </w:tr>
      <w:tr w:rsidR="007A0615" w14:paraId="76E19776" w14:textId="77777777">
        <w:trPr>
          <w:trHeight w:val="27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BD6D54" w14:textId="77777777" w:rsidR="007A0615" w:rsidRDefault="000B7E3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180FF3" w14:textId="77777777" w:rsidR="007A0615" w:rsidRDefault="000B7E37">
            <w:pPr>
              <w:pStyle w:val="a7"/>
              <w:ind w:right="-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газ без САО, транспортування без ЦТП, постачання з ІТП (Т3)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28AE5A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130,38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48B57AB4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183,23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311438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383,02</w:t>
            </w:r>
          </w:p>
        </w:tc>
      </w:tr>
      <w:tr w:rsidR="007A0615" w14:paraId="721914EB" w14:textId="77777777">
        <w:trPr>
          <w:trHeight w:val="258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7C7218" w14:textId="77777777" w:rsidR="007A0615" w:rsidRDefault="000B7E3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31CFAC" w14:textId="77777777" w:rsidR="007A0615" w:rsidRDefault="000B7E3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Гордіюк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20а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F8C1DD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136,73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3226F4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0D5F97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</w:tr>
      <w:tr w:rsidR="007A0615" w14:paraId="4EFF1E82" w14:textId="77777777">
        <w:trPr>
          <w:trHeight w:val="25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447F3F" w14:textId="77777777" w:rsidR="007A0615" w:rsidRDefault="000B7E3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D261BD" w14:textId="77777777" w:rsidR="007A0615" w:rsidRDefault="000B7E3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FC5EF0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125,92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D2D769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9E8FCB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</w:tr>
      <w:tr w:rsidR="007A0615" w14:paraId="5E751903" w14:textId="77777777">
        <w:trPr>
          <w:trHeight w:val="24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C42512C" w14:textId="77777777" w:rsidR="007A0615" w:rsidRDefault="000B7E3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30C6B3" w14:textId="77777777" w:rsidR="007A0615" w:rsidRDefault="000B7E3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Ковельська, 47а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437FF7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125,87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9116C0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228C82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352,30</w:t>
            </w:r>
          </w:p>
        </w:tc>
      </w:tr>
      <w:tr w:rsidR="007A0615" w14:paraId="51F2B153" w14:textId="77777777">
        <w:trPr>
          <w:trHeight w:val="23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4D745C" w14:textId="77777777" w:rsidR="007A0615" w:rsidRDefault="000B7E3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75D952" w14:textId="77777777" w:rsidR="007A0615" w:rsidRDefault="000B7E3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Кравчука, 11б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1EE7D8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127,43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B12721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36F8C7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</w:tr>
      <w:tr w:rsidR="007A0615" w14:paraId="3C3568DF" w14:textId="77777777">
        <w:trPr>
          <w:trHeight w:val="22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899E7B" w14:textId="77777777" w:rsidR="007A0615" w:rsidRDefault="000B7E3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91D303" w14:textId="409BA1BB" w:rsidR="007A0615" w:rsidRDefault="000B7E3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</w:t>
            </w:r>
            <w:r w:rsidR="009519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Кравчука,11в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58FD5F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129,64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FCF2D6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FCE6F6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</w:tr>
      <w:tr w:rsidR="007A0615" w14:paraId="28C666DA" w14:textId="77777777">
        <w:trPr>
          <w:trHeight w:val="7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051670" w14:textId="77777777" w:rsidR="007A0615" w:rsidRDefault="000B7E3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3AC851" w14:textId="77777777" w:rsidR="007A0615" w:rsidRDefault="000B7E3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Героїв-добровольців, 4в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23880B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132,41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26E5D0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4B31E8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</w:tr>
      <w:tr w:rsidR="007A0615" w14:paraId="51B8E578" w14:textId="77777777">
        <w:trPr>
          <w:trHeight w:val="36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647D4E" w14:textId="77777777" w:rsidR="007A0615" w:rsidRDefault="000B7E3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27F772" w14:textId="77777777" w:rsidR="007A0615" w:rsidRDefault="000B7E3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Героїв-добровольців, 4д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4CAFA6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128,15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FB47FA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04FF09" w14:textId="77777777" w:rsidR="007A0615" w:rsidRDefault="000B7E3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</w:tr>
    </w:tbl>
    <w:p w14:paraId="3D480755" w14:textId="77777777" w:rsidR="007A0615" w:rsidRDefault="007A0615">
      <w:pPr>
        <w:rPr>
          <w:rFonts w:ascii="Times New Roman" w:hAnsi="Times New Roman"/>
          <w:sz w:val="28"/>
          <w:szCs w:val="28"/>
        </w:rPr>
      </w:pPr>
    </w:p>
    <w:p w14:paraId="0F4E2073" w14:textId="77777777" w:rsidR="007A0615" w:rsidRDefault="000B7E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433F83B7" w14:textId="77777777" w:rsidR="007A0615" w:rsidRDefault="000B7E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76ACD633" w14:textId="77777777" w:rsidR="007A0615" w:rsidRDefault="007A0615">
      <w:pPr>
        <w:rPr>
          <w:rFonts w:ascii="Times New Roman" w:hAnsi="Times New Roman"/>
        </w:rPr>
      </w:pPr>
    </w:p>
    <w:p w14:paraId="5FA250BF" w14:textId="77777777" w:rsidR="007A0615" w:rsidRDefault="000B7E37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7A0615">
      <w:pgSz w:w="17008" w:h="11906" w:orient="landscape"/>
      <w:pgMar w:top="1985" w:right="567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15"/>
    <w:rsid w:val="000B7E37"/>
    <w:rsid w:val="00752CA1"/>
    <w:rsid w:val="007A0615"/>
    <w:rsid w:val="0095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BACF"/>
  <w15:docId w15:val="{70840456-DC6E-4F5C-90A2-F214C44A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283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Вміст таблиці"/>
    <w:basedOn w:val="a"/>
    <w:qFormat/>
    <w:pPr>
      <w:suppressLineNumbers/>
    </w:pPr>
  </w:style>
  <w:style w:type="paragraph" w:customStyle="1" w:styleId="a8">
    <w:name w:val="Заголовок таблиці"/>
    <w:basedOn w:val="a7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593</Words>
  <Characters>339</Characters>
  <Application>Microsoft Office Word</Application>
  <DocSecurity>0</DocSecurity>
  <Lines>2</Lines>
  <Paragraphs>1</Paragraphs>
  <ScaleCrop>false</ScaleCrop>
  <Company>SPecialiST RePack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19</cp:revision>
  <dcterms:created xsi:type="dcterms:W3CDTF">2022-10-07T06:51:00Z</dcterms:created>
  <dcterms:modified xsi:type="dcterms:W3CDTF">2023-05-10T07:32:00Z</dcterms:modified>
  <dc:language>uk-UA</dc:language>
</cp:coreProperties>
</file>