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D0577" w14:textId="77777777" w:rsidR="00217225" w:rsidRDefault="00A62A29">
      <w:pPr>
        <w:ind w:left="89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Pr="008F17E7">
        <w:rPr>
          <w:rFonts w:ascii="Times New Roman" w:hAnsi="Times New Roman"/>
          <w:sz w:val="28"/>
          <w:szCs w:val="28"/>
          <w:lang w:val="ru-RU"/>
        </w:rPr>
        <w:t>4</w:t>
      </w:r>
    </w:p>
    <w:p w14:paraId="5787ACBA" w14:textId="77777777" w:rsidR="00217225" w:rsidRDefault="00A62A29">
      <w:pPr>
        <w:ind w:left="89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0AFA3736" w14:textId="77777777" w:rsidR="00217225" w:rsidRDefault="00A62A29">
      <w:pPr>
        <w:ind w:left="89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3C24CBB7" w14:textId="77777777" w:rsidR="00217225" w:rsidRDefault="00A62A29">
      <w:pPr>
        <w:ind w:left="89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№________</w:t>
      </w:r>
    </w:p>
    <w:p w14:paraId="6AA7EEB0" w14:textId="77777777" w:rsidR="00217225" w:rsidRDefault="00217225">
      <w:pPr>
        <w:rPr>
          <w:rFonts w:ascii="Times New Roman" w:hAnsi="Times New Roman"/>
          <w:sz w:val="28"/>
          <w:szCs w:val="28"/>
        </w:rPr>
      </w:pPr>
    </w:p>
    <w:tbl>
      <w:tblPr>
        <w:tblW w:w="15480" w:type="dxa"/>
        <w:tblInd w:w="-9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5"/>
        <w:gridCol w:w="6466"/>
        <w:gridCol w:w="1469"/>
        <w:gridCol w:w="1472"/>
        <w:gridCol w:w="1709"/>
        <w:gridCol w:w="1590"/>
        <w:gridCol w:w="1919"/>
      </w:tblGrid>
      <w:tr w:rsidR="00217225" w14:paraId="1ACB5947" w14:textId="77777777">
        <w:trPr>
          <w:trHeight w:val="255"/>
        </w:trPr>
        <w:tc>
          <w:tcPr>
            <w:tcW w:w="15479" w:type="dxa"/>
            <w:gridSpan w:val="7"/>
            <w:vAlign w:val="bottom"/>
          </w:tcPr>
          <w:p w14:paraId="477CD384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 ДКП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17225" w14:paraId="05EA2C2D" w14:textId="77777777">
        <w:trPr>
          <w:trHeight w:val="840"/>
        </w:trPr>
        <w:tc>
          <w:tcPr>
            <w:tcW w:w="15479" w:type="dxa"/>
            <w:gridSpan w:val="7"/>
            <w:vAlign w:val="bottom"/>
          </w:tcPr>
          <w:p w14:paraId="062CC8F8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      </w:r>
          </w:p>
          <w:p w14:paraId="7F269334" w14:textId="77777777" w:rsidR="00217225" w:rsidRDefault="00A62A2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ПДВ</w:t>
            </w:r>
          </w:p>
        </w:tc>
      </w:tr>
      <w:tr w:rsidR="00217225" w14:paraId="0E459B7E" w14:textId="77777777">
        <w:trPr>
          <w:trHeight w:val="93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1CAA7" w14:textId="77777777" w:rsidR="009A3A8C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03AD7E9D" w14:textId="67385C82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DEEC5B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1E360D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0C6624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B74F9E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62063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55473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релігійних організацій</w:t>
            </w:r>
          </w:p>
        </w:tc>
      </w:tr>
      <w:tr w:rsidR="00217225" w14:paraId="553A80C1" w14:textId="77777777">
        <w:trPr>
          <w:trHeight w:val="255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F6AF0D7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1462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62731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217225" w14:paraId="35D61245" w14:textId="77777777">
        <w:trPr>
          <w:trHeight w:val="345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6A52EA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FBBCF0" w14:textId="77777777" w:rsidR="00217225" w:rsidRDefault="00A62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теплову енергію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8C2C89" w14:textId="77777777" w:rsidR="00217225" w:rsidRDefault="00A62A29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х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956C71" w14:textId="77777777" w:rsidR="00217225" w:rsidRDefault="00A62A29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1 788,44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6E21BE" w14:textId="77777777" w:rsidR="00217225" w:rsidRDefault="00A62A29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2 562,70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111EB5" w14:textId="77777777" w:rsidR="00217225" w:rsidRDefault="00A62A29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5 732,80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F7CB" w14:textId="77777777" w:rsidR="00217225" w:rsidRDefault="00A62A29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2 604,33</w:t>
            </w:r>
          </w:p>
        </w:tc>
      </w:tr>
      <w:tr w:rsidR="00217225" w14:paraId="764FCDF4" w14:textId="77777777">
        <w:trPr>
          <w:trHeight w:val="345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87ADA4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4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1D5ED9" w14:textId="77777777" w:rsidR="00217225" w:rsidRDefault="00A62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CC5E76" w14:textId="77777777" w:rsidR="00217225" w:rsidRDefault="00A62A29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х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508E1D" w14:textId="77777777" w:rsidR="00217225" w:rsidRDefault="00A62A29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1 376,35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68BFB0" w14:textId="77777777" w:rsidR="00217225" w:rsidRDefault="00A62A29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2 071,72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8E6B8D" w14:textId="77777777" w:rsidR="00217225" w:rsidRDefault="00A62A29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4 935,69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0C4EE" w14:textId="77777777" w:rsidR="00217225" w:rsidRDefault="00A62A29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2 133,95</w:t>
            </w:r>
          </w:p>
        </w:tc>
      </w:tr>
      <w:tr w:rsidR="00217225" w14:paraId="43CE137C" w14:textId="77777777">
        <w:trPr>
          <w:trHeight w:val="870"/>
        </w:trPr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9CEE44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4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6DA4CF" w14:textId="77777777" w:rsidR="00217225" w:rsidRDefault="00A62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без урахування витрат на утримання центральних теплових пунктів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5867A7" w14:textId="77777777" w:rsidR="00217225" w:rsidRDefault="00A62A29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х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8D2BF7" w14:textId="77777777" w:rsidR="00217225" w:rsidRDefault="00A62A29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405,95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DC6258" w14:textId="77777777" w:rsidR="00217225" w:rsidRDefault="00A62A29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484,83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B5ABFA" w14:textId="77777777" w:rsidR="00217225" w:rsidRDefault="00A62A29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790,96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35FC7" w14:textId="77777777" w:rsidR="00217225" w:rsidRDefault="00A62A29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464,24</w:t>
            </w:r>
          </w:p>
        </w:tc>
      </w:tr>
      <w:tr w:rsidR="00217225" w14:paraId="73FE7DE3" w14:textId="77777777">
        <w:trPr>
          <w:trHeight w:val="977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CE4CBE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6306EA" w14:textId="77777777" w:rsidR="00217225" w:rsidRDefault="00A62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(без урахування витрат на утримання індивідуальних теплових пунктів)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0D1C71" w14:textId="77777777" w:rsidR="00217225" w:rsidRDefault="00A62A29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х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09084D" w14:textId="77777777" w:rsidR="00217225" w:rsidRDefault="00A62A29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6,14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01F27" w14:textId="77777777" w:rsidR="00217225" w:rsidRDefault="00A62A29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6,14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8094F" w14:textId="77777777" w:rsidR="00217225" w:rsidRDefault="00A62A29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6,14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1C5A" w14:textId="77777777" w:rsidR="00217225" w:rsidRDefault="00A62A29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6,14</w:t>
            </w:r>
          </w:p>
        </w:tc>
      </w:tr>
      <w:tr w:rsidR="00217225" w14:paraId="269063B5" w14:textId="77777777"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5B77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6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318A39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витрат на теплову енергію, тис. грн на рік</w:t>
            </w:r>
          </w:p>
        </w:tc>
      </w:tr>
      <w:tr w:rsidR="00217225" w14:paraId="0F4324C8" w14:textId="77777777"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D6AC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3135A4" w14:textId="77777777" w:rsidR="00217225" w:rsidRDefault="00A62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E38E0C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213 676,29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CD4869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115852,18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5FCD45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58 627,95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52A3E9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38 731,75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67054C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464,40</w:t>
            </w:r>
          </w:p>
        </w:tc>
      </w:tr>
      <w:tr w:rsidR="00217225" w14:paraId="6A866280" w14:textId="77777777"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BCEA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EA0F96" w14:textId="77777777" w:rsidR="00217225" w:rsidRDefault="00A62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64B846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178 438,20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FE138C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90 779,30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40AB98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50 859,82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38F82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36 388,08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524EC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411,00</w:t>
            </w:r>
          </w:p>
        </w:tc>
      </w:tr>
      <w:tr w:rsidR="00217225" w14:paraId="71B65236" w14:textId="77777777">
        <w:trPr>
          <w:trHeight w:val="444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B080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8FCD6" w14:textId="77777777" w:rsidR="00217225" w:rsidRDefault="00A62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386B84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139 735,28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8195A0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63 232,83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55D98A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42 572,30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8768BD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33 585,79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C9D9D4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344,36</w:t>
            </w:r>
          </w:p>
        </w:tc>
      </w:tr>
      <w:tr w:rsidR="00217225" w14:paraId="383F20BC" w14:textId="77777777">
        <w:trPr>
          <w:trHeight w:val="49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C44B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8379FE" w14:textId="77777777" w:rsidR="00217225" w:rsidRDefault="00A62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EBCBC9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1 957,22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F58E93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1 386,33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6B6BDA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424,11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156ADA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143,35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B11353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3,43</w:t>
            </w:r>
          </w:p>
        </w:tc>
      </w:tr>
      <w:tr w:rsidR="00217225" w14:paraId="42AE1A0A" w14:textId="77777777">
        <w:trPr>
          <w:trHeight w:val="51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8E02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6FC808" w14:textId="77777777" w:rsidR="00217225" w:rsidRDefault="00A62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59A48F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18 179,07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0AF0FE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12 876,49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CC2175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3 939,24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2C4F89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1 331,48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F3FFEF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31,86</w:t>
            </w:r>
          </w:p>
        </w:tc>
      </w:tr>
      <w:tr w:rsidR="00217225" w14:paraId="79DD3209" w14:textId="77777777"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BD89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590AAF" w14:textId="77777777" w:rsidR="00217225" w:rsidRDefault="00A62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FBB436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16 863,94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D773F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12 002,84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14A100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3 617,84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71532B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1 214,36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906E1E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28,90</w:t>
            </w:r>
          </w:p>
        </w:tc>
      </w:tr>
      <w:tr w:rsidR="00217225" w14:paraId="3990B457" w14:textId="77777777"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8BDE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639325" w14:textId="77777777" w:rsidR="00217225" w:rsidRDefault="00A62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10E7ED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281,70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9E681B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271,42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0CBB22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73F3B3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10,29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58E688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217225" w14:paraId="675B9143" w14:textId="77777777">
        <w:trPr>
          <w:trHeight w:val="376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4BA3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59AAD9" w14:textId="77777777" w:rsidR="00217225" w:rsidRDefault="00A62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FBF968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418,66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9BFBEC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297,76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1C7137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89,98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3014B7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30,20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9759C4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0,72</w:t>
            </w:r>
          </w:p>
        </w:tc>
      </w:tr>
      <w:tr w:rsidR="00217225" w14:paraId="7CE5FAA5" w14:textId="77777777">
        <w:trPr>
          <w:trHeight w:val="51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A81B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9DFBCF" w14:textId="77777777" w:rsidR="00217225" w:rsidRDefault="00A62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D2128A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1 002,33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1DDF8C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711,63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15C62A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216,35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601DF6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72,61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6A4500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1,73</w:t>
            </w:r>
          </w:p>
        </w:tc>
      </w:tr>
      <w:tr w:rsidR="00217225" w14:paraId="361BE180" w14:textId="77777777"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90A4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32B16D" w14:textId="77777777" w:rsidR="00217225" w:rsidRDefault="00A62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CD983D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17 301,57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561687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12 260,99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AB25FD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3 751,64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DD38F1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1 258,99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DE742F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29,96</w:t>
            </w:r>
          </w:p>
        </w:tc>
      </w:tr>
      <w:tr w:rsidR="00217225" w14:paraId="7DABA614" w14:textId="77777777"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CEB4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54BC1D" w14:textId="77777777" w:rsidR="00217225" w:rsidRDefault="00A62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C16D84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17 323,50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9337A4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12 378,03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CA94DA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3 883,15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BD35DA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1 039,93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C7D10D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22,38</w:t>
            </w:r>
          </w:p>
        </w:tc>
      </w:tr>
      <w:tr w:rsidR="00217225" w14:paraId="067C2340" w14:textId="77777777"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3C9C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950384" w14:textId="77777777" w:rsidR="00217225" w:rsidRDefault="00A62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4A66F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3 715,51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1D51A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2 633,07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392C0D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805,65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5BADE4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270,36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2ABC06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6,43</w:t>
            </w:r>
          </w:p>
        </w:tc>
      </w:tr>
      <w:tr w:rsidR="00217225" w14:paraId="33DECD55" w14:textId="77777777"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0565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8E7E8" w14:textId="77777777" w:rsidR="00217225" w:rsidRDefault="00A62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857E8F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4 056,45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54EE2B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2 882,13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41C6A3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874,01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6E0B9E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293,34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C09346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6,98</w:t>
            </w:r>
          </w:p>
        </w:tc>
      </w:tr>
      <w:tr w:rsidR="00217225" w14:paraId="1F98132F" w14:textId="77777777"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F4BF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F50612" w14:textId="77777777" w:rsidR="00217225" w:rsidRDefault="00A62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F6D3B5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9 551,53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248133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6 862,83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7D4F14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2 203,50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4F8C08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476,23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BBD99B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8,97</w:t>
            </w:r>
          </w:p>
        </w:tc>
      </w:tr>
      <w:tr w:rsidR="00217225" w14:paraId="051BC9A6" w14:textId="77777777">
        <w:trPr>
          <w:trHeight w:val="63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BFED" w14:textId="77777777" w:rsidR="00217225" w:rsidRPr="0077526C" w:rsidRDefault="00A62A29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7526C">
              <w:rPr>
                <w:rFonts w:ascii="Times New Roman" w:hAnsi="Times New Roman"/>
                <w:sz w:val="27"/>
                <w:szCs w:val="27"/>
              </w:rPr>
              <w:t>1.3.3.1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E3B660" w14:textId="77777777" w:rsidR="00217225" w:rsidRDefault="00A62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D83B18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4 384,61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5FE6BA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3 205,47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353B2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1 079,94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4EC39B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99,20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2F988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217225" w14:paraId="41346B6E" w14:textId="77777777"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A6DF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F56A05" w14:textId="77777777" w:rsidR="00217225" w:rsidRDefault="00A62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F0ED5B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613,02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CE5DA0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433,86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EAAB5A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133,34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BC6892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44,75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0490D0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1,06</w:t>
            </w:r>
          </w:p>
        </w:tc>
      </w:tr>
      <w:tr w:rsidR="00217225" w14:paraId="5BBADFF2" w14:textId="77777777"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3C12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AF419A" w14:textId="77777777" w:rsidR="00217225" w:rsidRDefault="00A62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747A3B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447,16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81CF47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316,48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F97FDC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97,27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AAC837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32,64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CFCB66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0,78</w:t>
            </w:r>
          </w:p>
        </w:tc>
      </w:tr>
      <w:tr w:rsidR="00217225" w14:paraId="1759B6B4" w14:textId="77777777"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233A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1.4.2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0A3985" w14:textId="77777777" w:rsidR="00217225" w:rsidRDefault="00A62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4D67CD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95,36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93FE10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67,49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867671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20,74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7AA398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6,96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E2D032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0,17</w:t>
            </w:r>
          </w:p>
        </w:tc>
      </w:tr>
      <w:tr w:rsidR="00217225" w14:paraId="21E8DE3C" w14:textId="77777777"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D521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77469A" w14:textId="77777777" w:rsidR="00217225" w:rsidRDefault="00A62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C6633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70,50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498DB6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49,90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CE817E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15,34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4A9AB5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5,15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1E0D16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0,12</w:t>
            </w:r>
          </w:p>
        </w:tc>
      </w:tr>
      <w:tr w:rsidR="00217225" w14:paraId="061474A6" w14:textId="77777777"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6415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E673FC" w14:textId="77777777" w:rsidR="00217225" w:rsidRDefault="00A62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FC7C36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3 663,02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361284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2 592,51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70FED5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796,78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D2A03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267,37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71A003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6,36</w:t>
            </w:r>
          </w:p>
        </w:tc>
      </w:tr>
      <w:tr w:rsidR="00217225" w14:paraId="018B62A7" w14:textId="77777777"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CAD0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30647A" w14:textId="77777777" w:rsidR="00217225" w:rsidRDefault="00A62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B9123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2 678,33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4BA615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1 895,59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2F6094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582,59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8C54A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195,50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D57235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4,65</w:t>
            </w:r>
          </w:p>
        </w:tc>
      </w:tr>
      <w:tr w:rsidR="00217225" w14:paraId="258AD735" w14:textId="77777777"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5CD6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7A521D" w14:textId="77777777" w:rsidR="00217225" w:rsidRDefault="00A62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ACF5B5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548,87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5AEC0F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388,47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1EC3FC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119,39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51476E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40,06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2E193C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0,95</w:t>
            </w:r>
          </w:p>
        </w:tc>
      </w:tr>
      <w:tr w:rsidR="00217225" w14:paraId="0BF844A2" w14:textId="77777777"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DFDF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8F631F" w14:textId="77777777" w:rsidR="00217225" w:rsidRDefault="00A62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DA98CC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435,81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4793D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308,45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4BFCA9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94,80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28E7FE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31,81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8B3D8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0,76</w:t>
            </w:r>
          </w:p>
        </w:tc>
      </w:tr>
      <w:tr w:rsidR="00217225" w14:paraId="3FCFF8C1" w14:textId="77777777"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A230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F3F323" w14:textId="77777777" w:rsidR="00217225" w:rsidRDefault="00A62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C36E8A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748265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BB237F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4DB1EE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AFB56E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217225" w14:paraId="39E71E6C" w14:textId="77777777"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DC02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B2EEAC" w14:textId="77777777" w:rsidR="00217225" w:rsidRDefault="00A62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7B344B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20 866,81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920C19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11 816,18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E6CF4E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5 158,22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ABD453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3 854,59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FD710E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37,83</w:t>
            </w:r>
          </w:p>
        </w:tc>
      </w:tr>
      <w:tr w:rsidR="00217225" w14:paraId="4F43E7DA" w14:textId="77777777"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E448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F09033" w14:textId="77777777" w:rsidR="00217225" w:rsidRDefault="00A62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D8B9B0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586184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A1D0DB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D63B7A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B46999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</w:tr>
      <w:tr w:rsidR="00217225" w14:paraId="71D75DB2" w14:textId="77777777">
        <w:trPr>
          <w:trHeight w:val="78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64CB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81AE56" w14:textId="77777777" w:rsidR="00217225" w:rsidRDefault="00A62A29" w:rsidP="009213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Обсяг перерахунку за результатами аналізу фактичної ціни енергоно</w:t>
            </w:r>
            <w:r w:rsidR="009213FF">
              <w:rPr>
                <w:rFonts w:ascii="Times New Roman" w:hAnsi="Times New Roman"/>
                <w:sz w:val="28"/>
                <w:szCs w:val="28"/>
              </w:rPr>
              <w:t>сіїв опалювального періоду 2021/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9213FF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0A1D58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-9 425,30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14756F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EA1390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-8 621,80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FD7F6A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-745,11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DC1F9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-58,39</w:t>
            </w:r>
          </w:p>
        </w:tc>
      </w:tr>
      <w:tr w:rsidR="00217225" w14:paraId="761D7DAD" w14:textId="77777777">
        <w:trPr>
          <w:trHeight w:val="76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79C3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7610AC" w14:textId="77777777" w:rsidR="00217225" w:rsidRDefault="008F17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  <w:r w:rsidR="00A62A29">
              <w:rPr>
                <w:rFonts w:ascii="Times New Roman" w:hAnsi="Times New Roman"/>
                <w:sz w:val="28"/>
                <w:szCs w:val="28"/>
              </w:rPr>
              <w:t xml:space="preserve"> у перерахунку до фактичної ціни енергонос</w:t>
            </w:r>
            <w:r w:rsidR="009213FF">
              <w:rPr>
                <w:rFonts w:ascii="Times New Roman" w:hAnsi="Times New Roman"/>
                <w:sz w:val="28"/>
                <w:szCs w:val="28"/>
              </w:rPr>
              <w:t>іїв за опалювальний період 2021/</w:t>
            </w:r>
            <w:r w:rsidR="00A62A29">
              <w:rPr>
                <w:rFonts w:ascii="Times New Roman" w:hAnsi="Times New Roman"/>
                <w:sz w:val="28"/>
                <w:szCs w:val="28"/>
              </w:rPr>
              <w:t>22</w:t>
            </w:r>
            <w:r w:rsidR="009213FF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6A6070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228 780,82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28D3F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130 260,87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15439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55 961,15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38DA3D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42 108,59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90D3B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450,20</w:t>
            </w:r>
          </w:p>
        </w:tc>
      </w:tr>
      <w:tr w:rsidR="00217225" w14:paraId="190F608A" w14:textId="77777777"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4F9B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D9CD98" w14:textId="77777777" w:rsidR="00217225" w:rsidRDefault="00A62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B1035A" w14:textId="77777777" w:rsidR="00217225" w:rsidRDefault="00A62A2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DA8A50" w14:textId="77777777" w:rsidR="00217225" w:rsidRDefault="00A62A2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F8C0C8" w14:textId="77777777" w:rsidR="00217225" w:rsidRDefault="00A62A2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088876" w14:textId="77777777" w:rsidR="00217225" w:rsidRDefault="00A62A2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67CC24" w14:textId="77777777" w:rsidR="00217225" w:rsidRDefault="00A62A2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17225" w14:paraId="59538D0E" w14:textId="77777777"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5157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F87430" w14:textId="77777777" w:rsidR="00217225" w:rsidRDefault="00A62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8E1966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8 924,23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712E3B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5 268,27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074E8D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2 136,32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D24C8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1 502,01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58D0EB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17,62</w:t>
            </w:r>
          </w:p>
        </w:tc>
      </w:tr>
      <w:tr w:rsidR="00217225" w14:paraId="27D13FC5" w14:textId="77777777">
        <w:trPr>
          <w:trHeight w:val="255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2913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CFB9AF" w14:textId="69A4C4B6" w:rsidR="00217225" w:rsidRDefault="00A62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134B1C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1 606,36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355787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948,29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6B8E2A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384,54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39BCF8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270,36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135C85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3,17</w:t>
            </w:r>
          </w:p>
        </w:tc>
      </w:tr>
      <w:tr w:rsidR="00217225" w14:paraId="2B49A27F" w14:textId="77777777" w:rsidTr="002948FD">
        <w:trPr>
          <w:trHeight w:val="255"/>
        </w:trPr>
        <w:tc>
          <w:tcPr>
            <w:tcW w:w="8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884029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</w:t>
            </w:r>
          </w:p>
        </w:tc>
        <w:tc>
          <w:tcPr>
            <w:tcW w:w="64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3122556" w14:textId="77777777" w:rsidR="00217225" w:rsidRDefault="00A62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A2F0FCF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1 220,44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A7E618D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870,95</w:t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D713789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260,10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B6C7065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87,32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A207C33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2,08</w:t>
            </w:r>
          </w:p>
        </w:tc>
      </w:tr>
      <w:tr w:rsidR="00217225" w14:paraId="55940450" w14:textId="77777777" w:rsidTr="002948FD">
        <w:trPr>
          <w:trHeight w:val="25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A02D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CC778" w14:textId="77777777" w:rsidR="00217225" w:rsidRDefault="00A62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D40BA" w14:textId="77777777" w:rsidR="00217225" w:rsidRDefault="00A62A2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6 097,43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8FC42" w14:textId="77777777" w:rsidR="00217225" w:rsidRDefault="00A62A2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3 449,03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23DE6" w14:textId="77777777" w:rsidR="00217225" w:rsidRDefault="00A62A2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1 491,69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D9D29" w14:textId="77777777" w:rsidR="00217225" w:rsidRDefault="00A62A2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1 144,34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30A6E" w14:textId="77777777" w:rsidR="00217225" w:rsidRDefault="00A62A2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12,37</w:t>
            </w:r>
          </w:p>
        </w:tc>
      </w:tr>
      <w:tr w:rsidR="00217225" w14:paraId="6556C659" w14:textId="77777777" w:rsidTr="002948FD">
        <w:trPr>
          <w:trHeight w:val="25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4F8C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9.4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68993" w14:textId="77777777" w:rsidR="00217225" w:rsidRDefault="00A62A29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інше використання прибутку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88C78" w14:textId="77777777" w:rsidR="00217225" w:rsidRDefault="00A62A29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196AE" w14:textId="77777777" w:rsidR="00217225" w:rsidRDefault="00A62A29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E8F2A" w14:textId="77777777" w:rsidR="00217225" w:rsidRDefault="00A62A29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72523" w14:textId="77777777" w:rsidR="00217225" w:rsidRDefault="00A62A29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87254" w14:textId="77777777" w:rsidR="00217225" w:rsidRDefault="00A62A29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0,00</w:t>
            </w:r>
          </w:p>
        </w:tc>
      </w:tr>
      <w:tr w:rsidR="00217225" w14:paraId="77ABF35F" w14:textId="77777777" w:rsidTr="002948FD">
        <w:trPr>
          <w:trHeight w:val="765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2943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FBC84" w14:textId="77777777" w:rsidR="00217225" w:rsidRDefault="00A62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всього (без витрат на компенсацію втрат теплової енергії в мережах),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FF13C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216 838,24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69078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123 712,97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1273A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52 939,25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AE1E5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39 756,02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8D18D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430,00</w:t>
            </w:r>
          </w:p>
        </w:tc>
      </w:tr>
      <w:tr w:rsidR="00217225" w14:paraId="4A87BBD4" w14:textId="77777777" w:rsidTr="002948FD">
        <w:trPr>
          <w:trHeight w:val="510"/>
        </w:trPr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8C1C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4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9FC6BE" w14:textId="77777777" w:rsidR="00217225" w:rsidRDefault="00A62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98462F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108 804,82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C946C6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77 758,71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AD01A1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23 147,47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246651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7 715,80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5E965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182,84</w:t>
            </w:r>
          </w:p>
        </w:tc>
      </w:tr>
      <w:tr w:rsidR="00217225" w14:paraId="45492DFE" w14:textId="77777777">
        <w:trPr>
          <w:trHeight w:val="51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A2AF" w14:textId="77777777" w:rsidR="00217225" w:rsidRDefault="00A62A2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96F847" w14:textId="77777777" w:rsidR="00217225" w:rsidRDefault="00A62A2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BF9A6D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96 931,13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94313F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69 173,54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321C13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20 657,65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6BC4BE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6 934,84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677D92" w14:textId="77777777" w:rsidR="00217225" w:rsidRDefault="00A62A29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165,11</w:t>
            </w:r>
          </w:p>
        </w:tc>
      </w:tr>
    </w:tbl>
    <w:p w14:paraId="23764EF4" w14:textId="77777777" w:rsidR="00217225" w:rsidRDefault="00217225">
      <w:pPr>
        <w:rPr>
          <w:rFonts w:ascii="Times New Roman" w:hAnsi="Times New Roman"/>
          <w:sz w:val="28"/>
          <w:szCs w:val="28"/>
        </w:rPr>
      </w:pPr>
    </w:p>
    <w:p w14:paraId="0CBFACC7" w14:textId="77777777" w:rsidR="00217225" w:rsidRDefault="00217225">
      <w:pPr>
        <w:rPr>
          <w:rFonts w:ascii="Times New Roman" w:hAnsi="Times New Roman"/>
          <w:sz w:val="28"/>
          <w:szCs w:val="28"/>
        </w:rPr>
      </w:pPr>
    </w:p>
    <w:p w14:paraId="3054025F" w14:textId="77777777" w:rsidR="00217225" w:rsidRDefault="00217225">
      <w:pPr>
        <w:rPr>
          <w:rFonts w:ascii="Times New Roman" w:hAnsi="Times New Roman"/>
          <w:sz w:val="28"/>
          <w:szCs w:val="28"/>
        </w:rPr>
      </w:pPr>
    </w:p>
    <w:p w14:paraId="21EBB335" w14:textId="77777777" w:rsidR="00217225" w:rsidRDefault="00A62A29">
      <w:pPr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6A46B0AC" w14:textId="77777777" w:rsidR="00217225" w:rsidRDefault="00A62A29">
      <w:pPr>
        <w:ind w:left="-993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Юрій </w:t>
      </w:r>
      <w:r>
        <w:rPr>
          <w:rFonts w:ascii="Times New Roman" w:hAnsi="Times New Roman"/>
          <w:sz w:val="28"/>
          <w:szCs w:val="28"/>
          <w:lang w:val="en-US"/>
        </w:rPr>
        <w:t>В</w:t>
      </w:r>
      <w:r>
        <w:rPr>
          <w:rFonts w:ascii="Times New Roman" w:hAnsi="Times New Roman"/>
          <w:sz w:val="28"/>
          <w:szCs w:val="28"/>
        </w:rPr>
        <w:t>ЕРБИЧ</w:t>
      </w:r>
    </w:p>
    <w:p w14:paraId="34F4AE12" w14:textId="77777777" w:rsidR="00217225" w:rsidRDefault="00217225">
      <w:pPr>
        <w:ind w:left="-993"/>
        <w:rPr>
          <w:rFonts w:ascii="Times New Roman" w:hAnsi="Times New Roman"/>
        </w:rPr>
      </w:pPr>
    </w:p>
    <w:p w14:paraId="29C6BE7C" w14:textId="77777777" w:rsidR="00217225" w:rsidRDefault="00217225">
      <w:pPr>
        <w:ind w:left="-993"/>
        <w:rPr>
          <w:rFonts w:ascii="Times New Roman" w:hAnsi="Times New Roman"/>
        </w:rPr>
      </w:pPr>
    </w:p>
    <w:p w14:paraId="48865BA3" w14:textId="77777777" w:rsidR="00217225" w:rsidRDefault="00A62A29">
      <w:pPr>
        <w:ind w:left="-993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777 955</w:t>
      </w:r>
    </w:p>
    <w:p w14:paraId="657645B8" w14:textId="77777777" w:rsidR="00217225" w:rsidRDefault="00217225">
      <w:pPr>
        <w:ind w:left="-993"/>
        <w:rPr>
          <w:rFonts w:ascii="Times New Roman" w:hAnsi="Times New Roman"/>
        </w:rPr>
      </w:pPr>
    </w:p>
    <w:sectPr w:rsidR="00217225">
      <w:headerReference w:type="default" r:id="rId6"/>
      <w:pgSz w:w="17008" w:h="11906" w:orient="landscape"/>
      <w:pgMar w:top="1985" w:right="1123" w:bottom="1134" w:left="174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4C1C9" w14:textId="77777777" w:rsidR="0033557D" w:rsidRDefault="0033557D">
      <w:r>
        <w:separator/>
      </w:r>
    </w:p>
  </w:endnote>
  <w:endnote w:type="continuationSeparator" w:id="0">
    <w:p w14:paraId="76254A76" w14:textId="77777777" w:rsidR="0033557D" w:rsidRDefault="0033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C4FD6" w14:textId="77777777" w:rsidR="0033557D" w:rsidRDefault="0033557D">
      <w:r>
        <w:separator/>
      </w:r>
    </w:p>
  </w:footnote>
  <w:footnote w:type="continuationSeparator" w:id="0">
    <w:p w14:paraId="5234022D" w14:textId="77777777" w:rsidR="0033557D" w:rsidRDefault="00335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8934151"/>
      <w:docPartObj>
        <w:docPartGallery w:val="Page Numbers (Top of Page)"/>
        <w:docPartUnique/>
      </w:docPartObj>
    </w:sdtPr>
    <w:sdtContent>
      <w:p w14:paraId="5EB90FAF" w14:textId="77777777" w:rsidR="00217225" w:rsidRDefault="00A62A29">
        <w:pPr>
          <w:pStyle w:val="a4"/>
          <w:ind w:firstLine="113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213FF">
          <w:rPr>
            <w:rFonts w:ascii="Times New Roman" w:hAnsi="Times New Roman" w:cs="Times New Roman"/>
            <w:noProof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C9B958C" w14:textId="77777777" w:rsidR="00217225" w:rsidRDefault="00A62A29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4</w:t>
    </w:r>
  </w:p>
  <w:p w14:paraId="77C51384" w14:textId="77777777" w:rsidR="00217225" w:rsidRDefault="00217225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225"/>
    <w:rsid w:val="00217225"/>
    <w:rsid w:val="002948FD"/>
    <w:rsid w:val="0033557D"/>
    <w:rsid w:val="004B4892"/>
    <w:rsid w:val="00670523"/>
    <w:rsid w:val="0077526C"/>
    <w:rsid w:val="00803D74"/>
    <w:rsid w:val="008F17E7"/>
    <w:rsid w:val="009213FF"/>
    <w:rsid w:val="009A3A8C"/>
    <w:rsid w:val="00A62A29"/>
    <w:rsid w:val="00AE467A"/>
    <w:rsid w:val="00FA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79CA"/>
  <w15:docId w15:val="{852EBD89-6D84-4864-8329-717190B7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326DCE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326DCE"/>
    <w:rPr>
      <w:rFonts w:cs="Mangal"/>
      <w:szCs w:val="21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283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Вміст таблиці"/>
    <w:basedOn w:val="a"/>
    <w:qFormat/>
    <w:pPr>
      <w:suppressLineNumbers/>
    </w:pPr>
  </w:style>
  <w:style w:type="paragraph" w:customStyle="1" w:styleId="ac">
    <w:name w:val="Заголовок таблиці"/>
    <w:basedOn w:val="ab"/>
    <w:qFormat/>
    <w:pPr>
      <w:jc w:val="center"/>
    </w:pPr>
    <w:rPr>
      <w:b/>
      <w:bCs/>
    </w:rPr>
  </w:style>
  <w:style w:type="paragraph" w:customStyle="1" w:styleId="ad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326DCE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326DCE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2647</Words>
  <Characters>1510</Characters>
  <Application>Microsoft Office Word</Application>
  <DocSecurity>0</DocSecurity>
  <Lines>12</Lines>
  <Paragraphs>8</Paragraphs>
  <ScaleCrop>false</ScaleCrop>
  <Company>SPecialiST RePack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20</cp:revision>
  <dcterms:created xsi:type="dcterms:W3CDTF">2022-10-07T06:56:00Z</dcterms:created>
  <dcterms:modified xsi:type="dcterms:W3CDTF">2023-05-10T09:05:00Z</dcterms:modified>
  <dc:language>uk-UA</dc:language>
</cp:coreProperties>
</file>