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72851" w14:textId="77777777" w:rsidR="001777B3" w:rsidRDefault="00000000">
      <w:pPr>
        <w:ind w:firstLine="498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</w:t>
      </w:r>
    </w:p>
    <w:p w14:paraId="48229DFE" w14:textId="77777777" w:rsidR="001777B3" w:rsidRDefault="00000000">
      <w:pPr>
        <w:ind w:firstLine="498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розпорядження міського голови</w:t>
      </w:r>
    </w:p>
    <w:p w14:paraId="7313E8B2" w14:textId="77777777" w:rsidR="001777B3" w:rsidRDefault="00000000">
      <w:pPr>
        <w:ind w:firstLine="498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_________________№___________</w:t>
      </w:r>
    </w:p>
    <w:p w14:paraId="5DD2E32F" w14:textId="77777777" w:rsidR="001777B3" w:rsidRDefault="001777B3">
      <w:pPr>
        <w:ind w:firstLine="4989"/>
        <w:rPr>
          <w:rFonts w:ascii="Times New Roman" w:hAnsi="Times New Roman"/>
          <w:sz w:val="28"/>
          <w:szCs w:val="28"/>
        </w:rPr>
      </w:pPr>
    </w:p>
    <w:p w14:paraId="5BDF0ECD" w14:textId="77777777" w:rsidR="001777B3" w:rsidRDefault="001777B3">
      <w:pPr>
        <w:ind w:firstLine="4989"/>
        <w:rPr>
          <w:rFonts w:ascii="Times New Roman" w:hAnsi="Times New Roman"/>
          <w:sz w:val="28"/>
          <w:szCs w:val="28"/>
        </w:rPr>
      </w:pPr>
    </w:p>
    <w:p w14:paraId="1747ABC3" w14:textId="77777777" w:rsidR="001777B3" w:rsidRPr="00435178" w:rsidRDefault="00000000" w:rsidP="00435178">
      <w:pPr>
        <w:jc w:val="center"/>
        <w:rPr>
          <w:rFonts w:ascii="Times New Roman" w:hAnsi="Times New Roman" w:cs="Times New Roman"/>
          <w:sz w:val="28"/>
          <w:szCs w:val="28"/>
        </w:rPr>
      </w:pPr>
      <w:r w:rsidRPr="00435178">
        <w:rPr>
          <w:rFonts w:ascii="Times New Roman" w:hAnsi="Times New Roman" w:cs="Times New Roman"/>
          <w:sz w:val="28"/>
          <w:szCs w:val="28"/>
        </w:rPr>
        <w:t>Перелік</w:t>
      </w:r>
    </w:p>
    <w:p w14:paraId="78B1CAA7" w14:textId="7C9168AD" w:rsidR="001777B3" w:rsidRPr="00435178" w:rsidRDefault="00000000" w:rsidP="00435178">
      <w:pPr>
        <w:jc w:val="center"/>
        <w:rPr>
          <w:rFonts w:ascii="Times New Roman" w:hAnsi="Times New Roman" w:cs="Times New Roman"/>
          <w:sz w:val="28"/>
          <w:szCs w:val="28"/>
        </w:rPr>
      </w:pPr>
      <w:r w:rsidRPr="00435178">
        <w:rPr>
          <w:rFonts w:ascii="Times New Roman" w:hAnsi="Times New Roman" w:cs="Times New Roman"/>
          <w:sz w:val="28"/>
          <w:szCs w:val="28"/>
        </w:rPr>
        <w:t xml:space="preserve">матеріальних цінностей, що передаються </w:t>
      </w:r>
      <w:r w:rsidR="00435178" w:rsidRPr="00435178">
        <w:rPr>
          <w:rFonts w:ascii="Times New Roman" w:hAnsi="Times New Roman" w:cs="Times New Roman"/>
          <w:sz w:val="28"/>
          <w:szCs w:val="28"/>
        </w:rPr>
        <w:t>комунальному підприємству</w:t>
      </w:r>
      <w:r w:rsidRPr="00435178">
        <w:rPr>
          <w:rFonts w:ascii="Times New Roman" w:hAnsi="Times New Roman" w:cs="Times New Roman"/>
          <w:sz w:val="28"/>
          <w:szCs w:val="28"/>
        </w:rPr>
        <w:t xml:space="preserve"> “Луцьк</w:t>
      </w:r>
      <w:r w:rsidR="00435178" w:rsidRPr="00435178">
        <w:rPr>
          <w:rFonts w:ascii="Times New Roman" w:hAnsi="Times New Roman" w:cs="Times New Roman"/>
          <w:sz w:val="28"/>
          <w:szCs w:val="28"/>
        </w:rPr>
        <w:t>е</w:t>
      </w:r>
      <w:r w:rsidRPr="00435178">
        <w:rPr>
          <w:rFonts w:ascii="Times New Roman" w:hAnsi="Times New Roman" w:cs="Times New Roman"/>
          <w:sz w:val="28"/>
          <w:szCs w:val="28"/>
        </w:rPr>
        <w:t xml:space="preserve"> підприємств</w:t>
      </w:r>
      <w:r w:rsidR="00435178" w:rsidRPr="00435178">
        <w:rPr>
          <w:rFonts w:ascii="Times New Roman" w:hAnsi="Times New Roman" w:cs="Times New Roman"/>
          <w:sz w:val="28"/>
          <w:szCs w:val="28"/>
        </w:rPr>
        <w:t>о</w:t>
      </w:r>
      <w:r w:rsidRPr="00435178">
        <w:rPr>
          <w:rFonts w:ascii="Times New Roman" w:hAnsi="Times New Roman" w:cs="Times New Roman"/>
          <w:sz w:val="28"/>
          <w:szCs w:val="28"/>
        </w:rPr>
        <w:t xml:space="preserve"> електротранспорту”</w:t>
      </w:r>
    </w:p>
    <w:p w14:paraId="57B86E7D" w14:textId="77777777" w:rsidR="001777B3" w:rsidRDefault="001777B3">
      <w:pPr>
        <w:widowControl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8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8"/>
        <w:gridCol w:w="4353"/>
        <w:gridCol w:w="1760"/>
        <w:gridCol w:w="2482"/>
      </w:tblGrid>
      <w:tr w:rsidR="001777B3" w14:paraId="61C6476B" w14:textId="77777777" w:rsidTr="00435178">
        <w:trPr>
          <w:trHeight w:val="567"/>
        </w:trPr>
        <w:tc>
          <w:tcPr>
            <w:tcW w:w="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9739B22" w14:textId="77777777" w:rsidR="001777B3" w:rsidRDefault="0000000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43134C81" w14:textId="77777777" w:rsidR="001777B3" w:rsidRDefault="0000000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4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66AD2F2" w14:textId="77777777" w:rsidR="001777B3" w:rsidRDefault="00000000" w:rsidP="004351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B2B5ED6" w14:textId="77777777" w:rsidR="001777B3" w:rsidRDefault="00000000" w:rsidP="004351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Кількість</w:t>
            </w:r>
          </w:p>
        </w:tc>
        <w:tc>
          <w:tcPr>
            <w:tcW w:w="2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2182D" w14:textId="77777777" w:rsidR="001777B3" w:rsidRDefault="00000000" w:rsidP="004351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Ціна, грн</w:t>
            </w:r>
          </w:p>
        </w:tc>
      </w:tr>
      <w:tr w:rsidR="001777B3" w14:paraId="1EBADD64" w14:textId="77777777" w:rsidTr="0058606D">
        <w:trPr>
          <w:trHeight w:val="554"/>
        </w:trPr>
        <w:tc>
          <w:tcPr>
            <w:tcW w:w="688" w:type="dxa"/>
            <w:tcBorders>
              <w:left w:val="single" w:sz="2" w:space="0" w:color="000000"/>
              <w:bottom w:val="single" w:sz="4" w:space="0" w:color="auto"/>
            </w:tcBorders>
          </w:tcPr>
          <w:p w14:paraId="0EAEC23E" w14:textId="77777777" w:rsidR="001777B3" w:rsidRDefault="0000000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353" w:type="dxa"/>
            <w:tcBorders>
              <w:left w:val="single" w:sz="2" w:space="0" w:color="000000"/>
              <w:bottom w:val="single" w:sz="4" w:space="0" w:color="auto"/>
            </w:tcBorders>
          </w:tcPr>
          <w:p w14:paraId="615E8D5A" w14:textId="77777777" w:rsidR="001777B3" w:rsidRDefault="0000000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Телевізор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SHARP LC50LE615V, </w:t>
            </w:r>
            <w:r>
              <w:rPr>
                <w:rFonts w:ascii="Times New Roman" w:hAnsi="Times New Roman"/>
                <w:sz w:val="28"/>
                <w:szCs w:val="28"/>
              </w:rPr>
              <w:t>№101490604</w:t>
            </w:r>
          </w:p>
        </w:tc>
        <w:tc>
          <w:tcPr>
            <w:tcW w:w="1760" w:type="dxa"/>
            <w:tcBorders>
              <w:left w:val="single" w:sz="2" w:space="0" w:color="000000"/>
              <w:bottom w:val="single" w:sz="4" w:space="0" w:color="auto"/>
            </w:tcBorders>
          </w:tcPr>
          <w:p w14:paraId="0361A4D1" w14:textId="77777777" w:rsidR="001777B3" w:rsidRDefault="00000000" w:rsidP="004351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8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3FCA7B6" w14:textId="2C70A940" w:rsidR="001777B3" w:rsidRDefault="00000000" w:rsidP="004351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58606D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950,00</w:t>
            </w:r>
          </w:p>
        </w:tc>
      </w:tr>
      <w:tr w:rsidR="001777B3" w14:paraId="3A922D17" w14:textId="77777777" w:rsidTr="0058606D">
        <w:trPr>
          <w:trHeight w:val="55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0ADE" w14:textId="77777777" w:rsidR="001777B3" w:rsidRDefault="0000000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8958" w14:textId="77777777" w:rsidR="001777B3" w:rsidRDefault="0000000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Телевізор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SHARP LC50LE615V, </w:t>
            </w:r>
            <w:r>
              <w:rPr>
                <w:rFonts w:ascii="Times New Roman" w:hAnsi="Times New Roman"/>
                <w:sz w:val="28"/>
                <w:szCs w:val="28"/>
              </w:rPr>
              <w:t>№101490605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AC45" w14:textId="77777777" w:rsidR="001777B3" w:rsidRDefault="00000000" w:rsidP="004351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9F7D" w14:textId="7919CE25" w:rsidR="001777B3" w:rsidRDefault="00000000" w:rsidP="004351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58606D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950,00</w:t>
            </w:r>
          </w:p>
        </w:tc>
      </w:tr>
      <w:tr w:rsidR="0058606D" w14:paraId="2638B207" w14:textId="77777777" w:rsidTr="0058606D">
        <w:trPr>
          <w:trHeight w:val="55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F4D3" w14:textId="77777777" w:rsidR="0058606D" w:rsidRDefault="0058606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E49D" w14:textId="0E59F74B" w:rsidR="0058606D" w:rsidRDefault="0058606D" w:rsidP="0058606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Всього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662D" w14:textId="12383344" w:rsidR="0058606D" w:rsidRDefault="0058606D" w:rsidP="0043517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23 900,00</w:t>
            </w:r>
          </w:p>
        </w:tc>
      </w:tr>
    </w:tbl>
    <w:p w14:paraId="14D8AB6B" w14:textId="77777777" w:rsidR="001777B3" w:rsidRDefault="001777B3">
      <w:pPr>
        <w:widowControl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14:paraId="5734D61A" w14:textId="77777777" w:rsidR="001777B3" w:rsidRDefault="001777B3">
      <w:pPr>
        <w:widowControl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14:paraId="2106800F" w14:textId="77777777" w:rsidR="001777B3" w:rsidRDefault="001777B3">
      <w:pPr>
        <w:widowControl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14:paraId="116B8669" w14:textId="77777777" w:rsidR="001777B3" w:rsidRDefault="00000000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голови,</w:t>
      </w:r>
    </w:p>
    <w:p w14:paraId="65101E25" w14:textId="30BE7933" w:rsidR="001777B3" w:rsidRDefault="00000000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керуючий справами виконкому</w:t>
      </w:r>
      <w:r w:rsidR="00435178">
        <w:rPr>
          <w:rFonts w:ascii="Times New Roman" w:hAnsi="Times New Roman" w:cs="Times New Roman"/>
          <w:sz w:val="28"/>
          <w:szCs w:val="28"/>
        </w:rPr>
        <w:tab/>
      </w:r>
      <w:r w:rsidR="00435178">
        <w:rPr>
          <w:rFonts w:ascii="Times New Roman" w:hAnsi="Times New Roman" w:cs="Times New Roman"/>
          <w:sz w:val="28"/>
          <w:szCs w:val="28"/>
        </w:rPr>
        <w:tab/>
      </w:r>
      <w:r w:rsidR="0043517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Юрій ВЕРБИЧ</w:t>
      </w:r>
    </w:p>
    <w:p w14:paraId="36614D87" w14:textId="77777777" w:rsidR="001777B3" w:rsidRDefault="001777B3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4DE816F3" w14:textId="77777777" w:rsidR="001777B3" w:rsidRDefault="001777B3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5BC53920" w14:textId="77777777" w:rsidR="001777B3" w:rsidRDefault="00000000">
      <w:pPr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Главічка 777 986</w:t>
      </w:r>
    </w:p>
    <w:p w14:paraId="382D5A17" w14:textId="24967F04" w:rsidR="001777B3" w:rsidRDefault="00EA7B46">
      <w:pPr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Королюк</w:t>
      </w:r>
      <w:r w:rsidR="00000000">
        <w:rPr>
          <w:rFonts w:ascii="Times New Roman" w:hAnsi="Times New Roman" w:cs="Times New Roman"/>
        </w:rPr>
        <w:t xml:space="preserve"> 7</w:t>
      </w:r>
      <w:r>
        <w:rPr>
          <w:rFonts w:ascii="Times New Roman" w:hAnsi="Times New Roman" w:cs="Times New Roman"/>
        </w:rPr>
        <w:t>20</w:t>
      </w:r>
      <w:r w:rsidR="000000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602</w:t>
      </w:r>
    </w:p>
    <w:sectPr w:rsidR="001777B3" w:rsidSect="00435178">
      <w:pgSz w:w="11906" w:h="16838"/>
      <w:pgMar w:top="1134" w:right="567" w:bottom="1134" w:left="1985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13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7B3"/>
    <w:rsid w:val="001777B3"/>
    <w:rsid w:val="00435178"/>
    <w:rsid w:val="0058606D"/>
    <w:rsid w:val="00EA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35DDB"/>
  <w15:docId w15:val="{40B3DA4A-2C6E-4896-8381-66DEEBD6D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міст таблиці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294</Words>
  <Characters>169</Characters>
  <Application>Microsoft Office Word</Application>
  <DocSecurity>0</DocSecurity>
  <Lines>1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5</cp:revision>
  <dcterms:created xsi:type="dcterms:W3CDTF">2023-05-08T13:26:00Z</dcterms:created>
  <dcterms:modified xsi:type="dcterms:W3CDTF">2023-05-08T13:45:00Z</dcterms:modified>
  <dc:language>uk-UA</dc:language>
</cp:coreProperties>
</file>