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661360630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Про наданн</w:t>
      </w:r>
      <w:r>
        <w:rPr>
          <w:lang w:val="uk-UA" w:eastAsia="zh-CN" w:bidi="ar-SA"/>
        </w:rPr>
        <w:t>я  громадянину  Мостенц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ю</w:t>
      </w:r>
      <w:r>
        <w:rPr>
          <w:lang w:val="uk-UA" w:eastAsia="zh-CN" w:bidi="ar-SA"/>
        </w:rPr>
        <w:t xml:space="preserve"> В.В.    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дозволу на розроблення технічної докумен-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тації  із  землеустрою   щодо  встановлення 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(відновлення) меж земельної  ділянки  в на-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турі (на  місцевості)  на вул. Наливайка, 57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Розглянувши заяву громадянина Мостенця Володимира Васильовича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вул. Наливайка, 57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у зв’язку із набуттям права власності на об’єкти нерухомого майна, що перебували у власності громадянки Мостенець Віри Адамівни (свідоцтво про право на спадщину за законом від 17.03.2015 за № 86, відповідно до якого право власності на житловий будинок з надвірними будівлями та спорудами зареєстровано у Державному реєстрі речових прав на нерухоме майно 17.03.2015, номер запису про право власності: 9069996, технічний паспорт на об’єкт нерухомого майна від 27.04.2023, свідоцтво про право на спадщину за законом від 17.03.2015 за № 87, відповідно до якого право власності на земельну ділянку площею 0,0948 га з кадастровим номером 0710100000:42:009:0047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зареєстровано у Державному реєстрі речових прав на нерухоме майно 17.03.2015, номер запису про право власності: 9070129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),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громадянкою Мостенець Вірою Адамівною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зареєстрований у Державному реєстрі земель від 29.12.2007 за № 040707700493, строк дії якого закінчився, свідоцтво про смерть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громадянки Мостенець Віри Адамівни від 12.08.2014, серія І-ЕГ № 159666,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керуючись статтями 12, 79-1, 93, 120,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громадянину Мостенц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 Володимирові Васильовичу</w:t>
      </w:r>
      <w:r>
        <w:rPr>
          <w:sz w:val="28"/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вул. Наливайка, 57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0182 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громадянина Мостенця Володимира Васильовича </w:t>
      </w:r>
      <w:r>
        <w:rPr>
          <w:sz w:val="28"/>
          <w:szCs w:val="28"/>
          <w:lang w:val="uk-U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Application>LibreOffice/7.1.5.2$Windows_X86_64 LibreOffice_project/85f04e9f809797b8199d13c421bd8a2b025d52b5</Application>
  <AppVersion>15.0000</AppVersion>
  <Pages>2</Pages>
  <Words>397</Words>
  <Characters>2495</Characters>
  <CharactersWithSpaces>3112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2023-03-08T14:17:10Z</cp:lastPrinted>
  <dcterms:modified xsi:type="dcterms:W3CDTF">2023-05-05T10:14:16Z</dcterms:modified>
  <cp:revision>106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