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5197605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надання  громадянину Тарновсько-</w:t>
      </w:r>
    </w:p>
    <w:p>
      <w:pPr>
        <w:pStyle w:val="Normal"/>
        <w:rPr/>
      </w:pPr>
      <w:r>
        <w:rPr>
          <w:lang w:val="uk-UA" w:eastAsia="zh-CN" w:bidi="ar-SA"/>
        </w:rPr>
        <w:t>му В.В. на умовах оренди  земельної ді-</w:t>
      </w:r>
    </w:p>
    <w:p>
      <w:pPr>
        <w:pStyle w:val="Normal"/>
        <w:rPr/>
      </w:pPr>
      <w:r>
        <w:rPr>
          <w:lang w:val="uk-UA" w:eastAsia="zh-CN" w:bidi="ar-SA"/>
        </w:rPr>
        <w:t>лянки для будівництва та обслуговуван-</w:t>
      </w:r>
    </w:p>
    <w:p>
      <w:pPr>
        <w:pStyle w:val="Normal"/>
        <w:rPr/>
      </w:pPr>
      <w:r>
        <w:rPr>
          <w:lang w:val="uk-UA" w:eastAsia="zh-CN" w:bidi="ar-SA"/>
        </w:rPr>
        <w:t>ня  жилого  будинку, господарських  бу-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дівель і споруд (02.01) на вул. Занькове-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цької, 89-А у м. Луцьку (площею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030</w:t>
      </w:r>
      <w:r>
        <w:rPr>
          <w:lang w:val="uk-UA" w:eastAsia="zh-CN" w:bidi="ar-SA"/>
        </w:rPr>
        <w:t> га)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/>
        </w:rPr>
        <w:t>Розглянувши клопотан</w:t>
      </w:r>
      <w:r>
        <w:rPr>
          <w:lang w:val="uk-UA" w:eastAsia="zh-CN" w:bidi="ar-SA"/>
        </w:rPr>
        <w:t xml:space="preserve">ня громадянина Тарновського Віктора Васильовича щодо надання на умовах оренди земельної ділянки на вул. Заньковецької, 89-А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Тарновському Вікторові Васильовичу</w:t>
      </w:r>
      <w:r>
        <w:rPr>
          <w:lang w:val="uk-UA" w:eastAsia="zh-CN" w:bidi="ar-SA"/>
        </w:rPr>
        <w:t>, витяг з Державного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4.04.2023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7100283722023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Заньковецької, 89-А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030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005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030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Тарновському Вікторові Васильовичу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Заньковецької, 89-А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0,0030 га з кадастровим номером 0710100000:22:005:0030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Тарновським Віктором Васильовичем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0710100000:22:005:0030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Тарновського Віктора Васильовича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Application>LibreOffice/7.1.5.2$Windows_X86_64 LibreOffice_project/85f04e9f809797b8199d13c421bd8a2b025d52b5</Application>
  <AppVersion>15.0000</AppVersion>
  <Pages>2</Pages>
  <Words>506</Words>
  <Characters>3307</Characters>
  <CharactersWithSpaces>3964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2023-04-27T08:58:30Z</dcterms:modified>
  <cp:revision>96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