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07B1" w14:textId="77777777" w:rsidR="00A64F4F" w:rsidRDefault="00A9320A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6CA0C1A1" w14:textId="77777777" w:rsidR="00A64F4F" w:rsidRDefault="00A9320A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6E311D65" w14:textId="77777777" w:rsidR="00A64F4F" w:rsidRDefault="00A9320A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6D4198B6" w14:textId="77777777" w:rsidR="00A64F4F" w:rsidRDefault="00A64F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F0B0EED" w14:textId="77777777" w:rsidR="00616F51" w:rsidRDefault="00616F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18992E9" w14:textId="77777777" w:rsidR="00616F51" w:rsidRDefault="00616F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88C630D" w14:textId="77777777" w:rsidR="00A64F4F" w:rsidRPr="00BE796D" w:rsidRDefault="00A93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Перелік майна,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 xml:space="preserve">Луцької міської ради на баланс ДКП «Луцьктепло», набутого в рамках «Проєкту енергетичної безпеки»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USAID</w:t>
      </w:r>
    </w:p>
    <w:p w14:paraId="3481D3D0" w14:textId="77777777" w:rsidR="001E6586" w:rsidRPr="00BE796D" w:rsidRDefault="001E6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tbl>
      <w:tblPr>
        <w:tblW w:w="9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"/>
        <w:gridCol w:w="4878"/>
        <w:gridCol w:w="756"/>
        <w:gridCol w:w="1580"/>
        <w:gridCol w:w="1700"/>
      </w:tblGrid>
      <w:tr w:rsidR="00A64F4F" w14:paraId="743CB846" w14:textId="77777777" w:rsidTr="00A9320A">
        <w:trPr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894ED" w14:textId="77777777" w:rsidR="00A64F4F" w:rsidRDefault="00A9320A" w:rsidP="001E6586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62348" w14:textId="77777777" w:rsidR="00A64F4F" w:rsidRDefault="00A9320A" w:rsidP="001E6586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8388" w14:textId="77777777" w:rsidR="00A64F4F" w:rsidRDefault="00A9320A" w:rsidP="001E6586">
            <w:pPr>
              <w:pStyle w:val="ac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К-ть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D458" w14:textId="77777777" w:rsidR="00A64F4F" w:rsidRDefault="00A9320A" w:rsidP="001E6586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Ціна за од.,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08EF" w14:textId="77777777" w:rsidR="00A64F4F" w:rsidRDefault="00A9320A" w:rsidP="001E6586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, грн</w:t>
            </w:r>
          </w:p>
        </w:tc>
      </w:tr>
      <w:tr w:rsidR="00A64F4F" w14:paraId="41EA4863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5482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DB76" w14:textId="5521B9EA" w:rsidR="00A64F4F" w:rsidRDefault="00A9320A" w:rsidP="00BE796D">
            <w:pPr>
              <w:tabs>
                <w:tab w:val="left" w:pos="17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Аварійно-відновлювальний автомобіль</w:t>
            </w:r>
            <w:r w:rsidR="007A27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CKC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>-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INPR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>75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>-17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AB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721">
              <w:rPr>
                <w:rFonts w:ascii="Times New Roman" w:hAnsi="Times New Roman"/>
                <w:sz w:val="28"/>
                <w:szCs w:val="28"/>
              </w:rPr>
              <w:t xml:space="preserve">на базі шасі 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ISUZU</w:t>
            </w:r>
            <w:r w:rsidR="00BE796D" w:rsidRPr="00BE79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NPR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>75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>-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BE796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>(</w:t>
            </w:r>
            <w:r w:rsidR="007A2721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7A2721" w:rsidRPr="007A2721">
              <w:rPr>
                <w:rFonts w:ascii="Times New Roman" w:hAnsi="Times New Roman"/>
                <w:sz w:val="28"/>
                <w:szCs w:val="28"/>
              </w:rPr>
              <w:t>-5)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VIN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номер:</w:t>
            </w:r>
            <w:r w:rsidR="008D5311">
              <w:rPr>
                <w:rFonts w:ascii="Times New Roman" w:hAnsi="Times New Roman"/>
                <w:sz w:val="28"/>
                <w:szCs w:val="28"/>
                <w:lang w:eastAsia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Y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SKS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217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P</w:t>
            </w:r>
            <w:r w:rsidR="008D5311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18</w:t>
            </w:r>
            <w:r w:rsidR="008D5311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99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="008D5311">
              <w:rPr>
                <w:rFonts w:ascii="Times New Roman" w:hAnsi="Times New Roman"/>
                <w:sz w:val="28"/>
                <w:szCs w:val="28"/>
                <w:lang w:eastAsia="uk-UA"/>
              </w:rPr>
              <w:t>Номер ш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асі:</w:t>
            </w:r>
            <w:r w:rsidR="008D5311">
              <w:rPr>
                <w:rFonts w:ascii="Times New Roman" w:hAnsi="Times New Roman"/>
                <w:sz w:val="28"/>
                <w:szCs w:val="28"/>
                <w:lang w:eastAsia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Y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BNPR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LPB</w:t>
            </w:r>
            <w:r w:rsidRPr="001E6586">
              <w:rPr>
                <w:rFonts w:ascii="Times New Roman" w:hAnsi="Times New Roman"/>
                <w:sz w:val="28"/>
                <w:szCs w:val="28"/>
                <w:lang w:eastAsia="uk-UA"/>
              </w:rPr>
              <w:t>000034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2EB6" w14:textId="77777777" w:rsidR="00A64F4F" w:rsidRDefault="00A9320A" w:rsidP="001E6586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C4B8" w14:textId="6177AF00" w:rsidR="00A64F4F" w:rsidRDefault="00A9320A" w:rsidP="001E65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702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713</w:t>
            </w:r>
            <w:r w:rsidR="001B702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390</w:t>
            </w:r>
            <w:r w:rsidR="001B702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C76C" w14:textId="0E2F3E0E" w:rsidR="00A64F4F" w:rsidRDefault="00A9320A" w:rsidP="001E65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702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713</w:t>
            </w:r>
            <w:r w:rsidR="001B702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390</w:t>
            </w:r>
            <w:r w:rsidR="001B702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B7022" w14:paraId="513E9602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7C2C0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0FD8" w14:textId="7E0DD6CF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Двостоповий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>изельн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 xml:space="preserve"> зварюва</w:t>
            </w:r>
            <w:r>
              <w:rPr>
                <w:rFonts w:ascii="Times New Roman" w:hAnsi="Times New Roman"/>
                <w:sz w:val="28"/>
                <w:szCs w:val="28"/>
              </w:rPr>
              <w:t>льний генератор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MOSA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TS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X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 xml:space="preserve">280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EVO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MULTI</w:t>
            </w:r>
            <w:r w:rsidRPr="001E6586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D857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59A6" w14:textId="15BF5ECC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1 146 791,30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F930" w14:textId="5C6A41BB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1 146 791,30</w:t>
            </w:r>
          </w:p>
        </w:tc>
      </w:tr>
      <w:tr w:rsidR="001B7022" w14:paraId="5C2E283F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DA6F6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B1C35" w14:textId="695793B8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Гідравлічна масляна станція</w:t>
            </w:r>
            <w:r w:rsidRPr="001B7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DOA SUPER RAPTOR SINGLE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0C39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C0EB" w14:textId="678BBF73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554 379,98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EBE3" w14:textId="5A3BD1DC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554 379,98</w:t>
            </w:r>
          </w:p>
        </w:tc>
      </w:tr>
      <w:tr w:rsidR="001B7022" w14:paraId="25E5797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EF58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09D8" w14:textId="29A1B0D8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Гідравлічний відбійний молоток  DOA KD12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5525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56B0" w14:textId="69D46A10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199 664,56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8D82" w14:textId="6EF2D259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199 664,56</w:t>
            </w:r>
          </w:p>
        </w:tc>
      </w:tr>
      <w:tr w:rsidR="001B7022" w14:paraId="7B1557B9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17769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EE549" w14:textId="0FA61F63" w:rsidR="001B7022" w:rsidRDefault="001B7022" w:rsidP="001B70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Гідравлічна шліфувальна машина STANLEY GR30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2252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86EC" w14:textId="0786B7D0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155 343,41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CB1F" w14:textId="023A6B6C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155 343,41</w:t>
            </w:r>
          </w:p>
        </w:tc>
      </w:tr>
      <w:tr w:rsidR="001B7022" w14:paraId="2EE95817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350F6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5D7D7" w14:textId="4E75DCB6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Гідравлічна шламова помпа DOA SP45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314B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CA16" w14:textId="66BF035C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226 652,18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7E8A" w14:textId="177CE282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226 652,18</w:t>
            </w:r>
          </w:p>
        </w:tc>
      </w:tr>
      <w:tr w:rsidR="001B7022" w14:paraId="26444A6A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529AB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C719F" w14:textId="470D40E2" w:rsidR="001B7022" w:rsidRDefault="001B7022" w:rsidP="001B702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Вентилятор з електроприводом з функцією аспіратора DOA AV28E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94D7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B8CC" w14:textId="58C42FE1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250 494,91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48E6" w14:textId="09142FD4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250 494,91</w:t>
            </w:r>
          </w:p>
        </w:tc>
      </w:tr>
      <w:tr w:rsidR="001B7022" w14:paraId="24CB5244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79A74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D14BA" w14:textId="525CA7CF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Бензиновий генератор MOSA GE 2200 BI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1370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90CC" w14:textId="7E133626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55 986,53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A52B" w14:textId="774DF190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55 986,53</w:t>
            </w:r>
          </w:p>
        </w:tc>
      </w:tr>
      <w:tr w:rsidR="001B7022" w14:paraId="3EB5FC75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FC6E8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E81B5" w14:textId="3B146C18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Пневматична заглушка для ущільнення трубопроводів 300-600 мм 300-600 FAB-COB KAB300600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C4E8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F569" w14:textId="2EA15E2E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26 402,53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A42D" w14:textId="177EF2FB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26 402,53</w:t>
            </w:r>
          </w:p>
        </w:tc>
      </w:tr>
      <w:tr w:rsidR="001B7022" w14:paraId="41D2368B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2F17D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73236" w14:textId="1BC4F148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Пневматична </w:t>
            </w:r>
            <w:r w:rsidRPr="001B7022">
              <w:rPr>
                <w:rFonts w:ascii="Times New Roman" w:hAnsi="Times New Roman"/>
                <w:sz w:val="28"/>
                <w:szCs w:val="28"/>
              </w:rPr>
              <w:t xml:space="preserve">заглушка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ущільнення трубопроводів 600-1200 мм 600-1200 FAB-COB KAB6001200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0760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CBD6" w14:textId="568ADA31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118 847,95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A20A" w14:textId="602A47FA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118 847,95</w:t>
            </w:r>
          </w:p>
        </w:tc>
      </w:tr>
      <w:tr w:rsidR="001B7022" w14:paraId="435C256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35554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4166" w14:textId="2E4B88E6" w:rsidR="001B7022" w:rsidRDefault="001B7022" w:rsidP="001B70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Поршневий компресор BOSTHTIC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9D46" w14:textId="77777777" w:rsidR="001B7022" w:rsidRDefault="001B7022" w:rsidP="001B7022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819E" w14:textId="0F112139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24 135,28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2F2F" w14:textId="656C7B5B" w:rsidR="001B7022" w:rsidRDefault="001B7022" w:rsidP="001B70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24 135,28</w:t>
            </w:r>
          </w:p>
        </w:tc>
      </w:tr>
      <w:tr w:rsidR="00A64F4F" w14:paraId="2F0A7B0A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8642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6167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Рукава високого тиску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7493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022C" w14:textId="4BF62CA0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B702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735</w:t>
            </w:r>
            <w:r w:rsidR="001B702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127F" w14:textId="246AA4FA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="001B702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414</w:t>
            </w:r>
            <w:r w:rsidR="001B702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1B7022" w14:paraId="1E05FC99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EED7F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A0A2F" w14:textId="5623B157" w:rsidR="001B7022" w:rsidRDefault="00A9320A" w:rsidP="001B7022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Електричний шламовий насос </w:t>
            </w:r>
            <w:r w:rsidR="001B7022">
              <w:rPr>
                <w:rFonts w:ascii="Times New Roman" w:hAnsi="Times New Roman"/>
                <w:sz w:val="28"/>
                <w:szCs w:val="28"/>
              </w:rPr>
              <w:t xml:space="preserve">WQD-10-8-055F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A03D" w14:textId="77777777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250B" w14:textId="6956BCC1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16 090,18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EB84" w14:textId="35F5EB6F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16 090,18</w:t>
            </w:r>
          </w:p>
        </w:tc>
      </w:tr>
      <w:tr w:rsidR="001B7022" w14:paraId="3BFB036C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844A8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E162" w14:textId="41F3DFC3" w:rsidR="001B7022" w:rsidRDefault="00A9320A" w:rsidP="001B7022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Заглушка пневматична 150-300  мм </w:t>
            </w:r>
            <w:r w:rsidR="001B7022">
              <w:rPr>
                <w:rFonts w:ascii="Times New Roman" w:hAnsi="Times New Roman"/>
                <w:sz w:val="28"/>
                <w:szCs w:val="28"/>
              </w:rPr>
              <w:t xml:space="preserve">150-300 FAB-COB KAB150300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4C37" w14:textId="77777777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84C4" w14:textId="3394D4DC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628,81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222D" w14:textId="4EC7CE51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628,81</w:t>
            </w:r>
          </w:p>
        </w:tc>
      </w:tr>
      <w:tr w:rsidR="001B7022" w14:paraId="13B0527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0F5E" w14:textId="77777777" w:rsidR="001B7022" w:rsidRDefault="001B7022" w:rsidP="001B7022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D4769" w14:textId="2433D365" w:rsidR="001B7022" w:rsidRDefault="001B7022" w:rsidP="001B7022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Редуктор FAB-COB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852C" w14:textId="77777777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D6C1" w14:textId="50F1D104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606,27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87ED" w14:textId="25CB0C05" w:rsidR="001B7022" w:rsidRDefault="001B7022" w:rsidP="001B702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606,27</w:t>
            </w:r>
          </w:p>
        </w:tc>
      </w:tr>
      <w:tr w:rsidR="00A64F4F" w14:paraId="78FB699F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37A8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0A1D" w14:textId="037AA3A5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Кутова шліфувальна машина </w:t>
            </w:r>
            <w:r w:rsidR="001E6586">
              <w:rPr>
                <w:rFonts w:ascii="Times New Roman" w:hAnsi="Times New Roman"/>
                <w:sz w:val="28"/>
                <w:szCs w:val="28"/>
              </w:rPr>
              <w:t>DWE4217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CB88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07CE" w14:textId="743931D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B702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730,00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5D26" w14:textId="548C0A34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B7022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459</w:t>
            </w:r>
            <w:r w:rsidR="001B702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A64F4F" w14:paraId="1496A1E3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FEB7A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84C1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електричним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кабелем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 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80В/25А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CD5D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15D2" w14:textId="575FB63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4 571,08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D323" w14:textId="068B98F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4 571,08</w:t>
            </w:r>
          </w:p>
        </w:tc>
      </w:tr>
      <w:tr w:rsidR="00A64F4F" w14:paraId="7628302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2F78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FCA9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електричним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кабелем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 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220В/16А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D926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8D60" w14:textId="5496CF3E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3 144,90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7E68" w14:textId="6D99BDE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6 289,80</w:t>
            </w:r>
          </w:p>
        </w:tc>
      </w:tr>
      <w:tr w:rsidR="00A64F4F" w14:paraId="50353AF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C0FDF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9D7C4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Прожектор світлодіодний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80D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EE68" w14:textId="76CC265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2 925,49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E2FF" w14:textId="1DD8161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5 850,98</w:t>
            </w:r>
          </w:p>
        </w:tc>
      </w:tr>
      <w:tr w:rsidR="00A64F4F" w14:paraId="42BE7BA4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3BF8B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F89B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Лопата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Fiskars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Comfort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132911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4C9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277B" w14:textId="141C1F6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914,22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5F5E" w14:textId="51959AE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3 656,86</w:t>
            </w:r>
          </w:p>
        </w:tc>
      </w:tr>
      <w:tr w:rsidR="00A64F4F" w14:paraId="735AA63E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A26AF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D4D3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Совкова лопата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Fiskars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ERGO 131410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86E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4D79" w14:textId="6FB29834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950,78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7D09C" w14:textId="7CB8C6E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3 803,13</w:t>
            </w:r>
          </w:p>
        </w:tc>
      </w:tr>
      <w:tr w:rsidR="00A64F4F" w14:paraId="2B9CF33A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893DA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D11CD" w14:textId="5E597D5A" w:rsidR="00A64F4F" w:rsidRPr="001A1CB4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lang w:val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Кувалда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Fiskars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XL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lb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/36</w:t>
            </w:r>
            <w:r w:rsidR="001A1CB4" w:rsidRPr="001A1CB4">
              <w:rPr>
                <w:rFonts w:ascii="Times New Roman" w:hAnsi="Times New Roman"/>
                <w:sz w:val="28"/>
                <w:szCs w:val="28"/>
                <w:lang w:val="pl-PL"/>
              </w:rPr>
              <w:t>’’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A5D6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DDB6" w14:textId="10BF4C7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4 168,82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2FDC" w14:textId="78DC4F8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4 168,82</w:t>
            </w:r>
          </w:p>
        </w:tc>
      </w:tr>
      <w:tr w:rsidR="00A64F4F" w14:paraId="4299E960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BBC8E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D6E2E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Кувалда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Fiskars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1020219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7EFA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135E" w14:textId="536537C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3 730,00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A8C1" w14:textId="70B97139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3 730,00</w:t>
            </w:r>
          </w:p>
        </w:tc>
      </w:tr>
      <w:tr w:rsidR="00A64F4F" w14:paraId="5403609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EC0E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A94E" w14:textId="2A2ACFCC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Сокира</w:t>
            </w:r>
            <w:r w:rsidR="001A1C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Fiskars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X10 S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F57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D827" w14:textId="5B6EEF7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2 011,27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4F05" w14:textId="68DA5F53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2 011,27</w:t>
            </w:r>
          </w:p>
        </w:tc>
      </w:tr>
      <w:tr w:rsidR="00A64F4F" w14:paraId="6DB1B062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3861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AB91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 PROLINE 31372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BAB4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9436" w14:textId="24EEEE7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950,78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A92C" w14:textId="14BBA6F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1 901,57</w:t>
            </w:r>
          </w:p>
        </w:tc>
      </w:tr>
      <w:tr w:rsidR="00A64F4F" w14:paraId="02673B23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890AB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2CDB5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Каністра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A6D93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6B8E" w14:textId="1EE00EB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1 462,74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078C" w14:textId="652156F6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2 925,49</w:t>
            </w:r>
          </w:p>
        </w:tc>
      </w:tr>
      <w:tr w:rsidR="00A64F4F" w14:paraId="16A1B39A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66CF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FCC7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Ліхтарик акумуляторний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2627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6110" w14:textId="10A7427D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1 462,74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73D0" w14:textId="709DF43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1 462,74</w:t>
            </w:r>
          </w:p>
        </w:tc>
      </w:tr>
      <w:tr w:rsidR="00A64F4F" w14:paraId="67A8A511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3E7E5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42AEF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Строп 4STK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FE7F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28BB" w14:textId="463AE18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2 852,35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3234" w14:textId="76725B0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2 852,35</w:t>
            </w:r>
          </w:p>
        </w:tc>
      </w:tr>
      <w:tr w:rsidR="00A64F4F" w14:paraId="0D5CD2A2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17583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F17D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Строп STP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2C84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9135" w14:textId="38AD5D93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219,41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5C26" w14:textId="019EE45A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438,82</w:t>
            </w:r>
          </w:p>
        </w:tc>
      </w:tr>
      <w:tr w:rsidR="00A64F4F" w14:paraId="25CB7B0F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4680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27870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Строп STP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35A8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471E" w14:textId="04F472DF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48FB" w14:textId="3CDF1B6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585,10</w:t>
            </w:r>
          </w:p>
        </w:tc>
      </w:tr>
      <w:tr w:rsidR="00A64F4F" w14:paraId="6D2025D7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CB8EE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F4B11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Пляшковий домкрат YATO YT1704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A563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BB7A" w14:textId="66C0341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4 461,37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2278" w14:textId="52544E50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4 461,37</w:t>
            </w:r>
          </w:p>
        </w:tc>
      </w:tr>
      <w:tr w:rsidR="00A64F4F" w14:paraId="160E750E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8978E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CC2C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Кувалда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Fiskars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1020218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868E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D5DE" w14:textId="358FB94D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2 523,23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8F26" w14:textId="3E8F5E9E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2 523,23</w:t>
            </w:r>
          </w:p>
        </w:tc>
      </w:tr>
      <w:tr w:rsidR="00A64F4F" w14:paraId="577C629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622B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BDB6B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Кельма будівельна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82DF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672C" w14:textId="7E7276C6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109,71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EBBC" w14:textId="22228B9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219,41</w:t>
            </w:r>
          </w:p>
        </w:tc>
      </w:tr>
      <w:tr w:rsidR="00A64F4F" w14:paraId="5F92D369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05C8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BC12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Молоток зварювальника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E664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5ABA" w14:textId="30E728F8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365,69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6797" w14:textId="4AA9B17A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731,37</w:t>
            </w:r>
          </w:p>
        </w:tc>
      </w:tr>
      <w:tr w:rsidR="00A64F4F" w14:paraId="3981D0D0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54EE5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6250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Молоток слюсарний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569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2CFC" w14:textId="096E740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548,53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8DB3" w14:textId="13E1EEDA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548,53</w:t>
            </w:r>
          </w:p>
        </w:tc>
      </w:tr>
      <w:tr w:rsidR="00A64F4F" w14:paraId="0ED5EF87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48BA9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EB2E7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Щітка по металу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1FF6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E441" w14:textId="31761EBE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109,71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5AD2" w14:textId="08097EE8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219,41</w:t>
            </w:r>
          </w:p>
        </w:tc>
      </w:tr>
      <w:tr w:rsidR="00A64F4F" w14:paraId="3BEED4FE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BB3A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567DA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Набір гайкових ключів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F07C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9A2A" w14:textId="5D3DEE1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14 078,91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2449" w14:textId="7992F0C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14 078,91</w:t>
            </w:r>
          </w:p>
        </w:tc>
      </w:tr>
      <w:tr w:rsidR="00A64F4F" w14:paraId="577BABEC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DF142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5AC7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Набір шестигранних ключів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4A0E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B2B0" w14:textId="67E0F3A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658,23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B4DF" w14:textId="69D7299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658,23</w:t>
            </w:r>
          </w:p>
        </w:tc>
      </w:tr>
      <w:tr w:rsidR="00A64F4F" w14:paraId="57AC6BDE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F5F91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2078E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Плоскогубці з ізольованими ручками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B02D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5CCD" w14:textId="258B8FB8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548,53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15FD" w14:textId="29167B83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548,53</w:t>
            </w:r>
          </w:p>
        </w:tc>
      </w:tr>
      <w:tr w:rsidR="00A64F4F" w14:paraId="51FDED7C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2FF24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B33D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Набір викруток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F69C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BB80" w14:textId="66402B0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2 486,66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0F04" w14:textId="5D8C94C3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2 486,66</w:t>
            </w:r>
          </w:p>
        </w:tc>
      </w:tr>
      <w:tr w:rsidR="00A64F4F" w14:paraId="097A8467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9081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07244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Ключ трубний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6687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425A" w14:textId="61499CA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658,23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5374" w14:textId="57A72679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658,23</w:t>
            </w:r>
          </w:p>
        </w:tc>
      </w:tr>
      <w:tr w:rsidR="00A64F4F" w14:paraId="31DFE6B4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0F40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EE0F" w14:textId="77777777" w:rsidR="00A64F4F" w:rsidRDefault="00A9320A" w:rsidP="00A9320A">
            <w:pPr>
              <w:spacing w:after="0" w:line="240" w:lineRule="auto"/>
              <w:ind w:left="-60" w:firstLine="60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Ключ трубний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66D4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A165" w14:textId="220AA80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1 609,02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5E85" w14:textId="4F2D6DCD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1 609,02</w:t>
            </w:r>
          </w:p>
        </w:tc>
      </w:tr>
      <w:tr w:rsidR="00A64F4F" w14:paraId="7055ACEC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24311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EA28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Ключ трубний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F63E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9025" w14:textId="7935284D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2 596,37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E3AA" w14:textId="55BBBCC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2 596,37</w:t>
            </w:r>
          </w:p>
        </w:tc>
      </w:tr>
      <w:tr w:rsidR="00A64F4F" w14:paraId="0C0266B2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7D478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EC773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Ключ трубний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680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F26A" w14:textId="5A92320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1 243,33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C1D8" w14:textId="5A66A11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1 243,33</w:t>
            </w:r>
          </w:p>
        </w:tc>
      </w:tr>
      <w:tr w:rsidR="00A64F4F" w14:paraId="569CF3B3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6B71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B168" w14:textId="5C0C0FDC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огорожа для ремонтних робіт на дорогах </w:t>
            </w:r>
            <w:proofErr w:type="spellStart"/>
            <w:r w:rsidR="001A1CB4" w:rsidRPr="001A1CB4">
              <w:rPr>
                <w:rFonts w:ascii="Times New Roman" w:hAnsi="Times New Roman"/>
                <w:sz w:val="28"/>
                <w:szCs w:val="28"/>
              </w:rPr>
              <w:t>Adolf</w:t>
            </w:r>
            <w:proofErr w:type="spellEnd"/>
            <w:r w:rsidR="001A1CB4" w:rsidRPr="001A1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CB4" w:rsidRPr="001A1CB4">
              <w:rPr>
                <w:rFonts w:ascii="Times New Roman" w:hAnsi="Times New Roman"/>
                <w:sz w:val="28"/>
                <w:szCs w:val="28"/>
              </w:rPr>
              <w:t>Nissen</w:t>
            </w:r>
            <w:proofErr w:type="spellEnd"/>
            <w:r w:rsidR="001A1CB4" w:rsidRPr="001A1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CB4" w:rsidRPr="001A1CB4">
              <w:rPr>
                <w:rFonts w:ascii="Times New Roman" w:hAnsi="Times New Roman"/>
                <w:sz w:val="28"/>
                <w:szCs w:val="28"/>
              </w:rPr>
              <w:t>Plastic</w:t>
            </w:r>
            <w:proofErr w:type="spellEnd"/>
            <w:r w:rsidR="001A1CB4" w:rsidRPr="001A1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CB4" w:rsidRPr="001A1CB4">
              <w:rPr>
                <w:rFonts w:ascii="Times New Roman" w:hAnsi="Times New Roman"/>
                <w:sz w:val="28"/>
                <w:szCs w:val="28"/>
              </w:rPr>
              <w:t>Safety</w:t>
            </w:r>
            <w:proofErr w:type="spellEnd"/>
            <w:r w:rsidR="001A1CB4" w:rsidRPr="001A1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CB4" w:rsidRPr="001A1CB4">
              <w:rPr>
                <w:rFonts w:ascii="Times New Roman" w:hAnsi="Times New Roman"/>
                <w:sz w:val="28"/>
                <w:szCs w:val="28"/>
              </w:rPr>
              <w:t>Barrier</w:t>
            </w:r>
            <w:proofErr w:type="spellEnd"/>
            <w:r w:rsidR="001A1CB4" w:rsidRPr="001A1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CB4" w:rsidRPr="001A1CB4">
              <w:rPr>
                <w:rFonts w:ascii="Times New Roman" w:hAnsi="Times New Roman"/>
                <w:sz w:val="28"/>
                <w:szCs w:val="28"/>
              </w:rPr>
              <w:t>Pro</w:t>
            </w:r>
            <w:proofErr w:type="spellEnd"/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B713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3B02" w14:textId="53F146D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9 069,01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6CCE" w14:textId="0BDBC30A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18 138,03</w:t>
            </w:r>
          </w:p>
        </w:tc>
      </w:tr>
      <w:tr w:rsidR="00A64F4F" w14:paraId="61C6BB21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0433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40121" w14:textId="3171FD95" w:rsidR="00A64F4F" w:rsidRPr="001A1CB4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Світлодіодні акумуляторні сигнальні лампи</w:t>
            </w:r>
            <w:r w:rsidR="001A1CB4" w:rsidRPr="001A1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CB4" w:rsidRPr="001A1CB4">
              <w:rPr>
                <w:rFonts w:ascii="Times New Roman" w:hAnsi="Times New Roman"/>
                <w:sz w:val="28"/>
                <w:szCs w:val="28"/>
              </w:rPr>
              <w:t>BacoLight</w:t>
            </w:r>
            <w:proofErr w:type="spellEnd"/>
            <w:r w:rsidR="001A1CB4" w:rsidRPr="001A1CB4">
              <w:rPr>
                <w:rFonts w:ascii="Times New Roman" w:hAnsi="Times New Roman"/>
                <w:sz w:val="28"/>
                <w:szCs w:val="28"/>
              </w:rPr>
              <w:t xml:space="preserve"> LED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1858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BB24" w14:textId="17F532D6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1 535,88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1F61" w14:textId="44275BF4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6 143,52</w:t>
            </w:r>
          </w:p>
        </w:tc>
      </w:tr>
      <w:tr w:rsidR="00A64F4F" w14:paraId="71546B99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5DA99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F1DB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Драбина односекційна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22F7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57B6" w14:textId="48B04C2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2 815,78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D63B" w14:textId="449DF166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2 815,78</w:t>
            </w:r>
          </w:p>
        </w:tc>
      </w:tr>
      <w:tr w:rsidR="00A64F4F" w14:paraId="6680D5E1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C870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65444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заземлення для зварювального генератора 10 мм</w:t>
            </w:r>
            <w:r w:rsidRPr="001A1CB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(10 м)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9DE7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81A7" w14:textId="6C0C4E3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1 462,74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E298" w14:textId="4B3DEEF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1 462,74</w:t>
            </w:r>
          </w:p>
        </w:tc>
      </w:tr>
      <w:tr w:rsidR="00A64F4F" w14:paraId="79C3EE19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11D2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A9382" w14:textId="2DE683DE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заземлення для зварювального генератора 10 мм</w:t>
            </w:r>
            <w:r w:rsidRPr="001A1CB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1A1CB4" w:rsidRPr="001A1C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(1 м)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C38E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1CFE" w14:textId="5A0F1D9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146,27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0028" w14:textId="30D43AEE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438,82</w:t>
            </w:r>
          </w:p>
        </w:tc>
      </w:tr>
      <w:tr w:rsidR="00A64F4F" w14:paraId="0CF070DF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220C0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F66B4" w14:textId="7F5DA2E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Штир заземлення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трубцинами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м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D218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C03A" w14:textId="7A81BC9E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2 413,53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6549" w14:textId="21B11E98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7 240,58</w:t>
            </w:r>
          </w:p>
        </w:tc>
      </w:tr>
      <w:tr w:rsidR="00A64F4F" w14:paraId="6E490ECE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6DC32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6B6B" w14:textId="36C42E81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 гумовий для газового різака  кисневий 25 м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A816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2106" w14:textId="54FB7739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1 060,49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8C29" w14:textId="48806A3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1 060,49</w:t>
            </w:r>
          </w:p>
        </w:tc>
      </w:tr>
      <w:tr w:rsidR="00A64F4F" w14:paraId="2FA500EB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F63E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504F" w14:textId="6571AEC2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гумовий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газового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різака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пропановий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25м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D1D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4215" w14:textId="78EF91A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1 060,49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E7B5" w14:textId="11C83C5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1 060,49</w:t>
            </w:r>
          </w:p>
        </w:tc>
      </w:tr>
      <w:tr w:rsidR="00A64F4F" w14:paraId="34B0981F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0FC14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7AC2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Різак з набором сопел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491A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6879" w14:textId="3824DCE6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1 133,63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D7E0" w14:textId="7255AA59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1 133,63</w:t>
            </w:r>
          </w:p>
        </w:tc>
      </w:tr>
      <w:tr w:rsidR="00A64F4F" w14:paraId="4C745ED3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8BEE4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024AB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Редуктор пропановий з манометром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8710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73EF" w14:textId="37604453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1 462,74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9314" w14:textId="7E3B1CD8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1 462,74</w:t>
            </w:r>
          </w:p>
        </w:tc>
      </w:tr>
      <w:tr w:rsidR="00A64F4F" w14:paraId="50F1FCDB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6A889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481E" w14:textId="77777777" w:rsidR="00A64F4F" w:rsidRPr="008D5311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311">
              <w:rPr>
                <w:rFonts w:ascii="Times New Roman" w:hAnsi="Times New Roman"/>
                <w:sz w:val="28"/>
                <w:szCs w:val="28"/>
              </w:rPr>
              <w:t xml:space="preserve">Редуктор кисневий з манометром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7126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BF3C" w14:textId="5C45DEBD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1 389,61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2128" w14:textId="42A88448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2 779,21</w:t>
            </w:r>
          </w:p>
        </w:tc>
      </w:tr>
      <w:tr w:rsidR="00A64F4F" w14:paraId="048C302F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4B2D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6F395" w14:textId="77777777" w:rsidR="00A64F4F" w:rsidRPr="008D5311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 w:rsidRPr="008D5311">
              <w:rPr>
                <w:rFonts w:ascii="Times New Roman" w:hAnsi="Times New Roman"/>
                <w:sz w:val="28"/>
                <w:szCs w:val="28"/>
              </w:rPr>
              <w:t>Кисневий балон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8D3E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75F0" w14:textId="2DF6036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6 765,19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6009" w14:textId="7BB1B94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13 530,38</w:t>
            </w:r>
          </w:p>
        </w:tc>
      </w:tr>
      <w:tr w:rsidR="00A64F4F" w14:paraId="7E6D24D0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138BE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A974E" w14:textId="77777777" w:rsidR="00A64F4F" w:rsidRPr="008D5311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 w:rsidRPr="008D5311">
              <w:rPr>
                <w:rFonts w:ascii="Times New Roman" w:hAnsi="Times New Roman"/>
                <w:sz w:val="28"/>
                <w:szCs w:val="28"/>
              </w:rPr>
              <w:t>Пропановий балон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73B6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E7EE" w14:textId="63A41F5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5 887,54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74FE" w14:textId="6B711B2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5 887,54</w:t>
            </w:r>
          </w:p>
        </w:tc>
      </w:tr>
      <w:tr w:rsidR="00A64F4F" w14:paraId="45323F3F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A3906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5F97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Гачок з мідним наконечником для відкривання кришки люків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F779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D213" w14:textId="3DA705EF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4 095,68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D2B5" w14:textId="25294E59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8 191,37</w:t>
            </w:r>
          </w:p>
        </w:tc>
      </w:tr>
      <w:tr w:rsidR="00A64F4F" w14:paraId="1FEB9922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13764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D98F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Тент водонепроникний для зварювальних робіт в дощову погоду 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21D0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DA64" w14:textId="320936B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8 410,78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0026" w14:textId="352609C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16 821,56</w:t>
            </w:r>
          </w:p>
        </w:tc>
      </w:tr>
      <w:tr w:rsidR="00A64F4F" w14:paraId="07001A12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7369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569D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Вогнегасник CO</w:t>
            </w:r>
            <w:r w:rsidRPr="00D31E29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AC37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7206" w14:textId="706CC23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2 669,51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4B4A" w14:textId="420BA58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5 339,02</w:t>
            </w:r>
          </w:p>
        </w:tc>
      </w:tr>
      <w:tr w:rsidR="00A64F4F" w14:paraId="464E14AC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4E341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0FBA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Аптечка велика для салону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279D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9219" w14:textId="0897AFF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2 303,82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7751" w14:textId="1CEC56F0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2 303,82</w:t>
            </w:r>
          </w:p>
        </w:tc>
      </w:tr>
      <w:tr w:rsidR="00A64F4F" w14:paraId="1147A76A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BF7CE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7432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Аптечка мала для кабіни водія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A49D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FE04" w14:textId="11A761B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658,23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B746" w14:textId="3CF682B3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658,23</w:t>
            </w:r>
          </w:p>
        </w:tc>
      </w:tr>
      <w:tr w:rsidR="00A64F4F" w14:paraId="6E2D2881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E3CB7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FC97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Умивальник закритого типу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0AF6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84F7" w14:textId="35F9009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CC79" w14:textId="532E43D1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292,55</w:t>
            </w:r>
          </w:p>
        </w:tc>
      </w:tr>
      <w:tr w:rsidR="00A64F4F" w14:paraId="3C405521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C1F1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15BC" w14:textId="3D26B082" w:rsidR="00A64F4F" w:rsidRDefault="008D5311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Дорожній з</w:t>
            </w:r>
            <w:r w:rsidR="00A9320A">
              <w:rPr>
                <w:rFonts w:ascii="Times New Roman" w:hAnsi="Times New Roman"/>
                <w:sz w:val="28"/>
                <w:szCs w:val="28"/>
              </w:rPr>
              <w:t xml:space="preserve">нак 1,37 «Дорожні роботи» з </w:t>
            </w:r>
            <w:proofErr w:type="spellStart"/>
            <w:r w:rsidR="00A9320A">
              <w:rPr>
                <w:rFonts w:ascii="Times New Roman" w:hAnsi="Times New Roman"/>
                <w:sz w:val="28"/>
                <w:szCs w:val="28"/>
              </w:rPr>
              <w:t>підтримувачем</w:t>
            </w:r>
            <w:proofErr w:type="spellEnd"/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CFAC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D56B" w14:textId="7C364CD0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804,51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6535" w14:textId="57083689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1 609,02</w:t>
            </w:r>
          </w:p>
        </w:tc>
      </w:tr>
      <w:tr w:rsidR="00A64F4F" w14:paraId="09445646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EB9A5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9C92" w14:textId="252F9530" w:rsidR="00A64F4F" w:rsidRDefault="008D5311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Дорожній знак </w:t>
            </w:r>
            <w:r w:rsidR="00A9320A">
              <w:rPr>
                <w:rFonts w:ascii="Times New Roman" w:hAnsi="Times New Roman"/>
                <w:sz w:val="28"/>
                <w:szCs w:val="28"/>
              </w:rPr>
              <w:t xml:space="preserve">3,21 «Прохід заборонено» з </w:t>
            </w:r>
            <w:proofErr w:type="spellStart"/>
            <w:r w:rsidR="00A9320A">
              <w:rPr>
                <w:rFonts w:ascii="Times New Roman" w:hAnsi="Times New Roman"/>
                <w:sz w:val="28"/>
                <w:szCs w:val="28"/>
              </w:rPr>
              <w:t>підтримувачем</w:t>
            </w:r>
            <w:proofErr w:type="spellEnd"/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7EA2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CE6B" w14:textId="1C1FDCA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914,22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8FDF" w14:textId="470AD03F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1 828,43</w:t>
            </w:r>
          </w:p>
        </w:tc>
      </w:tr>
      <w:tr w:rsidR="00A64F4F" w14:paraId="70085B3E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835D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48A6" w14:textId="651182FF" w:rsidR="00A64F4F" w:rsidRDefault="008D5311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Дорожній знак </w:t>
            </w:r>
            <w:r w:rsidR="00A9320A">
              <w:rPr>
                <w:rFonts w:ascii="Times New Roman" w:hAnsi="Times New Roman"/>
                <w:sz w:val="28"/>
                <w:szCs w:val="28"/>
              </w:rPr>
              <w:t xml:space="preserve">4,7 «Об’їзд справа» з </w:t>
            </w:r>
            <w:proofErr w:type="spellStart"/>
            <w:r w:rsidR="00A9320A">
              <w:rPr>
                <w:rFonts w:ascii="Times New Roman" w:hAnsi="Times New Roman"/>
                <w:sz w:val="28"/>
                <w:szCs w:val="28"/>
              </w:rPr>
              <w:t>підтримувачем</w:t>
            </w:r>
            <w:proofErr w:type="spellEnd"/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D52E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2D7C" w14:textId="343F63C3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987,35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DDD7" w14:textId="639E906C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987,35</w:t>
            </w:r>
          </w:p>
        </w:tc>
      </w:tr>
      <w:tr w:rsidR="00A64F4F" w14:paraId="77D7393B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4712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4698" w14:textId="57859354" w:rsidR="00A64F4F" w:rsidRDefault="008D5311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Дорожній знак </w:t>
            </w:r>
            <w:r w:rsidR="00A9320A">
              <w:rPr>
                <w:rFonts w:ascii="Times New Roman" w:hAnsi="Times New Roman"/>
                <w:sz w:val="28"/>
                <w:szCs w:val="28"/>
              </w:rPr>
              <w:t xml:space="preserve">4,8 «Об’їзд зліва» з </w:t>
            </w:r>
            <w:proofErr w:type="spellStart"/>
            <w:r w:rsidR="00A9320A">
              <w:rPr>
                <w:rFonts w:ascii="Times New Roman" w:hAnsi="Times New Roman"/>
                <w:sz w:val="28"/>
                <w:szCs w:val="28"/>
              </w:rPr>
              <w:t>підтримувачем</w:t>
            </w:r>
            <w:proofErr w:type="spellEnd"/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12E1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1D86" w14:textId="7BC0FF92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987,35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8B14" w14:textId="0BE1D10D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987,35</w:t>
            </w:r>
          </w:p>
        </w:tc>
      </w:tr>
      <w:tr w:rsidR="00A64F4F" w14:paraId="1956E1DB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B8AC4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3E45" w14:textId="510D52E2" w:rsidR="00A64F4F" w:rsidRDefault="008D5311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Дорожній знак </w:t>
            </w:r>
            <w:r w:rsidR="00A9320A">
              <w:rPr>
                <w:rFonts w:ascii="Times New Roman" w:hAnsi="Times New Roman"/>
                <w:sz w:val="28"/>
                <w:szCs w:val="28"/>
              </w:rPr>
              <w:t xml:space="preserve">1,5,2 «Дорога звужується справа» з </w:t>
            </w:r>
            <w:proofErr w:type="spellStart"/>
            <w:r w:rsidR="00A9320A">
              <w:rPr>
                <w:rFonts w:ascii="Times New Roman" w:hAnsi="Times New Roman"/>
                <w:sz w:val="28"/>
                <w:szCs w:val="28"/>
              </w:rPr>
              <w:t>підтримувачем</w:t>
            </w:r>
            <w:proofErr w:type="spellEnd"/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B853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517E" w14:textId="1593C97D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914,22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4D07" w14:textId="247B1035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1 828,43</w:t>
            </w:r>
          </w:p>
        </w:tc>
      </w:tr>
      <w:tr w:rsidR="00A64F4F" w14:paraId="3E653DFD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6002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F136" w14:textId="1369742C" w:rsidR="00A64F4F" w:rsidRDefault="008D5311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Дорожній знак </w:t>
            </w:r>
            <w:r w:rsidR="00A9320A">
              <w:rPr>
                <w:rFonts w:ascii="Times New Roman" w:hAnsi="Times New Roman"/>
                <w:sz w:val="28"/>
                <w:szCs w:val="28"/>
              </w:rPr>
              <w:t xml:space="preserve">3,29 «Обмеження швидкості 40 км/год» з </w:t>
            </w:r>
            <w:proofErr w:type="spellStart"/>
            <w:r w:rsidR="00A9320A">
              <w:rPr>
                <w:rFonts w:ascii="Times New Roman" w:hAnsi="Times New Roman"/>
                <w:sz w:val="28"/>
                <w:szCs w:val="28"/>
              </w:rPr>
              <w:t>підтримувачем</w:t>
            </w:r>
            <w:proofErr w:type="spellEnd"/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7F34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DEE1" w14:textId="72DA2B4F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914,22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5AA5" w14:textId="73DF14E0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1 828,43</w:t>
            </w:r>
          </w:p>
        </w:tc>
      </w:tr>
      <w:tr w:rsidR="00A64F4F" w14:paraId="2CE348DD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7E8C7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9FA47" w14:textId="77777777" w:rsidR="00A64F4F" w:rsidRDefault="00A9320A" w:rsidP="001E6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Конус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антивандальний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436B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E409A" w14:textId="782BB260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438,82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40E4" w14:textId="6DC13D5B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3 510,59</w:t>
            </w:r>
          </w:p>
        </w:tc>
      </w:tr>
      <w:tr w:rsidR="00A64F4F" w14:paraId="1330B599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1E8D" w14:textId="77777777" w:rsidR="00A64F4F" w:rsidRDefault="00A64F4F" w:rsidP="001E6586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left" w:pos="2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E004" w14:textId="77777777" w:rsidR="00A64F4F" w:rsidRDefault="00A9320A" w:rsidP="001E6586">
            <w:pPr>
              <w:spacing w:after="0" w:line="240" w:lineRule="auto"/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Попереджувальний трикутник 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B64C" w14:textId="77777777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47F8" w14:textId="3E0642B6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109,71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8BE13" w14:textId="7B3F51FA" w:rsidR="00A64F4F" w:rsidRDefault="00A9320A" w:rsidP="001E65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109,71</w:t>
            </w:r>
          </w:p>
        </w:tc>
      </w:tr>
      <w:tr w:rsidR="00A64F4F" w14:paraId="52FDEC50" w14:textId="77777777" w:rsidTr="00A9320A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36820" w14:textId="77777777" w:rsidR="00A64F4F" w:rsidRDefault="00A64F4F" w:rsidP="001E6586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E80A5" w14:textId="77777777" w:rsidR="00A64F4F" w:rsidRDefault="00A9320A" w:rsidP="001E658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1ECB" w14:textId="77777777" w:rsidR="00A64F4F" w:rsidRDefault="00A9320A" w:rsidP="001E6586">
            <w:pPr>
              <w:pStyle w:val="ac"/>
              <w:spacing w:after="0" w:line="240" w:lineRule="auto"/>
              <w:ind w:left="-56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3E52" w14:textId="6BB8F58C" w:rsidR="00A64F4F" w:rsidRDefault="00A9320A" w:rsidP="001E6586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5 651 238,31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8AD5" w14:textId="6E04E0A8" w:rsidR="00A64F4F" w:rsidRDefault="00A9320A" w:rsidP="001E6586">
            <w:pPr>
              <w:spacing w:after="0" w:line="240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5 807 569,07</w:t>
            </w:r>
          </w:p>
        </w:tc>
      </w:tr>
    </w:tbl>
    <w:p w14:paraId="725F9838" w14:textId="77777777" w:rsidR="00A64F4F" w:rsidRDefault="00A64F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85F9068" w14:textId="77777777" w:rsidR="00A64F4F" w:rsidRDefault="00A64F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533CD8E" w14:textId="77777777" w:rsidR="00A64F4F" w:rsidRDefault="00A64F4F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14:paraId="0F61B062" w14:textId="77777777" w:rsidR="00A64F4F" w:rsidRDefault="00A9320A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A64F4F">
      <w:pgSz w:w="11906" w:h="16838"/>
      <w:pgMar w:top="850" w:right="566" w:bottom="85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9A6"/>
    <w:multiLevelType w:val="multilevel"/>
    <w:tmpl w:val="3EA00D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B87FCF"/>
    <w:multiLevelType w:val="multilevel"/>
    <w:tmpl w:val="0576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77369">
    <w:abstractNumId w:val="1"/>
  </w:num>
  <w:num w:numId="2" w16cid:durableId="10670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F4F"/>
    <w:rsid w:val="001A1CB4"/>
    <w:rsid w:val="001B7022"/>
    <w:rsid w:val="001E6586"/>
    <w:rsid w:val="00616F51"/>
    <w:rsid w:val="007A2721"/>
    <w:rsid w:val="008D5311"/>
    <w:rsid w:val="00A64F4F"/>
    <w:rsid w:val="00A9320A"/>
    <w:rsid w:val="00BD30BA"/>
    <w:rsid w:val="00BE796D"/>
    <w:rsid w:val="00D3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776D"/>
  <w15:docId w15:val="{91F3599D-ED7E-4DA9-918C-8B7450FF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4</Pages>
  <Words>2927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23</cp:revision>
  <cp:lastPrinted>2023-05-10T06:48:00Z</cp:lastPrinted>
  <dcterms:created xsi:type="dcterms:W3CDTF">2023-02-19T13:04:00Z</dcterms:created>
  <dcterms:modified xsi:type="dcterms:W3CDTF">2023-05-10T14:34:00Z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