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0EE68" w14:textId="77777777" w:rsidR="003B05D9" w:rsidRDefault="00A56E40">
      <w:pPr>
        <w:spacing w:after="0" w:line="240" w:lineRule="auto"/>
        <w:ind w:left="62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до рішення міської ради</w:t>
      </w:r>
    </w:p>
    <w:p w14:paraId="5BA6B990" w14:textId="77777777" w:rsidR="003B05D9" w:rsidRDefault="00A56E40">
      <w:pPr>
        <w:spacing w:after="0" w:line="240" w:lineRule="auto"/>
        <w:ind w:left="62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 № ________</w:t>
      </w:r>
    </w:p>
    <w:p w14:paraId="2629A27B" w14:textId="77777777" w:rsidR="003B05D9" w:rsidRDefault="003B05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264B1902" w14:textId="77777777" w:rsidR="003B05D9" w:rsidRDefault="003B05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2A0B30C7" w14:textId="77777777" w:rsidR="003B05D9" w:rsidRDefault="003B05D9" w:rsidP="00CD02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0A5B0DF9" w14:textId="5F53D886" w:rsidR="003B05D9" w:rsidRDefault="00A56E40" w:rsidP="00CD02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Перелік майна</w:t>
      </w:r>
      <w:r w:rsidR="006D01F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 xml:space="preserve"> </w:t>
      </w:r>
      <w:r w:rsidR="006D01F9" w:rsidRPr="006D01F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(запірна арматура)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 xml:space="preserve">, що передається з балансу виконавчого комітету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Луцької міської ради на баланс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uk-UA"/>
          <w14:ligatures w14:val="none"/>
        </w:rPr>
        <w:t xml:space="preserve"> ДКП «Луцьктепло»,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 xml:space="preserve"> </w:t>
      </w:r>
      <w:r w:rsidR="006D01F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 xml:space="preserve">набутого в рамках «Проєкту енергетичної безпеки»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uk-UA"/>
          <w14:ligatures w14:val="none"/>
        </w:rPr>
        <w:t>USAID</w:t>
      </w:r>
    </w:p>
    <w:p w14:paraId="6233CE77" w14:textId="77777777" w:rsidR="003B05D9" w:rsidRDefault="003B05D9" w:rsidP="00CD02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uk-UA"/>
          <w14:ligatures w14:val="none"/>
        </w:rPr>
      </w:pPr>
    </w:p>
    <w:p w14:paraId="41FC9F60" w14:textId="77777777" w:rsidR="006D01F9" w:rsidRDefault="006D01F9" w:rsidP="00CD02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uk-UA"/>
          <w14:ligatures w14:val="none"/>
        </w:rPr>
      </w:pPr>
    </w:p>
    <w:tbl>
      <w:tblPr>
        <w:tblW w:w="9639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2"/>
        <w:gridCol w:w="4936"/>
        <w:gridCol w:w="963"/>
        <w:gridCol w:w="1415"/>
        <w:gridCol w:w="1763"/>
      </w:tblGrid>
      <w:tr w:rsidR="003B05D9" w14:paraId="6CD19FEE" w14:textId="777777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84903B" w14:textId="77777777" w:rsidR="003B05D9" w:rsidRDefault="00A56E40" w:rsidP="00CD0202">
            <w:pPr>
              <w:pStyle w:val="ac"/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з/п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E21F2" w14:textId="77777777" w:rsidR="003B05D9" w:rsidRDefault="00A56E40" w:rsidP="00CD0202">
            <w:pPr>
              <w:pStyle w:val="ac"/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Опис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8F3CB" w14:textId="77777777" w:rsidR="003B05D9" w:rsidRDefault="00A56E40" w:rsidP="00CD0202">
            <w:pPr>
              <w:pStyle w:val="ac"/>
              <w:spacing w:after="0" w:line="240" w:lineRule="auto"/>
              <w:ind w:left="-56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К-ть, шт.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D7309" w14:textId="77777777" w:rsidR="003B05D9" w:rsidRDefault="00A56E40" w:rsidP="00CD0202">
            <w:pPr>
              <w:pStyle w:val="ac"/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Ціна за одиницю,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ru-RU"/>
              </w:rPr>
              <w:t>грн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2F443" w14:textId="77777777" w:rsidR="003B05D9" w:rsidRDefault="00A56E40" w:rsidP="00CD0202">
            <w:pPr>
              <w:pStyle w:val="ac"/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Всього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ru-RU"/>
              </w:rPr>
              <w:t>, грн</w:t>
            </w:r>
          </w:p>
        </w:tc>
      </w:tr>
      <w:tr w:rsidR="003B05D9" w14:paraId="62277D11" w14:textId="77777777">
        <w:trPr>
          <w:trHeight w:val="79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F15563" w14:textId="77777777" w:rsidR="003B05D9" w:rsidRPr="006D01F9" w:rsidRDefault="00A56E40" w:rsidP="00CD0202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1F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658E69" w14:textId="5438B5BB" w:rsidR="003B05D9" w:rsidRPr="006D01F9" w:rsidRDefault="006D01F9" w:rsidP="00A038A4">
            <w:pPr>
              <w:pStyle w:val="Default"/>
              <w:spacing w:line="240" w:lineRule="auto"/>
              <w:rPr>
                <w:sz w:val="28"/>
                <w:szCs w:val="28"/>
              </w:rPr>
            </w:pPr>
            <w:r w:rsidRPr="006D01F9">
              <w:rPr>
                <w:sz w:val="28"/>
                <w:szCs w:val="28"/>
              </w:rPr>
              <w:t>З</w:t>
            </w:r>
            <w:r w:rsidRPr="006D01F9">
              <w:rPr>
                <w:sz w:val="28"/>
                <w:szCs w:val="28"/>
              </w:rPr>
              <w:t xml:space="preserve">асувка </w:t>
            </w:r>
            <w:r w:rsidRPr="006D01F9">
              <w:rPr>
                <w:sz w:val="28"/>
                <w:szCs w:val="28"/>
              </w:rPr>
              <w:t>с</w:t>
            </w:r>
            <w:r w:rsidR="00A56E40" w:rsidRPr="006D01F9">
              <w:rPr>
                <w:sz w:val="28"/>
                <w:szCs w:val="28"/>
              </w:rPr>
              <w:t xml:space="preserve">талева </w:t>
            </w:r>
            <w:r w:rsidR="00A56E40" w:rsidRPr="006D01F9">
              <w:rPr>
                <w:sz w:val="28"/>
                <w:szCs w:val="28"/>
              </w:rPr>
              <w:t>31с38нж DN250 PN16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504A6" w14:textId="77777777" w:rsidR="003B05D9" w:rsidRPr="006D01F9" w:rsidRDefault="00A56E40" w:rsidP="00CD0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1F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0181D" w14:textId="77777777" w:rsidR="003B05D9" w:rsidRPr="006D01F9" w:rsidRDefault="00A56E40" w:rsidP="00A56E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D01F9">
              <w:rPr>
                <w:rFonts w:ascii="Times New Roman" w:hAnsi="Times New Roman" w:cs="Times New Roman"/>
                <w:sz w:val="28"/>
                <w:szCs w:val="28"/>
              </w:rPr>
              <w:t>55 693,25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9F922" w14:textId="77777777" w:rsidR="003B05D9" w:rsidRPr="006D01F9" w:rsidRDefault="00A56E40" w:rsidP="00A56E4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1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111 386,49</w:t>
            </w:r>
          </w:p>
        </w:tc>
      </w:tr>
      <w:tr w:rsidR="003B05D9" w14:paraId="51A41922" w14:textId="77777777"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5EEB6" w14:textId="77777777" w:rsidR="003B05D9" w:rsidRPr="006D01F9" w:rsidRDefault="00A56E40" w:rsidP="00CD0202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1F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3876C" w14:textId="0B76DB5F" w:rsidR="003B05D9" w:rsidRPr="006D01F9" w:rsidRDefault="006D01F9" w:rsidP="00A038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1F9">
              <w:rPr>
                <w:rFonts w:ascii="Times New Roman" w:hAnsi="Times New Roman" w:cs="Times New Roman"/>
                <w:sz w:val="28"/>
                <w:szCs w:val="28"/>
              </w:rPr>
              <w:t xml:space="preserve">Засувка сталева </w:t>
            </w:r>
            <w:r w:rsidR="00A56E40" w:rsidRPr="006D01F9">
              <w:rPr>
                <w:rFonts w:ascii="Times New Roman" w:hAnsi="Times New Roman" w:cs="Times New Roman"/>
                <w:sz w:val="28"/>
                <w:szCs w:val="28"/>
              </w:rPr>
              <w:t>31с38нж DN300 PN16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F02C4" w14:textId="77777777" w:rsidR="003B05D9" w:rsidRPr="006D01F9" w:rsidRDefault="00A56E40" w:rsidP="00CD0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1F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9EC73" w14:textId="77777777" w:rsidR="003B05D9" w:rsidRPr="006D01F9" w:rsidRDefault="00A56E40" w:rsidP="00A56E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D01F9">
              <w:rPr>
                <w:rFonts w:ascii="Times New Roman" w:hAnsi="Times New Roman" w:cs="Times New Roman"/>
                <w:sz w:val="28"/>
                <w:szCs w:val="28"/>
              </w:rPr>
              <w:t>71 607,17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0CA0C" w14:textId="77777777" w:rsidR="003B05D9" w:rsidRPr="006D01F9" w:rsidRDefault="00A56E40" w:rsidP="00A56E4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1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71 607,17</w:t>
            </w:r>
          </w:p>
        </w:tc>
      </w:tr>
      <w:tr w:rsidR="003B05D9" w14:paraId="7C0B2447" w14:textId="77777777"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6500F9" w14:textId="77777777" w:rsidR="003B05D9" w:rsidRPr="006D01F9" w:rsidRDefault="00A56E40" w:rsidP="00CD0202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1F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E31F36" w14:textId="38670A4C" w:rsidR="003B05D9" w:rsidRPr="006D01F9" w:rsidRDefault="006D01F9" w:rsidP="00A038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1F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A56E40" w:rsidRPr="006D01F9">
              <w:rPr>
                <w:rFonts w:ascii="Times New Roman" w:hAnsi="Times New Roman" w:cs="Times New Roman"/>
                <w:sz w:val="28"/>
                <w:szCs w:val="28"/>
              </w:rPr>
              <w:t>асувка</w:t>
            </w:r>
            <w:r w:rsidRPr="006D01F9">
              <w:rPr>
                <w:rFonts w:ascii="Times New Roman" w:hAnsi="Times New Roman" w:cs="Times New Roman"/>
                <w:sz w:val="28"/>
                <w:szCs w:val="28"/>
              </w:rPr>
              <w:t xml:space="preserve"> сталева з редуктором</w:t>
            </w:r>
            <w:r w:rsidR="00A56E40" w:rsidRPr="006D01F9">
              <w:rPr>
                <w:rFonts w:ascii="Times New Roman" w:hAnsi="Times New Roman" w:cs="Times New Roman"/>
                <w:sz w:val="28"/>
                <w:szCs w:val="28"/>
              </w:rPr>
              <w:t xml:space="preserve"> 31с538нж DN400 PN16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10A6C" w14:textId="77777777" w:rsidR="003B05D9" w:rsidRPr="006D01F9" w:rsidRDefault="00A56E40" w:rsidP="00CD0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1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9A6BC" w14:textId="77777777" w:rsidR="003B05D9" w:rsidRPr="006D01F9" w:rsidRDefault="00A56E40" w:rsidP="00A56E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D01F9">
              <w:rPr>
                <w:rFonts w:ascii="Times New Roman" w:hAnsi="Times New Roman" w:cs="Times New Roman"/>
                <w:sz w:val="28"/>
                <w:szCs w:val="28"/>
              </w:rPr>
              <w:t>219 593,71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E1C93" w14:textId="77777777" w:rsidR="003B05D9" w:rsidRPr="006D01F9" w:rsidRDefault="00A56E40" w:rsidP="00A56E4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1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219 593,71</w:t>
            </w:r>
          </w:p>
        </w:tc>
      </w:tr>
      <w:tr w:rsidR="003B05D9" w14:paraId="650C7807" w14:textId="77777777">
        <w:trPr>
          <w:trHeight w:val="39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7BBD77" w14:textId="77777777" w:rsidR="003B05D9" w:rsidRPr="006D01F9" w:rsidRDefault="00A56E40" w:rsidP="00CD0202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1F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059DD" w14:textId="3DE144AD" w:rsidR="003B05D9" w:rsidRPr="006D01F9" w:rsidRDefault="00CD0202" w:rsidP="00A038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1F9">
              <w:rPr>
                <w:rFonts w:ascii="Times New Roman" w:hAnsi="Times New Roman" w:cs="Times New Roman"/>
                <w:sz w:val="28"/>
                <w:szCs w:val="28"/>
              </w:rPr>
              <w:t>Засувка сталева під приварку з редуктором</w:t>
            </w:r>
            <w:r w:rsidR="00A56E40" w:rsidRPr="006D01F9">
              <w:rPr>
                <w:rFonts w:ascii="Times New Roman" w:hAnsi="Times New Roman" w:cs="Times New Roman"/>
                <w:sz w:val="28"/>
                <w:szCs w:val="28"/>
              </w:rPr>
              <w:t xml:space="preserve"> 31с538нж DN500 PN16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4791C" w14:textId="77777777" w:rsidR="003B05D9" w:rsidRPr="006D01F9" w:rsidRDefault="00A56E40" w:rsidP="00CD0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1F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6EA89" w14:textId="77777777" w:rsidR="003B05D9" w:rsidRPr="006D01F9" w:rsidRDefault="00A56E40" w:rsidP="00A56E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D01F9">
              <w:rPr>
                <w:rFonts w:ascii="Times New Roman" w:hAnsi="Times New Roman" w:cs="Times New Roman"/>
                <w:sz w:val="28"/>
                <w:szCs w:val="28"/>
              </w:rPr>
              <w:t>219 593,71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04890" w14:textId="77777777" w:rsidR="003B05D9" w:rsidRPr="006D01F9" w:rsidRDefault="00A56E40" w:rsidP="00A56E4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1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439 187,42</w:t>
            </w:r>
          </w:p>
        </w:tc>
      </w:tr>
      <w:tr w:rsidR="003B05D9" w14:paraId="13BAA3F7" w14:textId="77777777"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659BD5" w14:textId="77777777" w:rsidR="003B05D9" w:rsidRPr="006D01F9" w:rsidRDefault="00A56E40" w:rsidP="00CD0202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1F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7F473" w14:textId="7235FEDA" w:rsidR="003B05D9" w:rsidRPr="006D01F9" w:rsidRDefault="00CD0202" w:rsidP="00A038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1F9">
              <w:rPr>
                <w:rFonts w:ascii="Times New Roman" w:hAnsi="Times New Roman" w:cs="Times New Roman"/>
                <w:sz w:val="28"/>
                <w:szCs w:val="28"/>
              </w:rPr>
              <w:t xml:space="preserve">Засувка сталева під приварку з редуктором </w:t>
            </w:r>
            <w:r w:rsidR="00A56E40" w:rsidRPr="006D01F9">
              <w:rPr>
                <w:rFonts w:ascii="Times New Roman" w:hAnsi="Times New Roman" w:cs="Times New Roman"/>
                <w:sz w:val="28"/>
                <w:szCs w:val="28"/>
              </w:rPr>
              <w:t>31с538нж DN600 PN16 з редуктором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9B0DA" w14:textId="77777777" w:rsidR="003B05D9" w:rsidRPr="006D01F9" w:rsidRDefault="00A56E40" w:rsidP="00CD0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1F9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26334" w14:textId="77777777" w:rsidR="003B05D9" w:rsidRPr="006D01F9" w:rsidRDefault="00A56E40" w:rsidP="00A56E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D01F9">
              <w:rPr>
                <w:rFonts w:ascii="Times New Roman" w:hAnsi="Times New Roman" w:cs="Times New Roman"/>
                <w:sz w:val="28"/>
                <w:szCs w:val="28"/>
              </w:rPr>
              <w:t>362 808,42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48AB8" w14:textId="77777777" w:rsidR="003B05D9" w:rsidRPr="006D01F9" w:rsidRDefault="00A56E40" w:rsidP="00A56E4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1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725 616,83</w:t>
            </w:r>
          </w:p>
        </w:tc>
      </w:tr>
      <w:tr w:rsidR="003B05D9" w14:paraId="1BE83684" w14:textId="77777777">
        <w:trPr>
          <w:trHeight w:val="618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30FC97" w14:textId="77777777" w:rsidR="003B05D9" w:rsidRPr="006D01F9" w:rsidRDefault="003B05D9" w:rsidP="00CD0202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572018" w14:textId="77777777" w:rsidR="003B05D9" w:rsidRPr="006D01F9" w:rsidRDefault="00A56E40" w:rsidP="00CD0202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01F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Разом: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720A5" w14:textId="77777777" w:rsidR="003B05D9" w:rsidRPr="006D01F9" w:rsidRDefault="00A56E40" w:rsidP="00CD0202">
            <w:pPr>
              <w:spacing w:after="0" w:line="240" w:lineRule="auto"/>
              <w:ind w:left="-5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01F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C314F" w14:textId="77777777" w:rsidR="003B05D9" w:rsidRPr="006D01F9" w:rsidRDefault="003B05D9" w:rsidP="00CD0202">
            <w:pPr>
              <w:pStyle w:val="ac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C7599" w14:textId="77777777" w:rsidR="003B05D9" w:rsidRPr="006D01F9" w:rsidRDefault="00A56E40" w:rsidP="00A56E4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1F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1 567 391,63</w:t>
            </w:r>
          </w:p>
        </w:tc>
      </w:tr>
    </w:tbl>
    <w:p w14:paraId="368027D1" w14:textId="77777777" w:rsidR="003B05D9" w:rsidRDefault="003B05D9" w:rsidP="00CD02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6D8449CD" w14:textId="77777777" w:rsidR="003B05D9" w:rsidRDefault="003B05D9" w:rsidP="00CD02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6FD38B1C" w14:textId="77777777" w:rsidR="006D01F9" w:rsidRDefault="006D01F9" w:rsidP="00CD02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07102541" w14:textId="77777777" w:rsidR="003B05D9" w:rsidRDefault="003B05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171D1C2" w14:textId="77777777" w:rsidR="003B05D9" w:rsidRDefault="00A56E40">
      <w:r>
        <w:rPr>
          <w:rFonts w:ascii="Times New Roman" w:hAnsi="Times New Roman" w:cs="Times New Roman"/>
          <w:sz w:val="28"/>
          <w:szCs w:val="28"/>
        </w:rPr>
        <w:t>Секретар міської ради                                                               Юрій БЕЗПЯТКО</w:t>
      </w:r>
    </w:p>
    <w:sectPr w:rsidR="003B05D9">
      <w:pgSz w:w="11906" w:h="16838"/>
      <w:pgMar w:top="567" w:right="567" w:bottom="1701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05D9"/>
    <w:rsid w:val="003B05D9"/>
    <w:rsid w:val="006D01F9"/>
    <w:rsid w:val="00A038A4"/>
    <w:rsid w:val="00A56E40"/>
    <w:rsid w:val="00CD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CDFC4"/>
  <w15:docId w15:val="{ED898AA3-4887-4FCA-97E3-BACCF78D1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 Unicode MS"/>
        <w:kern w:val="2"/>
        <w:szCs w:val="24"/>
        <w:lang w:val="uk-UA" w:eastAsia="zh-CN" w:bidi="hi-IN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basedOn w:val="a0"/>
    <w:uiPriority w:val="99"/>
    <w:semiHidden/>
    <w:qFormat/>
    <w:rsid w:val="008568FC"/>
    <w:rPr>
      <w:rFonts w:ascii="Courier New" w:eastAsia="Times New Roman" w:hAnsi="Courier New" w:cs="Courier New"/>
      <w:kern w:val="0"/>
      <w:sz w:val="20"/>
      <w:szCs w:val="20"/>
      <w:lang w:eastAsia="uk-UA"/>
      <w14:ligatures w14:val="none"/>
    </w:rPr>
  </w:style>
  <w:style w:type="character" w:styleId="a3">
    <w:name w:val="Hyperlink"/>
    <w:basedOn w:val="a0"/>
    <w:uiPriority w:val="99"/>
    <w:unhideWhenUsed/>
    <w:rsid w:val="00282B63"/>
    <w:rPr>
      <w:color w:val="0563C1" w:themeColor="hyperlink"/>
      <w:u w:val="single"/>
    </w:rPr>
  </w:style>
  <w:style w:type="character" w:customStyle="1" w:styleId="a4">
    <w:name w:val="Символ нумерації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 Unicode MS"/>
    </w:rPr>
  </w:style>
  <w:style w:type="paragraph" w:styleId="HTML0">
    <w:name w:val="HTML Preformatted"/>
    <w:basedOn w:val="a"/>
    <w:uiPriority w:val="99"/>
    <w:semiHidden/>
    <w:unhideWhenUsed/>
    <w:qFormat/>
    <w:rsid w:val="008568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uk-UA"/>
      <w14:ligatures w14:val="none"/>
    </w:rPr>
  </w:style>
  <w:style w:type="paragraph" w:styleId="aa">
    <w:name w:val="List Paragraph"/>
    <w:basedOn w:val="a"/>
    <w:uiPriority w:val="34"/>
    <w:qFormat/>
    <w:rsid w:val="00143CA8"/>
    <w:pPr>
      <w:ind w:left="720"/>
      <w:contextualSpacing/>
    </w:pPr>
  </w:style>
  <w:style w:type="paragraph" w:styleId="ab">
    <w:name w:val="No Spacing"/>
    <w:uiPriority w:val="99"/>
    <w:qFormat/>
    <w:rsid w:val="00C23BAB"/>
    <w:rPr>
      <w:rFonts w:ascii="Calibri" w:eastAsia="Calibri" w:hAnsi="Calibri" w:cs="Times New Roman"/>
      <w:kern w:val="0"/>
      <w:sz w:val="22"/>
      <w:szCs w:val="22"/>
      <w:lang w:val="ru-RU" w:eastAsia="en-US" w:bidi="ar-SA"/>
      <w14:ligatures w14:val="none"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customStyle="1" w:styleId="Default">
    <w:name w:val="Default"/>
    <w:basedOn w:val="a"/>
    <w:qFormat/>
    <w:pPr>
      <w:spacing w:after="0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e">
    <w:name w:val="Table Grid"/>
    <w:basedOn w:val="a1"/>
    <w:uiPriority w:val="39"/>
    <w:rsid w:val="00591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F9872-1118-4B1C-990B-877A4D778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524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Serhii Omelchuk</dc:creator>
  <dc:description/>
  <cp:lastModifiedBy>Serhii Omelchuk</cp:lastModifiedBy>
  <cp:revision>25</cp:revision>
  <cp:lastPrinted>2023-05-15T14:38:00Z</cp:lastPrinted>
  <dcterms:created xsi:type="dcterms:W3CDTF">2023-02-19T13:04:00Z</dcterms:created>
  <dcterms:modified xsi:type="dcterms:W3CDTF">2023-05-15T14:48:00Z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