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7216" w14:textId="77777777" w:rsidR="002B4708" w:rsidRDefault="002B4708" w:rsidP="002B4708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7F38A3FC" w14:textId="77777777" w:rsidR="00C20B13" w:rsidRDefault="002B4708" w:rsidP="002B4708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14:paraId="3AF7ED43" w14:textId="77777777" w:rsidR="002B4708" w:rsidRDefault="002B4708" w:rsidP="002B4708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________________№__________</w:t>
      </w:r>
    </w:p>
    <w:p w14:paraId="545600C6" w14:textId="77777777" w:rsidR="001870E5" w:rsidRPr="004526C5" w:rsidRDefault="001870E5" w:rsidP="00021AE0">
      <w:pPr>
        <w:spacing w:line="360" w:lineRule="auto"/>
        <w:ind w:left="5103"/>
        <w:rPr>
          <w:sz w:val="28"/>
          <w:szCs w:val="28"/>
          <w:lang w:val="uk-UA"/>
        </w:rPr>
      </w:pPr>
    </w:p>
    <w:p w14:paraId="0268992E" w14:textId="77777777" w:rsidR="00C05415" w:rsidRPr="00166BB7" w:rsidRDefault="00C05415" w:rsidP="00C05415">
      <w:pPr>
        <w:jc w:val="center"/>
        <w:rPr>
          <w:sz w:val="28"/>
          <w:szCs w:val="28"/>
          <w:lang w:val="uk-UA"/>
        </w:rPr>
      </w:pPr>
      <w:r w:rsidRPr="00166BB7">
        <w:rPr>
          <w:sz w:val="28"/>
          <w:szCs w:val="28"/>
          <w:lang w:val="uk-UA"/>
        </w:rPr>
        <w:t xml:space="preserve">Склад </w:t>
      </w:r>
    </w:p>
    <w:p w14:paraId="01C926BF" w14:textId="77777777" w:rsidR="00B5212B" w:rsidRPr="00166BB7" w:rsidRDefault="00C05415" w:rsidP="00B5212B">
      <w:pPr>
        <w:widowControl w:val="0"/>
        <w:jc w:val="center"/>
        <w:rPr>
          <w:bCs/>
          <w:sz w:val="28"/>
          <w:szCs w:val="28"/>
          <w:lang w:val="uk-UA"/>
        </w:rPr>
      </w:pPr>
      <w:r w:rsidRPr="00166BB7">
        <w:rPr>
          <w:sz w:val="28"/>
          <w:szCs w:val="28"/>
          <w:lang w:val="uk-UA"/>
        </w:rPr>
        <w:t xml:space="preserve">комісії </w:t>
      </w:r>
      <w:r w:rsidR="00043F77" w:rsidRPr="00166BB7">
        <w:rPr>
          <w:sz w:val="28"/>
          <w:szCs w:val="28"/>
          <w:lang w:val="uk-UA"/>
        </w:rPr>
        <w:t xml:space="preserve">з </w:t>
      </w:r>
      <w:r w:rsidR="00B5212B" w:rsidRPr="00166BB7">
        <w:rPr>
          <w:sz w:val="28"/>
          <w:szCs w:val="28"/>
          <w:lang w:val="uk-UA"/>
        </w:rPr>
        <w:t>проведення конкурсу на оформлення права на користування</w:t>
      </w:r>
    </w:p>
    <w:p w14:paraId="1CE0273C" w14:textId="77777777" w:rsidR="00B5212B" w:rsidRPr="00166BB7" w:rsidRDefault="00B5212B" w:rsidP="00B5212B">
      <w:pPr>
        <w:widowControl w:val="0"/>
        <w:jc w:val="center"/>
        <w:rPr>
          <w:bCs/>
          <w:sz w:val="28"/>
          <w:szCs w:val="28"/>
          <w:lang w:val="uk-UA"/>
        </w:rPr>
      </w:pPr>
      <w:r w:rsidRPr="00166BB7">
        <w:rPr>
          <w:sz w:val="28"/>
          <w:szCs w:val="28"/>
          <w:lang w:val="uk-UA"/>
        </w:rPr>
        <w:t>окремими елементами благоустрою комунальної власності для розміщення тимчасових споруд з метою провадження підприємницької діяльності</w:t>
      </w:r>
    </w:p>
    <w:p w14:paraId="5E4DFBF6" w14:textId="77777777" w:rsidR="00F669E7" w:rsidRPr="00166BB7" w:rsidRDefault="00B5212B" w:rsidP="00B5212B">
      <w:pPr>
        <w:jc w:val="center"/>
        <w:rPr>
          <w:sz w:val="28"/>
          <w:szCs w:val="28"/>
          <w:lang w:val="uk-UA"/>
        </w:rPr>
      </w:pPr>
      <w:r w:rsidRPr="00166BB7">
        <w:rPr>
          <w:sz w:val="28"/>
          <w:szCs w:val="28"/>
          <w:lang w:val="uk-UA"/>
        </w:rPr>
        <w:t>на території Луцької міської територіальної громади</w:t>
      </w:r>
    </w:p>
    <w:p w14:paraId="70C7F663" w14:textId="77777777" w:rsidR="00F669E7" w:rsidRPr="00F669E7" w:rsidRDefault="00F669E7" w:rsidP="00F669E7">
      <w:pPr>
        <w:jc w:val="center"/>
        <w:rPr>
          <w:sz w:val="28"/>
          <w:szCs w:val="28"/>
          <w:lang w:val="uk-UA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077"/>
        <w:gridCol w:w="567"/>
        <w:gridCol w:w="4820"/>
      </w:tblGrid>
      <w:tr w:rsidR="00BF47F1" w:rsidRPr="002B4708" w14:paraId="6E891E73" w14:textId="77777777" w:rsidTr="004146CF">
        <w:tc>
          <w:tcPr>
            <w:tcW w:w="4077" w:type="dxa"/>
          </w:tcPr>
          <w:p w14:paraId="424434FE" w14:textId="77777777" w:rsidR="00BF47F1" w:rsidRDefault="00BF47F1" w:rsidP="003548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Чебелюк Ірина Іванівна</w:t>
            </w:r>
          </w:p>
        </w:tc>
        <w:tc>
          <w:tcPr>
            <w:tcW w:w="567" w:type="dxa"/>
          </w:tcPr>
          <w:p w14:paraId="4DB1C605" w14:textId="77777777" w:rsidR="00BF47F1" w:rsidRPr="002B4708" w:rsidRDefault="00BF47F1" w:rsidP="000B54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488E5E16" w14:textId="77777777" w:rsidR="00BF47F1" w:rsidRDefault="000B054B" w:rsidP="005613D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5613D2">
              <w:rPr>
                <w:sz w:val="28"/>
                <w:szCs w:val="28"/>
                <w:lang w:val="uk-UA"/>
              </w:rPr>
              <w:t>аступник міського голови,</w:t>
            </w:r>
            <w:r w:rsidR="00BF47F1">
              <w:rPr>
                <w:sz w:val="28"/>
                <w:szCs w:val="28"/>
                <w:lang w:val="uk-UA"/>
              </w:rPr>
              <w:t xml:space="preserve"> </w:t>
            </w:r>
            <w:r w:rsidR="00BF47F1" w:rsidRPr="002B4708">
              <w:rPr>
                <w:sz w:val="28"/>
                <w:szCs w:val="28"/>
                <w:lang w:val="uk-UA"/>
              </w:rPr>
              <w:t>голова</w:t>
            </w:r>
            <w:r w:rsidR="00BF47F1">
              <w:rPr>
                <w:sz w:val="28"/>
                <w:szCs w:val="28"/>
                <w:lang w:val="uk-UA"/>
              </w:rPr>
              <w:t xml:space="preserve"> </w:t>
            </w:r>
            <w:r w:rsidR="00BF47F1" w:rsidRPr="002B4708">
              <w:rPr>
                <w:sz w:val="28"/>
                <w:szCs w:val="28"/>
                <w:lang w:val="uk-UA"/>
              </w:rPr>
              <w:t>комісії</w:t>
            </w:r>
          </w:p>
          <w:p w14:paraId="38068E2D" w14:textId="77777777" w:rsidR="00166BB7" w:rsidRPr="00166BB7" w:rsidRDefault="00166BB7" w:rsidP="005613D2">
            <w:pPr>
              <w:jc w:val="both"/>
              <w:rPr>
                <w:lang w:val="uk-UA"/>
              </w:rPr>
            </w:pPr>
          </w:p>
        </w:tc>
      </w:tr>
      <w:tr w:rsidR="005613D2" w:rsidRPr="002B4708" w14:paraId="21041517" w14:textId="77777777" w:rsidTr="004146CF">
        <w:tc>
          <w:tcPr>
            <w:tcW w:w="4077" w:type="dxa"/>
          </w:tcPr>
          <w:p w14:paraId="1D621445" w14:textId="77777777" w:rsidR="005613D2" w:rsidRPr="002B4708" w:rsidRDefault="005613D2" w:rsidP="003A09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Маруняк Андрій Ярославович</w:t>
            </w:r>
          </w:p>
        </w:tc>
        <w:tc>
          <w:tcPr>
            <w:tcW w:w="567" w:type="dxa"/>
          </w:tcPr>
          <w:p w14:paraId="56B06385" w14:textId="77777777" w:rsidR="005613D2" w:rsidRPr="002B4708" w:rsidRDefault="005613D2" w:rsidP="003A09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47E6D7F5" w14:textId="77777777" w:rsidR="005613D2" w:rsidRDefault="005613D2" w:rsidP="003A09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департаменту містобудування</w:t>
            </w:r>
            <w:r w:rsidRPr="002B470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земельних ресурсів та реклами, начальник управління містобудування та архітектури,</w:t>
            </w:r>
            <w:r w:rsidRPr="002B4708">
              <w:rPr>
                <w:sz w:val="28"/>
                <w:szCs w:val="28"/>
                <w:lang w:val="uk-UA"/>
              </w:rPr>
              <w:t xml:space="preserve"> заступник голови комісії</w:t>
            </w:r>
          </w:p>
          <w:p w14:paraId="7DF7A865" w14:textId="77777777" w:rsidR="005613D2" w:rsidRPr="00166BB7" w:rsidRDefault="005613D2" w:rsidP="003A092C">
            <w:pPr>
              <w:jc w:val="both"/>
              <w:rPr>
                <w:lang w:val="uk-UA"/>
              </w:rPr>
            </w:pPr>
          </w:p>
        </w:tc>
      </w:tr>
      <w:tr w:rsidR="00BF47F1" w:rsidRPr="002B4708" w14:paraId="0048A65B" w14:textId="77777777" w:rsidTr="004146CF">
        <w:tc>
          <w:tcPr>
            <w:tcW w:w="4077" w:type="dxa"/>
          </w:tcPr>
          <w:p w14:paraId="34A9EA80" w14:textId="77777777" w:rsidR="00BF47F1" w:rsidRDefault="00BF47F1" w:rsidP="003548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Тарасюк Тарас Петрович</w:t>
            </w:r>
          </w:p>
        </w:tc>
        <w:tc>
          <w:tcPr>
            <w:tcW w:w="567" w:type="dxa"/>
          </w:tcPr>
          <w:p w14:paraId="7595ED7D" w14:textId="77777777" w:rsidR="00BF47F1" w:rsidRPr="002B4708" w:rsidRDefault="00BF47F1" w:rsidP="000B54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1111608A" w14:textId="15E622A2" w:rsidR="00433285" w:rsidRPr="00433285" w:rsidRDefault="000B054B" w:rsidP="00433285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5441E4" w:rsidRPr="005441E4">
              <w:rPr>
                <w:sz w:val="28"/>
                <w:szCs w:val="28"/>
                <w:lang w:val="uk-UA"/>
              </w:rPr>
              <w:t xml:space="preserve">аступник </w:t>
            </w:r>
            <w:r w:rsidR="00BF47F1" w:rsidRPr="005441E4">
              <w:rPr>
                <w:sz w:val="28"/>
                <w:szCs w:val="28"/>
                <w:lang w:val="uk-UA"/>
              </w:rPr>
              <w:t>начальника відділу управління майном міської комунальної власності,</w:t>
            </w:r>
            <w:r w:rsidR="005441E4">
              <w:rPr>
                <w:sz w:val="28"/>
                <w:szCs w:val="28"/>
                <w:lang w:val="uk-UA"/>
              </w:rPr>
              <w:t xml:space="preserve"> </w:t>
            </w:r>
            <w:r w:rsidR="005441E4" w:rsidRPr="005441E4">
              <w:rPr>
                <w:sz w:val="28"/>
                <w:szCs w:val="28"/>
                <w:lang w:val="uk-UA"/>
              </w:rPr>
              <w:t>с</w:t>
            </w:r>
            <w:r w:rsidR="00BF47F1" w:rsidRPr="005441E4">
              <w:rPr>
                <w:sz w:val="28"/>
                <w:szCs w:val="28"/>
                <w:lang w:val="uk-UA"/>
              </w:rPr>
              <w:t>екретар комісії</w:t>
            </w:r>
          </w:p>
          <w:p w14:paraId="13C4CF12" w14:textId="55727986" w:rsidR="00433285" w:rsidRPr="00166BB7" w:rsidRDefault="00433285" w:rsidP="00433285">
            <w:pPr>
              <w:jc w:val="both"/>
              <w:rPr>
                <w:lang w:val="uk-UA"/>
              </w:rPr>
            </w:pPr>
          </w:p>
        </w:tc>
      </w:tr>
      <w:tr w:rsidR="000B054B" w:rsidRPr="002B4708" w14:paraId="6FD8E7F3" w14:textId="77777777" w:rsidTr="004146CF">
        <w:tc>
          <w:tcPr>
            <w:tcW w:w="4077" w:type="dxa"/>
          </w:tcPr>
          <w:p w14:paraId="7E22A91A" w14:textId="77777777" w:rsidR="000B054B" w:rsidRPr="002B4708" w:rsidRDefault="000B054B" w:rsidP="00951401">
            <w:pPr>
              <w:rPr>
                <w:sz w:val="28"/>
                <w:szCs w:val="28"/>
                <w:lang w:val="uk-UA"/>
              </w:rPr>
            </w:pPr>
            <w:r w:rsidRPr="002B4708">
              <w:rPr>
                <w:sz w:val="28"/>
                <w:szCs w:val="28"/>
                <w:lang w:val="uk-UA"/>
              </w:rPr>
              <w:t>Висоцька Світлана Авксентіївна</w:t>
            </w:r>
          </w:p>
        </w:tc>
        <w:tc>
          <w:tcPr>
            <w:tcW w:w="567" w:type="dxa"/>
          </w:tcPr>
          <w:p w14:paraId="12BE458F" w14:textId="77777777" w:rsidR="000B054B" w:rsidRPr="003221BC" w:rsidRDefault="000B054B" w:rsidP="00951401">
            <w:pPr>
              <w:jc w:val="center"/>
              <w:rPr>
                <w:sz w:val="28"/>
                <w:szCs w:val="28"/>
                <w:lang w:val="uk-UA"/>
              </w:rPr>
            </w:pPr>
            <w:r w:rsidRPr="003221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287F2B3C" w14:textId="77777777" w:rsidR="000B054B" w:rsidRDefault="000B054B" w:rsidP="009514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з </w:t>
            </w:r>
            <w:r w:rsidRPr="003221BC">
              <w:rPr>
                <w:sz w:val="28"/>
                <w:szCs w:val="28"/>
                <w:lang w:val="uk-UA"/>
              </w:rPr>
              <w:t xml:space="preserve">питань розміщення тимчасових споруд </w:t>
            </w:r>
            <w:r>
              <w:rPr>
                <w:sz w:val="28"/>
                <w:szCs w:val="28"/>
                <w:lang w:val="uk-UA"/>
              </w:rPr>
              <w:t xml:space="preserve">та реклами </w:t>
            </w:r>
            <w:r w:rsidRPr="003221BC">
              <w:rPr>
                <w:sz w:val="28"/>
                <w:szCs w:val="28"/>
                <w:lang w:val="uk-UA"/>
              </w:rPr>
              <w:t>управління містобудування та архітектури</w:t>
            </w:r>
            <w:r>
              <w:rPr>
                <w:sz w:val="28"/>
                <w:szCs w:val="28"/>
                <w:lang w:val="uk-UA"/>
              </w:rPr>
              <w:t xml:space="preserve"> департаменту містобудування, земельних ресурсів та реклами</w:t>
            </w:r>
          </w:p>
          <w:p w14:paraId="31AA5DB0" w14:textId="77777777" w:rsidR="000B054B" w:rsidRPr="00166BB7" w:rsidRDefault="000B054B" w:rsidP="00951401">
            <w:pPr>
              <w:jc w:val="both"/>
              <w:rPr>
                <w:lang w:val="uk-UA"/>
              </w:rPr>
            </w:pPr>
          </w:p>
        </w:tc>
      </w:tr>
      <w:tr w:rsidR="000B054B" w:rsidRPr="002B4708" w14:paraId="60D4849E" w14:textId="77777777" w:rsidTr="004146CF">
        <w:tc>
          <w:tcPr>
            <w:tcW w:w="4077" w:type="dxa"/>
          </w:tcPr>
          <w:p w14:paraId="6F474C43" w14:textId="77777777" w:rsidR="000B054B" w:rsidRPr="00F84DF4" w:rsidRDefault="000B054B" w:rsidP="00D96552">
            <w:pPr>
              <w:widowControl w:val="0"/>
              <w:rPr>
                <w:sz w:val="28"/>
                <w:szCs w:val="28"/>
                <w:lang w:val="uk-UA"/>
              </w:rPr>
            </w:pPr>
            <w:r w:rsidRPr="00F84DF4">
              <w:rPr>
                <w:sz w:val="28"/>
              </w:rPr>
              <w:t>Кулик Роман Віталійович</w:t>
            </w:r>
          </w:p>
        </w:tc>
        <w:tc>
          <w:tcPr>
            <w:tcW w:w="567" w:type="dxa"/>
          </w:tcPr>
          <w:p w14:paraId="1D459144" w14:textId="77777777" w:rsidR="000B054B" w:rsidRPr="002B4708" w:rsidRDefault="000B054B" w:rsidP="00D965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10E298F9" w14:textId="1FE7748A" w:rsidR="000B054B" w:rsidRPr="00F84DF4" w:rsidRDefault="000B054B" w:rsidP="00166BB7">
            <w:pPr>
              <w:ind w:right="3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F84DF4">
              <w:rPr>
                <w:sz w:val="28"/>
                <w:szCs w:val="28"/>
                <w:lang w:val="uk-UA"/>
              </w:rPr>
              <w:t>аступник директор</w:t>
            </w:r>
            <w:r w:rsidR="00043F77">
              <w:rPr>
                <w:sz w:val="28"/>
                <w:szCs w:val="28"/>
                <w:lang w:val="uk-UA"/>
              </w:rPr>
              <w:t>а</w:t>
            </w:r>
            <w:r w:rsidR="00E40F8B">
              <w:rPr>
                <w:sz w:val="28"/>
                <w:szCs w:val="28"/>
                <w:lang w:val="uk-UA"/>
              </w:rPr>
              <w:t xml:space="preserve"> </w:t>
            </w:r>
            <w:r w:rsidRPr="00F84DF4">
              <w:rPr>
                <w:sz w:val="28"/>
                <w:szCs w:val="28"/>
                <w:lang w:val="uk-UA"/>
              </w:rPr>
              <w:t xml:space="preserve">департаменту муніципальної варти, начальник відділу </w:t>
            </w:r>
            <w:r w:rsidRPr="00F84DF4">
              <w:rPr>
                <w:sz w:val="28"/>
                <w:szCs w:val="28"/>
              </w:rPr>
              <w:t>демонтажів</w:t>
            </w:r>
            <w:r w:rsidR="00E40F8B">
              <w:rPr>
                <w:sz w:val="28"/>
                <w:szCs w:val="28"/>
                <w:lang w:val="uk-UA"/>
              </w:rPr>
              <w:t xml:space="preserve"> </w:t>
            </w:r>
            <w:r w:rsidRPr="00F84DF4">
              <w:rPr>
                <w:sz w:val="28"/>
                <w:szCs w:val="28"/>
              </w:rPr>
              <w:t>та</w:t>
            </w:r>
            <w:r w:rsidR="00E40F8B">
              <w:rPr>
                <w:sz w:val="28"/>
                <w:szCs w:val="28"/>
                <w:lang w:val="uk-UA"/>
              </w:rPr>
              <w:t xml:space="preserve"> </w:t>
            </w:r>
            <w:r w:rsidRPr="00F84DF4">
              <w:rPr>
                <w:sz w:val="28"/>
                <w:szCs w:val="28"/>
              </w:rPr>
              <w:t>евакуації</w:t>
            </w:r>
          </w:p>
          <w:p w14:paraId="601355EE" w14:textId="77777777" w:rsidR="000B054B" w:rsidRPr="00166BB7" w:rsidRDefault="000B054B" w:rsidP="00E40F8B">
            <w:pPr>
              <w:ind w:right="-250"/>
              <w:rPr>
                <w:lang w:val="uk-UA"/>
              </w:rPr>
            </w:pPr>
          </w:p>
        </w:tc>
      </w:tr>
      <w:tr w:rsidR="000B054B" w:rsidRPr="002B4708" w14:paraId="7D3CA5CC" w14:textId="77777777" w:rsidTr="004146CF">
        <w:tc>
          <w:tcPr>
            <w:tcW w:w="4077" w:type="dxa"/>
          </w:tcPr>
          <w:p w14:paraId="53F09696" w14:textId="77777777" w:rsidR="000B054B" w:rsidRPr="002B4708" w:rsidRDefault="000B054B" w:rsidP="002762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Смаль Борис Анатолійович</w:t>
            </w:r>
          </w:p>
        </w:tc>
        <w:tc>
          <w:tcPr>
            <w:tcW w:w="567" w:type="dxa"/>
          </w:tcPr>
          <w:p w14:paraId="4FCDD5A1" w14:textId="77777777" w:rsidR="000B054B" w:rsidRPr="002B4708" w:rsidRDefault="000B054B" w:rsidP="002762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0B2603DD" w14:textId="77777777" w:rsidR="000B054B" w:rsidRDefault="000B054B" w:rsidP="0027621A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5441E4">
              <w:rPr>
                <w:sz w:val="28"/>
                <w:szCs w:val="28"/>
                <w:lang w:val="uk-UA"/>
              </w:rPr>
              <w:t>иректор департаменту економічної політики</w:t>
            </w:r>
            <w:r w:rsidRPr="005441E4">
              <w:rPr>
                <w:sz w:val="16"/>
                <w:szCs w:val="16"/>
                <w:lang w:val="uk-UA"/>
              </w:rPr>
              <w:t xml:space="preserve"> </w:t>
            </w:r>
          </w:p>
          <w:p w14:paraId="268952DD" w14:textId="77777777" w:rsidR="00166BB7" w:rsidRPr="00166BB7" w:rsidRDefault="00166BB7" w:rsidP="0027621A">
            <w:pPr>
              <w:jc w:val="both"/>
              <w:rPr>
                <w:lang w:val="uk-UA"/>
              </w:rPr>
            </w:pPr>
          </w:p>
        </w:tc>
      </w:tr>
      <w:tr w:rsidR="000B054B" w:rsidRPr="002B4708" w14:paraId="17EC61FF" w14:textId="77777777" w:rsidTr="004146CF">
        <w:tc>
          <w:tcPr>
            <w:tcW w:w="4077" w:type="dxa"/>
          </w:tcPr>
          <w:p w14:paraId="1AB1882F" w14:textId="77777777" w:rsidR="000B054B" w:rsidRPr="002B4708" w:rsidRDefault="000B054B" w:rsidP="00EB2A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Юрченко Наталія Миколаївна</w:t>
            </w:r>
          </w:p>
        </w:tc>
        <w:tc>
          <w:tcPr>
            <w:tcW w:w="567" w:type="dxa"/>
          </w:tcPr>
          <w:p w14:paraId="27C23D54" w14:textId="77777777" w:rsidR="000B054B" w:rsidRPr="002B4708" w:rsidRDefault="000B054B" w:rsidP="00EB2A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61B79994" w14:textId="19CA6949" w:rsidR="000B054B" w:rsidRDefault="00D32C49" w:rsidP="00EB2A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0B054B">
              <w:rPr>
                <w:sz w:val="28"/>
                <w:szCs w:val="28"/>
                <w:lang w:val="uk-UA"/>
              </w:rPr>
              <w:t xml:space="preserve">иректор юридичного департаменту </w:t>
            </w:r>
          </w:p>
          <w:p w14:paraId="5B8BA957" w14:textId="77777777" w:rsidR="000B054B" w:rsidRPr="004526C5" w:rsidRDefault="000B054B" w:rsidP="00EB2AC8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14:paraId="627842FC" w14:textId="77777777" w:rsidR="002B4708" w:rsidRDefault="002B4708">
      <w:pPr>
        <w:rPr>
          <w:sz w:val="28"/>
          <w:szCs w:val="28"/>
          <w:lang w:val="uk-UA"/>
        </w:rPr>
      </w:pPr>
    </w:p>
    <w:p w14:paraId="3AAEA519" w14:textId="77777777" w:rsidR="00F669E7" w:rsidRPr="002B4708" w:rsidRDefault="00F669E7">
      <w:pPr>
        <w:rPr>
          <w:sz w:val="28"/>
          <w:szCs w:val="28"/>
          <w:lang w:val="uk-UA"/>
        </w:rPr>
      </w:pPr>
    </w:p>
    <w:p w14:paraId="59008AF8" w14:textId="77777777" w:rsidR="002B4708" w:rsidRDefault="002B47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04E03299" w14:textId="77777777" w:rsidR="002B4708" w:rsidRDefault="009F77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BF4FCD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</w:t>
      </w:r>
      <w:r w:rsidR="002B4708">
        <w:rPr>
          <w:sz w:val="28"/>
          <w:szCs w:val="28"/>
          <w:lang w:val="uk-UA"/>
        </w:rPr>
        <w:t>Юрій ВЕРБИЧ</w:t>
      </w:r>
    </w:p>
    <w:p w14:paraId="2801DDA4" w14:textId="77777777" w:rsidR="002B4708" w:rsidRDefault="002B4708">
      <w:pPr>
        <w:rPr>
          <w:sz w:val="28"/>
          <w:szCs w:val="28"/>
          <w:lang w:val="uk-UA"/>
        </w:rPr>
      </w:pPr>
    </w:p>
    <w:p w14:paraId="6AA0B00C" w14:textId="77777777" w:rsidR="00BF4FCD" w:rsidRDefault="00BF4FCD">
      <w:pPr>
        <w:rPr>
          <w:sz w:val="28"/>
          <w:szCs w:val="28"/>
          <w:lang w:val="uk-UA"/>
        </w:rPr>
      </w:pPr>
    </w:p>
    <w:p w14:paraId="318EA389" w14:textId="77777777" w:rsidR="002B4708" w:rsidRDefault="00450BE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Тарасюк</w:t>
      </w:r>
      <w:r w:rsidR="002B4708" w:rsidRPr="002B4708">
        <w:rPr>
          <w:sz w:val="24"/>
          <w:szCs w:val="24"/>
          <w:lang w:val="uk-UA"/>
        </w:rPr>
        <w:t xml:space="preserve"> 7</w:t>
      </w:r>
      <w:r>
        <w:rPr>
          <w:sz w:val="24"/>
          <w:szCs w:val="24"/>
          <w:lang w:val="uk-UA"/>
        </w:rPr>
        <w:t>77</w:t>
      </w:r>
      <w:r w:rsidR="00F84DF4">
        <w:rPr>
          <w:sz w:val="24"/>
          <w:szCs w:val="24"/>
          <w:lang w:val="uk-UA"/>
        </w:rPr>
        <w:t> </w:t>
      </w:r>
      <w:r>
        <w:rPr>
          <w:sz w:val="24"/>
          <w:szCs w:val="24"/>
          <w:lang w:val="uk-UA"/>
        </w:rPr>
        <w:t>883</w:t>
      </w:r>
    </w:p>
    <w:sectPr w:rsidR="002B4708" w:rsidSect="00BF4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42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EF4C" w14:textId="77777777" w:rsidR="00673A89" w:rsidRDefault="00673A89" w:rsidP="003221BC">
      <w:r>
        <w:separator/>
      </w:r>
    </w:p>
  </w:endnote>
  <w:endnote w:type="continuationSeparator" w:id="0">
    <w:p w14:paraId="076B1A7F" w14:textId="77777777" w:rsidR="00673A89" w:rsidRDefault="00673A89" w:rsidP="0032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01EA" w14:textId="77777777" w:rsidR="000B054B" w:rsidRDefault="000B05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355A" w14:textId="77777777" w:rsidR="000B054B" w:rsidRDefault="000B05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0E6B" w14:textId="77777777" w:rsidR="000B054B" w:rsidRDefault="000B05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489D" w14:textId="77777777" w:rsidR="00673A89" w:rsidRDefault="00673A89" w:rsidP="003221BC">
      <w:r>
        <w:separator/>
      </w:r>
    </w:p>
  </w:footnote>
  <w:footnote w:type="continuationSeparator" w:id="0">
    <w:p w14:paraId="79635C2C" w14:textId="77777777" w:rsidR="00673A89" w:rsidRDefault="00673A89" w:rsidP="00322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2033" w14:textId="77777777" w:rsidR="000B054B" w:rsidRDefault="000B05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2C46" w14:textId="77777777" w:rsidR="003221BC" w:rsidRDefault="003221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A13" w14:textId="77777777" w:rsidR="000B054B" w:rsidRDefault="000B05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78B4"/>
    <w:multiLevelType w:val="hybridMultilevel"/>
    <w:tmpl w:val="EABCB942"/>
    <w:lvl w:ilvl="0" w:tplc="3A042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85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08"/>
    <w:rsid w:val="00021AE0"/>
    <w:rsid w:val="00043F77"/>
    <w:rsid w:val="000A5DB5"/>
    <w:rsid w:val="000B054B"/>
    <w:rsid w:val="0016694F"/>
    <w:rsid w:val="00166BB7"/>
    <w:rsid w:val="001870E5"/>
    <w:rsid w:val="00250857"/>
    <w:rsid w:val="002808A3"/>
    <w:rsid w:val="002B112A"/>
    <w:rsid w:val="002B4708"/>
    <w:rsid w:val="002E07E3"/>
    <w:rsid w:val="002F5DEB"/>
    <w:rsid w:val="003221BC"/>
    <w:rsid w:val="00354888"/>
    <w:rsid w:val="004146CF"/>
    <w:rsid w:val="00433285"/>
    <w:rsid w:val="00450BEB"/>
    <w:rsid w:val="004526C5"/>
    <w:rsid w:val="004560A4"/>
    <w:rsid w:val="00471821"/>
    <w:rsid w:val="004C7CC9"/>
    <w:rsid w:val="00531C91"/>
    <w:rsid w:val="005441E4"/>
    <w:rsid w:val="005613D2"/>
    <w:rsid w:val="006100EB"/>
    <w:rsid w:val="00673A89"/>
    <w:rsid w:val="006E21F5"/>
    <w:rsid w:val="0074271F"/>
    <w:rsid w:val="00760431"/>
    <w:rsid w:val="007761BA"/>
    <w:rsid w:val="007B46A0"/>
    <w:rsid w:val="008F559E"/>
    <w:rsid w:val="009419F6"/>
    <w:rsid w:val="00965FC4"/>
    <w:rsid w:val="00971C7D"/>
    <w:rsid w:val="009A4613"/>
    <w:rsid w:val="009F77FD"/>
    <w:rsid w:val="00AE3D01"/>
    <w:rsid w:val="00B27911"/>
    <w:rsid w:val="00B5212B"/>
    <w:rsid w:val="00B73428"/>
    <w:rsid w:val="00BF1880"/>
    <w:rsid w:val="00BF47F1"/>
    <w:rsid w:val="00BF4FCD"/>
    <w:rsid w:val="00C05415"/>
    <w:rsid w:val="00C20B13"/>
    <w:rsid w:val="00C54B3E"/>
    <w:rsid w:val="00C578C6"/>
    <w:rsid w:val="00CA0293"/>
    <w:rsid w:val="00D05289"/>
    <w:rsid w:val="00D1084B"/>
    <w:rsid w:val="00D32C49"/>
    <w:rsid w:val="00E40F8B"/>
    <w:rsid w:val="00EF5BA6"/>
    <w:rsid w:val="00F669E7"/>
    <w:rsid w:val="00F84DF4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5E50F7"/>
  <w15:docId w15:val="{8ECAF9F9-442E-4057-AFF3-4578EEEA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3D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1B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3221BC"/>
    <w:rPr>
      <w:rFonts w:ascii="Times New Roman" w:eastAsia="Times New Roman" w:hAnsi="Times New Roman"/>
    </w:rPr>
  </w:style>
  <w:style w:type="paragraph" w:styleId="a5">
    <w:name w:val="footer"/>
    <w:basedOn w:val="a"/>
    <w:link w:val="a6"/>
    <w:uiPriority w:val="99"/>
    <w:unhideWhenUsed/>
    <w:rsid w:val="003221B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3221B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29</cp:revision>
  <cp:lastPrinted>2023-04-26T10:21:00Z</cp:lastPrinted>
  <dcterms:created xsi:type="dcterms:W3CDTF">2023-02-24T10:23:00Z</dcterms:created>
  <dcterms:modified xsi:type="dcterms:W3CDTF">2023-05-16T11:57:00Z</dcterms:modified>
</cp:coreProperties>
</file>