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FF398E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77777777" w:rsidR="00983E28" w:rsidRPr="00277E12" w:rsidRDefault="00983E28" w:rsidP="00983E28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рішення</w:t>
      </w:r>
    </w:p>
    <w:p w14:paraId="2D60785E" w14:textId="5710E72F" w:rsidR="00983E28" w:rsidRPr="00277E12" w:rsidRDefault="00983E28" w:rsidP="00983E2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</w:t>
      </w:r>
      <w:r w:rsidR="00DE1422" w:rsidRPr="005C5CBF">
        <w:rPr>
          <w:rFonts w:ascii="Times New Roman" w:hAnsi="Times New Roman"/>
          <w:sz w:val="28"/>
          <w:szCs w:val="28"/>
          <w:lang w:val="uk-UA" w:eastAsia="uk-UA"/>
        </w:rPr>
        <w:t xml:space="preserve">від </w:t>
      </w:r>
      <w:r w:rsidR="009E021B">
        <w:rPr>
          <w:rFonts w:ascii="Times New Roman" w:hAnsi="Times New Roman"/>
          <w:sz w:val="28"/>
          <w:szCs w:val="28"/>
          <w:lang w:val="uk-UA" w:eastAsia="uk-UA"/>
        </w:rPr>
        <w:t>29</w:t>
      </w:r>
      <w:r w:rsidR="00DE1422" w:rsidRPr="005C5CBF">
        <w:rPr>
          <w:rFonts w:ascii="Times New Roman" w:hAnsi="Times New Roman"/>
          <w:sz w:val="28"/>
          <w:szCs w:val="28"/>
          <w:lang w:val="uk-UA" w:eastAsia="uk-UA"/>
        </w:rPr>
        <w:t>.</w:t>
      </w:r>
      <w:r w:rsidR="009E021B">
        <w:rPr>
          <w:rFonts w:ascii="Times New Roman" w:hAnsi="Times New Roman"/>
          <w:sz w:val="28"/>
          <w:szCs w:val="28"/>
          <w:lang w:val="uk-UA" w:eastAsia="uk-UA"/>
        </w:rPr>
        <w:t>06</w:t>
      </w:r>
      <w:r w:rsidR="00DE1422" w:rsidRPr="005C5CBF">
        <w:rPr>
          <w:rFonts w:ascii="Times New Roman" w:hAnsi="Times New Roman"/>
          <w:sz w:val="28"/>
          <w:szCs w:val="28"/>
          <w:lang w:val="uk-UA" w:eastAsia="uk-UA"/>
        </w:rPr>
        <w:t>.20</w:t>
      </w:r>
      <w:r w:rsidR="009E021B">
        <w:rPr>
          <w:rFonts w:ascii="Times New Roman" w:hAnsi="Times New Roman"/>
          <w:sz w:val="28"/>
          <w:szCs w:val="28"/>
          <w:lang w:val="uk-UA" w:eastAsia="uk-UA"/>
        </w:rPr>
        <w:t>11</w:t>
      </w:r>
      <w:r w:rsidR="00DE1422" w:rsidRPr="005C5CBF">
        <w:rPr>
          <w:rFonts w:ascii="Times New Roman" w:hAnsi="Times New Roman"/>
          <w:sz w:val="28"/>
          <w:szCs w:val="28"/>
          <w:lang w:val="uk-UA" w:eastAsia="uk-UA"/>
        </w:rPr>
        <w:t xml:space="preserve"> № </w:t>
      </w:r>
      <w:r w:rsidR="009E021B">
        <w:rPr>
          <w:rFonts w:ascii="Times New Roman" w:hAnsi="Times New Roman"/>
          <w:sz w:val="28"/>
          <w:szCs w:val="28"/>
          <w:lang w:val="uk-UA" w:eastAsia="uk-UA"/>
        </w:rPr>
        <w:t>11</w:t>
      </w:r>
      <w:r w:rsidR="00DE1422" w:rsidRPr="005C5CBF">
        <w:rPr>
          <w:rFonts w:ascii="Times New Roman" w:hAnsi="Times New Roman"/>
          <w:sz w:val="28"/>
          <w:szCs w:val="28"/>
          <w:lang w:val="uk-UA" w:eastAsia="uk-UA"/>
        </w:rPr>
        <w:t>/</w:t>
      </w:r>
      <w:r w:rsidR="009E021B">
        <w:rPr>
          <w:rFonts w:ascii="Times New Roman" w:hAnsi="Times New Roman"/>
          <w:sz w:val="28"/>
          <w:szCs w:val="28"/>
          <w:lang w:val="uk-UA" w:eastAsia="uk-UA"/>
        </w:rPr>
        <w:t>109</w:t>
      </w:r>
      <w:r w:rsidRPr="00277E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067E81C" w14:textId="77777777" w:rsidR="00A018E1" w:rsidRDefault="00983E28" w:rsidP="00983E28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«Про </w:t>
      </w:r>
      <w:r w:rsidR="009E021B">
        <w:rPr>
          <w:rFonts w:ascii="Times New Roman" w:eastAsia="Times New Roman" w:hAnsi="Times New Roman"/>
          <w:sz w:val="28"/>
          <w:szCs w:val="28"/>
          <w:lang w:val="uk-UA" w:eastAsia="ru-RU"/>
        </w:rPr>
        <w:t>надання дозволу на списання</w:t>
      </w:r>
    </w:p>
    <w:p w14:paraId="62CE057D" w14:textId="77777777" w:rsidR="00A018E1" w:rsidRDefault="009E021B" w:rsidP="00A018E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основних засобів</w:t>
      </w:r>
      <w:r w:rsidR="00A018E1" w:rsidRPr="005508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комунального</w:t>
      </w:r>
    </w:p>
    <w:p w14:paraId="64DD7947" w14:textId="2CF1E0FE" w:rsidR="00544886" w:rsidRPr="00A018E1" w:rsidRDefault="009E021B" w:rsidP="00A018E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A018E1" w:rsidRPr="00550885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proofErr w:type="spellStart"/>
      <w:r w:rsidR="00A018E1">
        <w:rPr>
          <w:rFonts w:ascii="Times New Roman" w:eastAsia="Times New Roman" w:hAnsi="Times New Roman"/>
          <w:sz w:val="28"/>
          <w:szCs w:val="28"/>
          <w:lang w:val="uk-UA" w:eastAsia="ru-RU"/>
        </w:rPr>
        <w:t>Луцькводоканал</w:t>
      </w:r>
      <w:proofErr w:type="spellEnd"/>
      <w:r w:rsidR="00A018E1" w:rsidRPr="00550885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A018E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261ED83B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</w:t>
      </w:r>
      <w:r w:rsidR="009E021B">
        <w:rPr>
          <w:rFonts w:ascii="Times New Roman" w:hAnsi="Times New Roman"/>
          <w:sz w:val="28"/>
          <w:szCs w:val="28"/>
          <w:lang w:val="uk-UA"/>
        </w:rPr>
        <w:t xml:space="preserve">25, </w:t>
      </w:r>
      <w:r w:rsidRPr="00860FAF">
        <w:rPr>
          <w:rFonts w:ascii="Times New Roman" w:hAnsi="Times New Roman"/>
          <w:sz w:val="28"/>
          <w:szCs w:val="28"/>
          <w:lang w:val="uk-UA"/>
        </w:rPr>
        <w:t>26, 59 Закону України «Про міс</w:t>
      </w:r>
      <w:r w:rsidR="00A018E1">
        <w:rPr>
          <w:rFonts w:ascii="Times New Roman" w:hAnsi="Times New Roman"/>
          <w:sz w:val="28"/>
          <w:szCs w:val="28"/>
          <w:lang w:val="uk-UA"/>
        </w:rPr>
        <w:t xml:space="preserve">цеве самоврядування в Україні» </w:t>
      </w:r>
      <w:r w:rsidRPr="00860FAF">
        <w:rPr>
          <w:rFonts w:ascii="Times New Roman" w:hAnsi="Times New Roman"/>
          <w:sz w:val="28"/>
          <w:szCs w:val="28"/>
          <w:lang w:val="uk-UA"/>
        </w:rPr>
        <w:t>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069DE74C" w:rsidR="008A5EE8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proofErr w:type="spellStart"/>
      <w:r w:rsidR="0093610E" w:rsidRPr="000F1CAF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зміни до рішення міської ради </w:t>
      </w:r>
      <w:r w:rsidR="0093610E" w:rsidRPr="005C5CBF">
        <w:rPr>
          <w:rFonts w:ascii="Times New Roman" w:hAnsi="Times New Roman"/>
          <w:sz w:val="28"/>
          <w:szCs w:val="28"/>
          <w:lang w:val="uk-UA" w:eastAsia="uk-UA"/>
        </w:rPr>
        <w:t xml:space="preserve">від </w:t>
      </w:r>
      <w:r w:rsidR="009E021B">
        <w:rPr>
          <w:rFonts w:ascii="Times New Roman" w:hAnsi="Times New Roman"/>
          <w:sz w:val="28"/>
          <w:szCs w:val="28"/>
          <w:lang w:val="uk-UA" w:eastAsia="uk-UA"/>
        </w:rPr>
        <w:t>29</w:t>
      </w:r>
      <w:r w:rsidR="009E021B" w:rsidRPr="005C5CBF">
        <w:rPr>
          <w:rFonts w:ascii="Times New Roman" w:hAnsi="Times New Roman"/>
          <w:sz w:val="28"/>
          <w:szCs w:val="28"/>
          <w:lang w:val="uk-UA" w:eastAsia="uk-UA"/>
        </w:rPr>
        <w:t>.</w:t>
      </w:r>
      <w:r w:rsidR="009E021B">
        <w:rPr>
          <w:rFonts w:ascii="Times New Roman" w:hAnsi="Times New Roman"/>
          <w:sz w:val="28"/>
          <w:szCs w:val="28"/>
          <w:lang w:val="uk-UA" w:eastAsia="uk-UA"/>
        </w:rPr>
        <w:t>06</w:t>
      </w:r>
      <w:r w:rsidR="009E021B" w:rsidRPr="005C5CBF">
        <w:rPr>
          <w:rFonts w:ascii="Times New Roman" w:hAnsi="Times New Roman"/>
          <w:sz w:val="28"/>
          <w:szCs w:val="28"/>
          <w:lang w:val="uk-UA" w:eastAsia="uk-UA"/>
        </w:rPr>
        <w:t>.20</w:t>
      </w:r>
      <w:r w:rsidR="009E021B">
        <w:rPr>
          <w:rFonts w:ascii="Times New Roman" w:hAnsi="Times New Roman"/>
          <w:sz w:val="28"/>
          <w:szCs w:val="28"/>
          <w:lang w:val="uk-UA" w:eastAsia="uk-UA"/>
        </w:rPr>
        <w:t>11</w:t>
      </w:r>
      <w:r w:rsidR="009E021B" w:rsidRPr="005C5CBF">
        <w:rPr>
          <w:rFonts w:ascii="Times New Roman" w:hAnsi="Times New Roman"/>
          <w:sz w:val="28"/>
          <w:szCs w:val="28"/>
          <w:lang w:val="uk-UA" w:eastAsia="uk-UA"/>
        </w:rPr>
        <w:t xml:space="preserve"> № </w:t>
      </w:r>
      <w:r w:rsidR="009E021B">
        <w:rPr>
          <w:rFonts w:ascii="Times New Roman" w:hAnsi="Times New Roman"/>
          <w:sz w:val="28"/>
          <w:szCs w:val="28"/>
          <w:lang w:val="uk-UA" w:eastAsia="uk-UA"/>
        </w:rPr>
        <w:t>11</w:t>
      </w:r>
      <w:r w:rsidR="009E021B" w:rsidRPr="005C5CBF">
        <w:rPr>
          <w:rFonts w:ascii="Times New Roman" w:hAnsi="Times New Roman"/>
          <w:sz w:val="28"/>
          <w:szCs w:val="28"/>
          <w:lang w:val="uk-UA" w:eastAsia="uk-UA"/>
        </w:rPr>
        <w:t>/</w:t>
      </w:r>
      <w:r w:rsidR="009E021B">
        <w:rPr>
          <w:rFonts w:ascii="Times New Roman" w:hAnsi="Times New Roman"/>
          <w:sz w:val="28"/>
          <w:szCs w:val="28"/>
          <w:lang w:val="uk-UA" w:eastAsia="uk-UA"/>
        </w:rPr>
        <w:t>109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 </w:t>
      </w:r>
      <w:r w:rsidR="009E021B">
        <w:rPr>
          <w:rFonts w:ascii="Times New Roman" w:hAnsi="Times New Roman"/>
          <w:sz w:val="28"/>
          <w:szCs w:val="28"/>
          <w:lang w:val="uk-UA" w:eastAsia="uk-UA"/>
        </w:rPr>
        <w:t>надання дозволу на списання основних засобів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21B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</w:t>
      </w:r>
      <w:r w:rsidR="00A018E1" w:rsidRPr="00550885">
        <w:rPr>
          <w:rFonts w:ascii="Times New Roman" w:hAnsi="Times New Roman"/>
          <w:sz w:val="28"/>
          <w:szCs w:val="28"/>
          <w:lang w:val="uk-UA"/>
        </w:rPr>
        <w:t>“</w:t>
      </w:r>
      <w:proofErr w:type="spellStart"/>
      <w:r w:rsidR="0093610E" w:rsidRPr="000F1CAF">
        <w:rPr>
          <w:rFonts w:ascii="Times New Roman" w:hAnsi="Times New Roman"/>
          <w:sz w:val="28"/>
          <w:szCs w:val="28"/>
          <w:lang w:val="uk-UA"/>
        </w:rPr>
        <w:t>Луцькводоканал</w:t>
      </w:r>
      <w:proofErr w:type="spellEnd"/>
      <w:r w:rsidR="00A018E1" w:rsidRPr="00550885">
        <w:rPr>
          <w:rFonts w:ascii="Times New Roman" w:hAnsi="Times New Roman"/>
          <w:sz w:val="28"/>
          <w:szCs w:val="28"/>
          <w:lang w:val="uk-UA"/>
        </w:rPr>
        <w:t>”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»</w:t>
      </w:r>
      <w:r w:rsidR="007165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виклавши у новій ред</w:t>
      </w:r>
      <w:r w:rsidR="0093610E">
        <w:rPr>
          <w:rFonts w:ascii="Times New Roman" w:hAnsi="Times New Roman"/>
          <w:sz w:val="28"/>
          <w:szCs w:val="28"/>
          <w:lang w:val="uk-UA"/>
        </w:rPr>
        <w:t xml:space="preserve">акції </w:t>
      </w:r>
      <w:r w:rsidR="007165F0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7165F0">
        <w:rPr>
          <w:rFonts w:ascii="Times New Roman" w:hAnsi="Times New Roman"/>
          <w:sz w:val="28"/>
          <w:szCs w:val="28"/>
          <w:lang w:val="uk-UA"/>
        </w:rPr>
        <w:t xml:space="preserve"> «Перелік основних зас</w:t>
      </w:r>
      <w:r w:rsidR="00A018E1">
        <w:rPr>
          <w:rFonts w:ascii="Times New Roman" w:hAnsi="Times New Roman"/>
          <w:sz w:val="28"/>
          <w:szCs w:val="28"/>
          <w:lang w:val="uk-UA"/>
        </w:rPr>
        <w:t xml:space="preserve">обів комунального підприємства </w:t>
      </w:r>
      <w:r w:rsidR="00A018E1" w:rsidRPr="00550885">
        <w:rPr>
          <w:rFonts w:ascii="Times New Roman" w:hAnsi="Times New Roman"/>
          <w:sz w:val="28"/>
          <w:szCs w:val="28"/>
          <w:lang w:val="uk-UA"/>
        </w:rPr>
        <w:t>“</w:t>
      </w:r>
      <w:proofErr w:type="spellStart"/>
      <w:r w:rsidR="00A018E1">
        <w:rPr>
          <w:rFonts w:ascii="Times New Roman" w:hAnsi="Times New Roman"/>
          <w:sz w:val="28"/>
          <w:szCs w:val="28"/>
          <w:lang w:val="uk-UA"/>
        </w:rPr>
        <w:t>Луцькводоканал</w:t>
      </w:r>
      <w:proofErr w:type="spellEnd"/>
      <w:r w:rsidR="00A018E1" w:rsidRPr="00550885">
        <w:rPr>
          <w:rFonts w:ascii="Times New Roman" w:hAnsi="Times New Roman"/>
          <w:sz w:val="28"/>
          <w:szCs w:val="28"/>
          <w:lang w:val="uk-UA"/>
        </w:rPr>
        <w:t>”</w:t>
      </w:r>
      <w:r w:rsidR="00A018E1">
        <w:rPr>
          <w:rFonts w:ascii="Times New Roman" w:hAnsi="Times New Roman"/>
          <w:sz w:val="28"/>
          <w:szCs w:val="28"/>
          <w:lang w:val="uk-UA"/>
        </w:rPr>
        <w:t>, які підлягають списанню»</w:t>
      </w:r>
      <w:r w:rsidR="007165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(</w:t>
      </w:r>
      <w:r w:rsidR="0093610E">
        <w:rPr>
          <w:rFonts w:ascii="Times New Roman" w:hAnsi="Times New Roman"/>
          <w:sz w:val="28"/>
          <w:szCs w:val="28"/>
          <w:lang w:val="uk-UA"/>
        </w:rPr>
        <w:t>додається)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03CF61F2" w14:textId="72AEB705" w:rsidR="00550885" w:rsidRDefault="00550885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2. Комунальному підприємству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Луцькводоканал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» відновити з 01.06.2023 року в обліку раніше списані основні засоби, а саме: </w:t>
      </w:r>
    </w:p>
    <w:p w14:paraId="080F006F" w14:textId="3C35E89C" w:rsidR="00550885" w:rsidRDefault="00550885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сховище 04081 на очисних спорудах в м.</w:t>
      </w:r>
      <w:r w:rsidR="00FF398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Луцьку, вул.</w:t>
      </w:r>
      <w:r w:rsidR="00FF398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Селищна;</w:t>
      </w:r>
    </w:p>
    <w:p w14:paraId="4FB1195D" w14:textId="7B298B6D" w:rsidR="00550885" w:rsidRDefault="00550885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сховище 04075 на промисловій базі в м.</w:t>
      </w:r>
      <w:r w:rsidR="00FF398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Луцьку вул.</w:t>
      </w:r>
      <w:r w:rsidR="00FF398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Січова.</w:t>
      </w:r>
    </w:p>
    <w:p w14:paraId="5EF232A9" w14:textId="064F7E6C" w:rsidR="00550885" w:rsidRPr="00550885" w:rsidRDefault="00550885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Провести переоцінку майна для встановлення справедливої вартості зазначених об</w:t>
      </w:r>
      <w:r w:rsidRPr="00550885">
        <w:rPr>
          <w:rFonts w:ascii="Times New Roman" w:eastAsia="Times New Roman" w:hAnsi="Times New Roman"/>
          <w:bCs/>
          <w:sz w:val="28"/>
          <w:szCs w:val="28"/>
          <w:lang w:eastAsia="zh-CN"/>
        </w:rPr>
        <w:t>’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єктів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та основних засобів.</w:t>
      </w:r>
    </w:p>
    <w:p w14:paraId="3242F703" w14:textId="3DA51773" w:rsidR="002A7523" w:rsidRPr="00544886" w:rsidRDefault="00550885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3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A018E1" w:rsidRPr="00550885">
        <w:rPr>
          <w:rStyle w:val="field-content"/>
          <w:rFonts w:ascii="Times New Roman" w:hAnsi="Times New Roman"/>
          <w:sz w:val="28"/>
          <w:szCs w:val="28"/>
        </w:rPr>
        <w:t xml:space="preserve"> </w:t>
      </w:r>
      <w:r w:rsidR="00FF398E">
        <w:rPr>
          <w:rStyle w:val="field-content"/>
          <w:rFonts w:ascii="Times New Roman" w:hAnsi="Times New Roman"/>
          <w:sz w:val="28"/>
          <w:szCs w:val="28"/>
          <w:lang w:val="uk-UA"/>
        </w:rPr>
        <w:t>і</w:t>
      </w:r>
      <w:bookmarkStart w:id="0" w:name="_GoBack"/>
      <w:bookmarkEnd w:id="0"/>
      <w:r w:rsidR="00A018E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комунального майна та приватизації</w:t>
      </w:r>
      <w:r w:rsidR="00427EB6" w:rsidRPr="007165F0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7D4B1A95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47D085" w14:textId="77777777" w:rsidR="00A018E1" w:rsidRDefault="00A018E1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77777777" w:rsidR="00767B34" w:rsidRPr="00132430" w:rsidRDefault="005514E3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0722FE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F655C"/>
    <w:rsid w:val="001035CB"/>
    <w:rsid w:val="00111368"/>
    <w:rsid w:val="00115403"/>
    <w:rsid w:val="00117C27"/>
    <w:rsid w:val="001201FF"/>
    <w:rsid w:val="00126F26"/>
    <w:rsid w:val="00132430"/>
    <w:rsid w:val="001378E9"/>
    <w:rsid w:val="001456C6"/>
    <w:rsid w:val="001555CD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F0DFB"/>
    <w:rsid w:val="003F17AD"/>
    <w:rsid w:val="00404671"/>
    <w:rsid w:val="0041609C"/>
    <w:rsid w:val="00425843"/>
    <w:rsid w:val="00427EB6"/>
    <w:rsid w:val="00430BE7"/>
    <w:rsid w:val="00435553"/>
    <w:rsid w:val="00446A45"/>
    <w:rsid w:val="00446D2F"/>
    <w:rsid w:val="00457720"/>
    <w:rsid w:val="00465D91"/>
    <w:rsid w:val="00476056"/>
    <w:rsid w:val="00477AE0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0885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165F0"/>
    <w:rsid w:val="00733D7D"/>
    <w:rsid w:val="00746723"/>
    <w:rsid w:val="00761FF3"/>
    <w:rsid w:val="00767B34"/>
    <w:rsid w:val="007704ED"/>
    <w:rsid w:val="007759B3"/>
    <w:rsid w:val="00782BBE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3E93"/>
    <w:rsid w:val="009B7B15"/>
    <w:rsid w:val="009C0286"/>
    <w:rsid w:val="009D2143"/>
    <w:rsid w:val="009E021B"/>
    <w:rsid w:val="009E48D9"/>
    <w:rsid w:val="009E6ADC"/>
    <w:rsid w:val="009E75C0"/>
    <w:rsid w:val="009F1453"/>
    <w:rsid w:val="00A018E1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4685A"/>
    <w:rsid w:val="00C46B4B"/>
    <w:rsid w:val="00C55366"/>
    <w:rsid w:val="00C64FDF"/>
    <w:rsid w:val="00C74AFD"/>
    <w:rsid w:val="00C8079B"/>
    <w:rsid w:val="00C93397"/>
    <w:rsid w:val="00CC0646"/>
    <w:rsid w:val="00CD0689"/>
    <w:rsid w:val="00CD1303"/>
    <w:rsid w:val="00CE29F7"/>
    <w:rsid w:val="00CE44B2"/>
    <w:rsid w:val="00CE5010"/>
    <w:rsid w:val="00CF0703"/>
    <w:rsid w:val="00CF1626"/>
    <w:rsid w:val="00D0389F"/>
    <w:rsid w:val="00D32913"/>
    <w:rsid w:val="00D40E17"/>
    <w:rsid w:val="00D523AA"/>
    <w:rsid w:val="00D733B7"/>
    <w:rsid w:val="00D94EF6"/>
    <w:rsid w:val="00DA16AE"/>
    <w:rsid w:val="00DC1265"/>
    <w:rsid w:val="00DE1422"/>
    <w:rsid w:val="00DE7914"/>
    <w:rsid w:val="00E04EDD"/>
    <w:rsid w:val="00E074C2"/>
    <w:rsid w:val="00E20C77"/>
    <w:rsid w:val="00E31AEC"/>
    <w:rsid w:val="00E3474B"/>
    <w:rsid w:val="00E52A66"/>
    <w:rsid w:val="00E60F88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4</cp:revision>
  <cp:lastPrinted>2023-01-06T08:35:00Z</cp:lastPrinted>
  <dcterms:created xsi:type="dcterms:W3CDTF">2023-05-26T07:50:00Z</dcterms:created>
  <dcterms:modified xsi:type="dcterms:W3CDTF">2023-05-26T08:22:00Z</dcterms:modified>
</cp:coreProperties>
</file>