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695501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E165307" w:rsidR="00592EDA" w:rsidRPr="00340B3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>Поповичем В.В.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340B34">
        <w:t>Гулака-</w:t>
      </w:r>
      <w:proofErr w:type="spellStart"/>
      <w:r w:rsidR="00340B34">
        <w:t>Артемовського</w:t>
      </w:r>
      <w:proofErr w:type="spellEnd"/>
      <w:r w:rsidR="00340B34">
        <w:t>, 15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9FA25DD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>Поповича Валентина Васильовича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D916D3">
        <w:rPr>
          <w:szCs w:val="28"/>
        </w:rPr>
        <w:t xml:space="preserve"> зі зміною </w:t>
      </w:r>
      <w:proofErr w:type="spellStart"/>
      <w:r w:rsidR="00D916D3">
        <w:rPr>
          <w:szCs w:val="28"/>
        </w:rPr>
        <w:t>архітипу</w:t>
      </w:r>
      <w:proofErr w:type="spellEnd"/>
      <w:r w:rsidR="00D916D3">
        <w:rPr>
          <w:szCs w:val="28"/>
        </w:rPr>
        <w:t xml:space="preserve"> з пересувної тимчасової споруди на стаціонарну тимчасову споруду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33189A">
        <w:rPr>
          <w:szCs w:val="28"/>
        </w:rPr>
        <w:t>02.03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340B34">
        <w:rPr>
          <w:szCs w:val="28"/>
        </w:rPr>
        <w:t>403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762705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Валентину Васильовичу 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 для реалізації безалкогольних напоїв,</w:t>
      </w:r>
      <w:r w:rsidR="008E232E">
        <w:rPr>
          <w:szCs w:val="28"/>
        </w:rPr>
        <w:t xml:space="preserve"> пива,</w:t>
      </w:r>
      <w:r w:rsidR="0033189A">
        <w:rPr>
          <w:szCs w:val="28"/>
        </w:rPr>
        <w:t xml:space="preserve"> морозива та інших </w:t>
      </w:r>
      <w:r w:rsidR="0033189A">
        <w:rPr>
          <w:szCs w:val="28"/>
        </w:rPr>
        <w:lastRenderedPageBreak/>
        <w:t>супутніх товарів</w:t>
      </w:r>
      <w:r>
        <w:rPr>
          <w:szCs w:val="28"/>
        </w:rPr>
        <w:t xml:space="preserve">) на </w:t>
      </w:r>
      <w:r w:rsidR="00FE7CFF">
        <w:t>вул. </w:t>
      </w:r>
      <w:r w:rsidR="00340B34">
        <w:t>Гулака-Артемовського</w:t>
      </w:r>
      <w:bookmarkStart w:id="0" w:name="_GoBack"/>
      <w:bookmarkEnd w:id="0"/>
      <w:r w:rsidR="0060379A">
        <w:t>, 15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FE7CFF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381985C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>Поповича Валентина Васильовича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D1842" w14:textId="77777777" w:rsidR="00CD4479" w:rsidRDefault="00CD4479">
      <w:r>
        <w:separator/>
      </w:r>
    </w:p>
  </w:endnote>
  <w:endnote w:type="continuationSeparator" w:id="0">
    <w:p w14:paraId="660CBF8D" w14:textId="77777777" w:rsidR="00CD4479" w:rsidRDefault="00CD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52603" w14:textId="77777777" w:rsidR="00CD4479" w:rsidRDefault="00CD4479">
      <w:r>
        <w:separator/>
      </w:r>
    </w:p>
  </w:footnote>
  <w:footnote w:type="continuationSeparator" w:id="0">
    <w:p w14:paraId="7F937BFC" w14:textId="77777777" w:rsidR="00CD4479" w:rsidRDefault="00CD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636F67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0B3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2023-05-30T09:31:00Z</dcterms:created>
  <dcterms:modified xsi:type="dcterms:W3CDTF">2023-05-30T09:31:00Z</dcterms:modified>
</cp:coreProperties>
</file>