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1C49E6E1" w14:textId="5A2AFCBC" w:rsidR="00745EFC" w:rsidRDefault="00745EFC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7882B36" w14:textId="74B7D03E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5B51A80" w14:textId="77777777" w:rsidR="004E3208" w:rsidRDefault="004E3208" w:rsidP="003A6BE2">
      <w:pPr>
        <w:pStyle w:val="a3"/>
        <w:jc w:val="center"/>
      </w:pPr>
      <w:r>
        <w:t>ПЕРЕЛІК</w:t>
      </w:r>
    </w:p>
    <w:p w14:paraId="0A8E1A89" w14:textId="4B73140E" w:rsidR="003A6BE2" w:rsidRDefault="004E3208" w:rsidP="003A6BE2">
      <w:pPr>
        <w:pStyle w:val="a3"/>
        <w:jc w:val="center"/>
      </w:pPr>
      <w:r>
        <w:t>м</w:t>
      </w:r>
      <w:r w:rsidR="00DD4845">
        <w:t>ісц</w:t>
      </w:r>
      <w:r>
        <w:t>ь</w:t>
      </w:r>
      <w:r w:rsidR="00DD4845">
        <w:t xml:space="preserve"> розміщення засобів зовнішньої реклами,</w:t>
      </w:r>
    </w:p>
    <w:p w14:paraId="5C3B170A" w14:textId="481B8764" w:rsidR="00DD4845" w:rsidRDefault="00DD4845" w:rsidP="003A6BE2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089CAE5F" w14:textId="18D549E2" w:rsidR="003A6BE2" w:rsidRDefault="00DD4845" w:rsidP="003A6BE2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3EC62598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56A246CC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7C1223D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6F53CA09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0B06C7AD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5D9E7EE0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665ED03C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BA6FFF0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6133089C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231BCB00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5DD12F0A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7D34DECA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D4845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5F0BA508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DD4845">
              <w:rPr>
                <w:sz w:val="28"/>
                <w:szCs w:val="28"/>
              </w:rPr>
              <w:t>6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4F1CE9F4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DD4845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.0</w:t>
            </w:r>
            <w:r w:rsidR="00DD4845">
              <w:rPr>
                <w:sz w:val="28"/>
                <w:szCs w:val="28"/>
              </w:rPr>
              <w:t>6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07B2" w14:textId="77777777" w:rsidR="005E51B3" w:rsidRDefault="005E51B3" w:rsidP="004F50E9">
      <w:r>
        <w:separator/>
      </w:r>
    </w:p>
  </w:endnote>
  <w:endnote w:type="continuationSeparator" w:id="0">
    <w:p w14:paraId="268895EC" w14:textId="77777777" w:rsidR="005E51B3" w:rsidRDefault="005E51B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C676" w14:textId="77777777" w:rsidR="005E51B3" w:rsidRDefault="005E51B3" w:rsidP="004F50E9">
      <w:r>
        <w:separator/>
      </w:r>
    </w:p>
  </w:footnote>
  <w:footnote w:type="continuationSeparator" w:id="0">
    <w:p w14:paraId="08F4D69D" w14:textId="77777777" w:rsidR="005E51B3" w:rsidRDefault="005E51B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26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5EFC"/>
    <w:rsid w:val="0079070B"/>
    <w:rsid w:val="0079746E"/>
    <w:rsid w:val="007A3B4D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35</cp:revision>
  <cp:lastPrinted>2021-12-23T09:14:00Z</cp:lastPrinted>
  <dcterms:created xsi:type="dcterms:W3CDTF">2022-04-06T09:05:00Z</dcterms:created>
  <dcterms:modified xsi:type="dcterms:W3CDTF">2023-06-01T12:16:00Z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