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097B40" w14:textId="77777777" w:rsidR="002A1187" w:rsidRDefault="00000000">
      <w:pPr>
        <w:jc w:val="center"/>
        <w:rPr>
          <w:sz w:val="16"/>
          <w:szCs w:val="16"/>
        </w:rPr>
      </w:pPr>
      <w:r>
        <w:object w:dxaOrig="1137" w:dyaOrig="1174" w14:anchorId="008FAD08">
          <v:shape id="ole_rId2" o:spid="_x0000_i1025" style="width:56.85pt;height:58.7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47220017" r:id="rId8"/>
        </w:object>
      </w:r>
    </w:p>
    <w:p w14:paraId="36CA27E2" w14:textId="77777777" w:rsidR="002A1187" w:rsidRDefault="002A1187">
      <w:pPr>
        <w:jc w:val="center"/>
        <w:rPr>
          <w:sz w:val="16"/>
          <w:szCs w:val="16"/>
        </w:rPr>
      </w:pPr>
    </w:p>
    <w:p w14:paraId="0468D6A8" w14:textId="77777777" w:rsidR="002A1187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44FF9E6F" w14:textId="77777777" w:rsidR="002A1187" w:rsidRDefault="002A1187">
      <w:pPr>
        <w:rPr>
          <w:sz w:val="10"/>
          <w:szCs w:val="10"/>
        </w:rPr>
      </w:pPr>
    </w:p>
    <w:p w14:paraId="1D6DD308" w14:textId="77777777" w:rsidR="002A1187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1945910E" w14:textId="77777777" w:rsidR="002A1187" w:rsidRDefault="002A1187">
      <w:pPr>
        <w:jc w:val="center"/>
        <w:rPr>
          <w:b/>
          <w:bCs/>
          <w:sz w:val="20"/>
          <w:szCs w:val="20"/>
        </w:rPr>
      </w:pPr>
    </w:p>
    <w:p w14:paraId="1CDA93F0" w14:textId="77777777" w:rsidR="002A1187" w:rsidRDefault="00000000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086A2D77" w14:textId="77777777" w:rsidR="002A1187" w:rsidRDefault="002A1187">
      <w:pPr>
        <w:jc w:val="center"/>
        <w:rPr>
          <w:b/>
          <w:bCs/>
          <w:sz w:val="40"/>
          <w:szCs w:val="40"/>
        </w:rPr>
      </w:pPr>
    </w:p>
    <w:p w14:paraId="6C5EE873" w14:textId="77777777" w:rsidR="002A1187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100862CA" w14:textId="77777777" w:rsidR="002A1187" w:rsidRDefault="002A1187">
      <w:pPr>
        <w:spacing w:line="360" w:lineRule="auto"/>
        <w:rPr>
          <w:sz w:val="28"/>
          <w:szCs w:val="28"/>
        </w:rPr>
      </w:pPr>
    </w:p>
    <w:p w14:paraId="2CC29F26" w14:textId="77777777" w:rsidR="002A1187" w:rsidRDefault="00000000">
      <w:pPr>
        <w:ind w:right="4251"/>
        <w:jc w:val="both"/>
      </w:pPr>
      <w:r>
        <w:rPr>
          <w:color w:val="000000"/>
          <w:sz w:val="28"/>
          <w:szCs w:val="28"/>
        </w:rPr>
        <w:t xml:space="preserve">Про розірвання з ФОП </w:t>
      </w:r>
      <w:proofErr w:type="spellStart"/>
      <w:r>
        <w:rPr>
          <w:color w:val="000000"/>
          <w:sz w:val="28"/>
          <w:szCs w:val="28"/>
        </w:rPr>
        <w:t>Кашубою</w:t>
      </w:r>
      <w:proofErr w:type="spellEnd"/>
      <w:r>
        <w:rPr>
          <w:color w:val="000000"/>
          <w:sz w:val="28"/>
          <w:szCs w:val="28"/>
        </w:rPr>
        <w:t xml:space="preserve"> Т.І. договору на перевезення пасажирів автомобільним транспортом </w:t>
      </w:r>
    </w:p>
    <w:p w14:paraId="41603E62" w14:textId="77777777" w:rsidR="002A1187" w:rsidRDefault="002A1187"/>
    <w:p w14:paraId="24461DAE" w14:textId="77777777" w:rsidR="002A1187" w:rsidRDefault="002A1187">
      <w:pPr>
        <w:snapToGrid w:val="0"/>
        <w:rPr>
          <w:sz w:val="28"/>
          <w:szCs w:val="28"/>
        </w:rPr>
      </w:pPr>
    </w:p>
    <w:p w14:paraId="1CCEB0D3" w14:textId="2E7FAE88" w:rsidR="002A1187" w:rsidRDefault="00000000" w:rsidP="007B4FC2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автобусному маршруті загального користування” зі змінами, рішенням виконавчого комітету від 12.04.2023 № 216-2 “Про виконання перевізником – ФОП </w:t>
      </w:r>
      <w:bookmarkStart w:id="0" w:name="__DdeLink__230_977318028"/>
      <w:proofErr w:type="spellStart"/>
      <w:r>
        <w:rPr>
          <w:color w:val="000000"/>
          <w:sz w:val="28"/>
          <w:szCs w:val="28"/>
        </w:rPr>
        <w:t>Кашубою</w:t>
      </w:r>
      <w:proofErr w:type="spellEnd"/>
      <w:r>
        <w:rPr>
          <w:color w:val="000000"/>
          <w:sz w:val="28"/>
          <w:szCs w:val="28"/>
        </w:rPr>
        <w:t xml:space="preserve"> Т.І.</w:t>
      </w:r>
      <w:bookmarkEnd w:id="0"/>
      <w:r>
        <w:rPr>
          <w:color w:val="000000"/>
          <w:sz w:val="28"/>
          <w:szCs w:val="28"/>
        </w:rPr>
        <w:t xml:space="preserve"> договору на перевезення пасажирів автомобільним транспортом”, п. 3.2 Договору від  14.02.2020 № 78 т</w:t>
      </w:r>
      <w:r>
        <w:rPr>
          <w:color w:val="000000"/>
          <w:sz w:val="28"/>
          <w:szCs w:val="28"/>
          <w:lang w:val="en-US"/>
        </w:rPr>
        <w:t>а в</w:t>
      </w:r>
      <w:proofErr w:type="spellStart"/>
      <w:r>
        <w:rPr>
          <w:color w:val="000000"/>
          <w:sz w:val="28"/>
          <w:szCs w:val="28"/>
        </w:rPr>
        <w:t>раховуючи</w:t>
      </w:r>
      <w:proofErr w:type="spellEnd"/>
      <w:r>
        <w:rPr>
          <w:color w:val="000000"/>
          <w:sz w:val="28"/>
          <w:szCs w:val="28"/>
        </w:rPr>
        <w:t xml:space="preserve"> порушення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перевізником пунктів 1.2, 2.2.1, 2.2.3, 2.2.17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зазначеного договору</w:t>
      </w:r>
      <w:r w:rsidR="00DB028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виконавчий комітет міської ради </w:t>
      </w:r>
    </w:p>
    <w:p w14:paraId="7819E3AC" w14:textId="77777777" w:rsidR="007B4FC2" w:rsidRDefault="007B4FC2" w:rsidP="007B4FC2">
      <w:pPr>
        <w:widowControl/>
        <w:ind w:firstLine="567"/>
        <w:jc w:val="both"/>
        <w:rPr>
          <w:color w:val="000000"/>
          <w:sz w:val="28"/>
          <w:szCs w:val="28"/>
        </w:rPr>
      </w:pPr>
    </w:p>
    <w:p w14:paraId="40625755" w14:textId="77777777" w:rsidR="002A1187" w:rsidRDefault="00000000">
      <w:r>
        <w:rPr>
          <w:color w:val="000000"/>
          <w:sz w:val="28"/>
          <w:szCs w:val="28"/>
        </w:rPr>
        <w:t>ВИРІШИВ:</w:t>
      </w:r>
    </w:p>
    <w:p w14:paraId="17BD3910" w14:textId="77777777" w:rsidR="002A1187" w:rsidRDefault="002A11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5142E4D7" w14:textId="77777777" w:rsidR="002A1187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Розірвати з 26.06.2023 договір на перевезення пасажирів автомобільним транспортом від 14.02.2020 №</w:t>
      </w:r>
      <w:r>
        <w:rPr>
          <w:rFonts w:eastAsia="Times New Roman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78 з ФОП </w:t>
      </w:r>
      <w:proofErr w:type="spellStart"/>
      <w:r>
        <w:rPr>
          <w:color w:val="000000"/>
          <w:sz w:val="28"/>
          <w:szCs w:val="28"/>
        </w:rPr>
        <w:t>Кашубою</w:t>
      </w:r>
      <w:proofErr w:type="spellEnd"/>
      <w:r>
        <w:rPr>
          <w:color w:val="000000"/>
          <w:sz w:val="28"/>
          <w:szCs w:val="28"/>
        </w:rPr>
        <w:t xml:space="preserve"> Т.І.</w:t>
      </w:r>
    </w:p>
    <w:p w14:paraId="0E51F7A2" w14:textId="77777777" w:rsidR="002A1187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en-US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7995A810" w14:textId="77777777" w:rsidR="002A1187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  <w:lang w:val="en-US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7D5D6013" w14:textId="77777777" w:rsidR="002A1187" w:rsidRDefault="002A11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023BB942" w14:textId="77777777" w:rsidR="002A1187" w:rsidRDefault="002A11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483ED24C" w14:textId="77777777" w:rsidR="002A1187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D1685BB" w14:textId="77777777" w:rsidR="002A1187" w:rsidRDefault="002A1187">
      <w:pPr>
        <w:jc w:val="both"/>
        <w:rPr>
          <w:sz w:val="28"/>
          <w:szCs w:val="28"/>
        </w:rPr>
      </w:pPr>
    </w:p>
    <w:p w14:paraId="5415126D" w14:textId="77777777" w:rsidR="002A1187" w:rsidRDefault="002A1187">
      <w:pPr>
        <w:jc w:val="both"/>
        <w:rPr>
          <w:sz w:val="28"/>
          <w:szCs w:val="28"/>
        </w:rPr>
      </w:pPr>
    </w:p>
    <w:p w14:paraId="4770C1FA" w14:textId="77777777" w:rsidR="002A1187" w:rsidRDefault="0000000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proofErr w:type="spellStart"/>
      <w:r>
        <w:rPr>
          <w:sz w:val="28"/>
          <w:szCs w:val="28"/>
        </w:rPr>
        <w:t>аступник</w:t>
      </w:r>
      <w:proofErr w:type="spellEnd"/>
      <w:r>
        <w:rPr>
          <w:sz w:val="28"/>
          <w:szCs w:val="28"/>
        </w:rPr>
        <w:t xml:space="preserve"> міського голови,</w:t>
      </w:r>
    </w:p>
    <w:p w14:paraId="4BCE809E" w14:textId="77777777" w:rsidR="002A1187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4C28FD59" w14:textId="77777777" w:rsidR="002A1187" w:rsidRDefault="002A1187">
      <w:pPr>
        <w:jc w:val="both"/>
        <w:rPr>
          <w:sz w:val="28"/>
          <w:szCs w:val="28"/>
        </w:rPr>
      </w:pPr>
    </w:p>
    <w:p w14:paraId="5B8C11E7" w14:textId="77777777" w:rsidR="002A1187" w:rsidRDefault="002A1187">
      <w:pPr>
        <w:jc w:val="both"/>
        <w:rPr>
          <w:sz w:val="28"/>
          <w:szCs w:val="28"/>
        </w:rPr>
      </w:pPr>
    </w:p>
    <w:p w14:paraId="2797AB34" w14:textId="77777777" w:rsidR="002A1187" w:rsidRDefault="00000000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sectPr w:rsidR="002A1187" w:rsidSect="00DB0288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5F4D9" w14:textId="77777777" w:rsidR="00F01543" w:rsidRDefault="00F01543">
      <w:r>
        <w:separator/>
      </w:r>
    </w:p>
  </w:endnote>
  <w:endnote w:type="continuationSeparator" w:id="0">
    <w:p w14:paraId="67527546" w14:textId="77777777" w:rsidR="00F01543" w:rsidRDefault="00F01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9FAF6" w14:textId="77777777" w:rsidR="00F01543" w:rsidRDefault="00F01543">
      <w:r>
        <w:separator/>
      </w:r>
    </w:p>
  </w:footnote>
  <w:footnote w:type="continuationSeparator" w:id="0">
    <w:p w14:paraId="6F869BA3" w14:textId="77777777" w:rsidR="00F01543" w:rsidRDefault="00F01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AB70A" w14:textId="77777777" w:rsidR="002A1187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2A5CA8CA" w14:textId="77777777" w:rsidR="002A1187" w:rsidRDefault="002A118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662DE"/>
    <w:multiLevelType w:val="multilevel"/>
    <w:tmpl w:val="7614411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6344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187"/>
    <w:rsid w:val="002A1187"/>
    <w:rsid w:val="007B4FC2"/>
    <w:rsid w:val="00A13D63"/>
    <w:rsid w:val="00DB0288"/>
    <w:rsid w:val="00F0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70AA4"/>
  <w15:docId w15:val="{06BCA0B2-8D21-4F89-A503-267AD478C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872</Words>
  <Characters>498</Characters>
  <Application>Microsoft Office Word</Application>
  <DocSecurity>0</DocSecurity>
  <Lines>4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31</cp:revision>
  <cp:lastPrinted>2022-08-25T13:11:00Z</cp:lastPrinted>
  <dcterms:created xsi:type="dcterms:W3CDTF">2022-08-26T07:28:00Z</dcterms:created>
  <dcterms:modified xsi:type="dcterms:W3CDTF">2023-06-02T11:07:00Z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