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EB9160" w14:textId="77777777" w:rsidR="006925BE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7234BFFA" w14:textId="77777777" w:rsidR="006925BE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6CB5CB2F" w14:textId="77777777" w:rsidR="006925BE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1540C389" w14:textId="77777777" w:rsidR="006925BE" w:rsidRDefault="00692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709A232D" w14:textId="77777777" w:rsidR="006925BE" w:rsidRDefault="00692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64446F54" w14:textId="77777777" w:rsidR="006925BE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306FDEA1" w14:textId="77777777" w:rsidR="006925BE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 xml:space="preserve">на перевезення пасажирів на автобусних </w:t>
      </w:r>
      <w:proofErr w:type="spellStart"/>
      <w:r>
        <w:rPr>
          <w:color w:val="000000"/>
          <w:sz w:val="28"/>
          <w:szCs w:val="28"/>
        </w:rPr>
        <w:t>маршрутіах</w:t>
      </w:r>
      <w:proofErr w:type="spellEnd"/>
    </w:p>
    <w:p w14:paraId="4EBC9CA8" w14:textId="43CCEB04" w:rsidR="006925BE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загального користування </w:t>
      </w:r>
      <w:r>
        <w:rPr>
          <w:rFonts w:eastAsia="Times New Roman"/>
          <w:color w:val="000000"/>
          <w:sz w:val="28"/>
          <w:szCs w:val="28"/>
        </w:rPr>
        <w:t>№ 26 “</w:t>
      </w:r>
      <w:proofErr w:type="spellStart"/>
      <w:r>
        <w:rPr>
          <w:rFonts w:eastAsia="Times New Roman"/>
          <w:color w:val="000000"/>
          <w:sz w:val="28"/>
          <w:szCs w:val="28"/>
        </w:rPr>
        <w:t>Вишків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Окружна”, № 26а “</w:t>
      </w:r>
      <w:r w:rsidR="00365824">
        <w:rPr>
          <w:rFonts w:eastAsia="Times New Roman"/>
          <w:color w:val="000000"/>
          <w:sz w:val="28"/>
          <w:szCs w:val="28"/>
        </w:rPr>
        <w:t xml:space="preserve">Мирослава </w:t>
      </w:r>
      <w:r>
        <w:rPr>
          <w:rFonts w:eastAsia="Times New Roman"/>
          <w:color w:val="000000"/>
          <w:sz w:val="28"/>
          <w:szCs w:val="28"/>
        </w:rPr>
        <w:t>Скорика – Окружна”</w:t>
      </w:r>
    </w:p>
    <w:p w14:paraId="34D2AE87" w14:textId="77777777" w:rsidR="006925BE" w:rsidRDefault="00692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6925BE" w14:paraId="1C8BC633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E56D9" w14:textId="77777777" w:rsidR="006925BE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  <w:p w14:paraId="117E2E30" w14:textId="77777777" w:rsidR="00365824" w:rsidRDefault="003658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A34E" w14:textId="77777777" w:rsidR="006925BE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6925BE" w14:paraId="595E7D28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445B" w14:textId="77777777" w:rsidR="006925BE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05.07.2023</w:t>
            </w:r>
          </w:p>
          <w:p w14:paraId="4B2E28E1" w14:textId="77777777" w:rsidR="006925BE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2710" w14:textId="77777777" w:rsidR="006925BE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08.08.2023</w:t>
            </w:r>
          </w:p>
        </w:tc>
      </w:tr>
    </w:tbl>
    <w:p w14:paraId="18F45A66" w14:textId="77777777" w:rsidR="006925BE" w:rsidRDefault="00692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13CBFFC" w14:textId="77777777" w:rsidR="006925BE" w:rsidRDefault="006925BE">
      <w:pPr>
        <w:rPr>
          <w:color w:val="000000"/>
          <w:sz w:val="28"/>
          <w:szCs w:val="28"/>
        </w:rPr>
      </w:pPr>
    </w:p>
    <w:p w14:paraId="429E2AF2" w14:textId="77777777" w:rsidR="006925BE" w:rsidRDefault="006925BE">
      <w:pPr>
        <w:rPr>
          <w:color w:val="000000"/>
          <w:sz w:val="28"/>
          <w:szCs w:val="28"/>
        </w:rPr>
      </w:pPr>
    </w:p>
    <w:p w14:paraId="48E25E41" w14:textId="77777777" w:rsidR="006925BE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2F46C35F" w14:textId="77777777" w:rsidR="006925BE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8C1F298" w14:textId="77777777" w:rsidR="006925BE" w:rsidRDefault="006925BE">
      <w:pPr>
        <w:widowControl/>
        <w:ind w:left="113"/>
        <w:jc w:val="both"/>
        <w:rPr>
          <w:sz w:val="28"/>
          <w:szCs w:val="28"/>
        </w:rPr>
      </w:pPr>
    </w:p>
    <w:p w14:paraId="53849E50" w14:textId="77777777" w:rsidR="006925BE" w:rsidRDefault="006925BE">
      <w:pPr>
        <w:widowControl/>
        <w:ind w:left="113"/>
        <w:jc w:val="both"/>
        <w:rPr>
          <w:sz w:val="28"/>
          <w:szCs w:val="28"/>
        </w:rPr>
      </w:pPr>
    </w:p>
    <w:p w14:paraId="21BA4EE3" w14:textId="77777777" w:rsidR="006925BE" w:rsidRDefault="00000000">
      <w:pPr>
        <w:widowControl/>
        <w:ind w:left="113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03711C8E" w14:textId="77777777" w:rsidR="006925BE" w:rsidRDefault="006925BE">
      <w:pPr>
        <w:widowControl/>
        <w:ind w:left="113"/>
        <w:jc w:val="both"/>
      </w:pPr>
    </w:p>
    <w:p w14:paraId="25612F02" w14:textId="77777777" w:rsidR="006925BE" w:rsidRDefault="006925BE">
      <w:pPr>
        <w:widowControl/>
        <w:ind w:left="113"/>
        <w:jc w:val="both"/>
      </w:pPr>
    </w:p>
    <w:sectPr w:rsidR="006925BE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BE"/>
    <w:rsid w:val="00365824"/>
    <w:rsid w:val="0069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E0DA"/>
  <w15:docId w15:val="{E07E42AF-D4BE-4E7C-B4DF-3BA9512D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279</Words>
  <Characters>160</Characters>
  <Application>Microsoft Office Word</Application>
  <DocSecurity>0</DocSecurity>
  <Lines>1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2021-10-21T07:42:00Z</cp:lastPrinted>
  <dcterms:created xsi:type="dcterms:W3CDTF">2022-08-26T12:55:00Z</dcterms:created>
  <dcterms:modified xsi:type="dcterms:W3CDTF">2023-06-02T11:34:00Z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