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8FF9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12C1F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47202113" r:id="rId6"/>
        </w:object>
      </w:r>
    </w:p>
    <w:p w14:paraId="21EBEA0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27E96BD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D69BC54" w14:textId="77777777" w:rsidR="00590034" w:rsidRPr="00D95B0E" w:rsidRDefault="00590034" w:rsidP="007374BA">
      <w:pPr>
        <w:rPr>
          <w:sz w:val="10"/>
          <w:szCs w:val="10"/>
        </w:rPr>
      </w:pPr>
    </w:p>
    <w:p w14:paraId="5C6AE37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0BA53D4D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5D2D6A1E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24CF51D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D6428CF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167E6DC9" w14:textId="77777777" w:rsidR="00590034" w:rsidRPr="001A25BC" w:rsidRDefault="00590034" w:rsidP="007374BA">
      <w:pPr>
        <w:jc w:val="both"/>
        <w:textAlignment w:val="baseline"/>
        <w:rPr>
          <w:szCs w:val="28"/>
          <w:u w:val="single"/>
        </w:rPr>
      </w:pPr>
    </w:p>
    <w:p w14:paraId="0B4670AB" w14:textId="77777777" w:rsidR="00731540" w:rsidRDefault="008067FB" w:rsidP="001A25BC">
      <w:pPr>
        <w:ind w:left="-5" w:right="4534"/>
        <w:jc w:val="both"/>
      </w:pPr>
      <w:r>
        <w:t xml:space="preserve">Про демонтаж </w:t>
      </w:r>
      <w:r w:rsidR="00774FB6">
        <w:t xml:space="preserve">огорож та </w:t>
      </w:r>
      <w:r w:rsidR="00731540">
        <w:t>конструкцій у</w:t>
      </w:r>
      <w:r w:rsidR="00774FB6">
        <w:t xml:space="preserve"> </w:t>
      </w:r>
      <w:r w:rsidR="001C036B">
        <w:t>прибережній захисній смузі</w:t>
      </w:r>
      <w:r w:rsidR="00731540">
        <w:t xml:space="preserve"> річки </w:t>
      </w:r>
      <w:r w:rsidR="00774FB6">
        <w:t>Омеляник</w:t>
      </w:r>
    </w:p>
    <w:p w14:paraId="285D0FE3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1537410C" w14:textId="77777777" w:rsidR="008067FB" w:rsidRDefault="008067FB" w:rsidP="001A25BC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8747C9">
        <w:t xml:space="preserve">Водного </w:t>
      </w:r>
      <w:r w:rsidR="001A25BC">
        <w:t>к</w:t>
      </w:r>
      <w:r w:rsidR="008747C9">
        <w:t xml:space="preserve">одексу України, </w:t>
      </w:r>
      <w:r>
        <w:t xml:space="preserve">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03C72B13" w14:textId="77777777" w:rsidR="00590034" w:rsidRPr="00654007" w:rsidRDefault="00590034" w:rsidP="001A25BC">
      <w:pPr>
        <w:ind w:firstLine="582"/>
        <w:jc w:val="both"/>
        <w:rPr>
          <w:sz w:val="16"/>
          <w:szCs w:val="16"/>
        </w:rPr>
      </w:pPr>
    </w:p>
    <w:p w14:paraId="0ACC36D8" w14:textId="77777777" w:rsidR="00590034" w:rsidRDefault="00590034" w:rsidP="00AE5EE9">
      <w:pPr>
        <w:jc w:val="both"/>
      </w:pPr>
      <w:r>
        <w:t xml:space="preserve">ВИРІШИВ: </w:t>
      </w:r>
    </w:p>
    <w:p w14:paraId="5760C61F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369D824E" w14:textId="77777777" w:rsidR="008067FB" w:rsidRDefault="00590034" w:rsidP="001A25BC">
      <w:pPr>
        <w:ind w:left="-5" w:firstLine="572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>обов’язати власник</w:t>
      </w:r>
      <w:r w:rsidR="00731540">
        <w:t>ів</w:t>
      </w:r>
      <w:r w:rsidR="00C06609">
        <w:t xml:space="preserve"> </w:t>
      </w:r>
      <w:r w:rsidR="007D79AA">
        <w:t xml:space="preserve">протягом </w:t>
      </w:r>
      <w:r w:rsidR="00AD5885">
        <w:t xml:space="preserve">п’яти </w:t>
      </w:r>
      <w:r w:rsidR="007D79AA">
        <w:t>днів</w:t>
      </w:r>
      <w:r w:rsidR="00AD5885">
        <w:t xml:space="preserve"> з дати ухвалення цього рішення</w:t>
      </w:r>
      <w:r w:rsidR="007D79AA">
        <w:t xml:space="preserve"> демонтувати </w:t>
      </w:r>
      <w:r w:rsidR="00774FB6">
        <w:t xml:space="preserve">огорожі та </w:t>
      </w:r>
      <w:r w:rsidR="00731540">
        <w:t xml:space="preserve">конструкції, </w:t>
      </w:r>
      <w:r w:rsidR="007D79AA">
        <w:t>що розташовані</w:t>
      </w:r>
      <w:r w:rsidR="008067FB">
        <w:t xml:space="preserve"> без </w:t>
      </w:r>
      <w:r w:rsidR="007D79AA">
        <w:t xml:space="preserve">відповідних </w:t>
      </w:r>
      <w:r w:rsidR="009157FD">
        <w:t xml:space="preserve">дозвільних документів </w:t>
      </w:r>
      <w:r w:rsidR="00731540">
        <w:t xml:space="preserve">у </w:t>
      </w:r>
      <w:r w:rsidR="001C036B">
        <w:t>прибережній захисній смузі</w:t>
      </w:r>
      <w:r w:rsidR="00731540">
        <w:t xml:space="preserve"> річки </w:t>
      </w:r>
      <w:r w:rsidR="00774FB6">
        <w:t>Омеляник</w:t>
      </w:r>
      <w:r w:rsidR="00731540">
        <w:t xml:space="preserve"> в межах </w:t>
      </w:r>
      <w:r w:rsidR="00774FB6">
        <w:t>Луцької міської територіальної громади</w:t>
      </w:r>
      <w:r w:rsidR="007D79AA">
        <w:t>, та відновити благоустрій території</w:t>
      </w:r>
      <w:r w:rsidR="008067FB">
        <w:t xml:space="preserve">. </w:t>
      </w:r>
    </w:p>
    <w:p w14:paraId="539CCB84" w14:textId="526929D6" w:rsidR="008067FB" w:rsidRDefault="00590034" w:rsidP="001A25BC">
      <w:pPr>
        <w:spacing w:after="13"/>
        <w:ind w:firstLine="567"/>
        <w:jc w:val="both"/>
      </w:pPr>
      <w:r>
        <w:t>2. </w:t>
      </w:r>
      <w:r w:rsidR="00320C1D">
        <w:t>Депар</w:t>
      </w:r>
      <w:r w:rsidR="0092660A">
        <w:t>т</w:t>
      </w:r>
      <w:r w:rsidR="00320C1D">
        <w:t>а</w:t>
      </w:r>
      <w:r w:rsidR="0092660A">
        <w:t>менту</w:t>
      </w:r>
      <w:r w:rsidR="008067FB">
        <w:t xml:space="preserve"> муніципальної варти міської ради</w:t>
      </w:r>
      <w:r w:rsidR="00A7248A">
        <w:t>,</w:t>
      </w:r>
      <w:r w:rsidR="008067FB">
        <w:t xml:space="preserve"> </w:t>
      </w:r>
      <w:r w:rsidR="00731540">
        <w:t>у</w:t>
      </w:r>
      <w:r w:rsidR="00261EB8">
        <w:t xml:space="preserve"> разі нев</w:t>
      </w:r>
      <w:r w:rsidR="00C06609">
        <w:t>иконання власник</w:t>
      </w:r>
      <w:r w:rsidR="00320C1D">
        <w:t>ами</w:t>
      </w:r>
      <w:r w:rsidR="008067FB" w:rsidRPr="00707117">
        <w:t xml:space="preserve"> пункту 1 цього рішення</w:t>
      </w:r>
      <w:r w:rsidR="00A7248A">
        <w:t>,</w:t>
      </w:r>
      <w:r w:rsidR="008067FB" w:rsidRPr="00707117">
        <w:t xml:space="preserve"> здійснити демонтаж </w:t>
      </w:r>
      <w:r w:rsidR="00774FB6">
        <w:t xml:space="preserve">огорож та </w:t>
      </w:r>
      <w:r w:rsidR="0092660A">
        <w:t>конструкцій,</w:t>
      </w:r>
      <w:r w:rsidR="008067FB">
        <w:t xml:space="preserve"> </w:t>
      </w:r>
      <w:r w:rsidR="0092660A">
        <w:t xml:space="preserve">що розташовані без відповідних дозвільних документів у </w:t>
      </w:r>
      <w:r w:rsidR="001C036B">
        <w:t>прибережній захисній смузі</w:t>
      </w:r>
      <w:r w:rsidR="0092660A">
        <w:t xml:space="preserve"> річки </w:t>
      </w:r>
      <w:r w:rsidR="00774FB6">
        <w:t>Омеляник</w:t>
      </w:r>
      <w:r w:rsidR="0092660A">
        <w:t xml:space="preserve"> в межах </w:t>
      </w:r>
      <w:r w:rsidR="00774FB6">
        <w:t>Луцької міської територіальної громади</w:t>
      </w:r>
      <w:r w:rsidR="00683775">
        <w:t>,</w:t>
      </w:r>
      <w:r w:rsidR="00774FB6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41387759" w14:textId="3B4AE3B5" w:rsidR="00835D38" w:rsidRDefault="00683775" w:rsidP="001A25BC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C01CEB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2E47567E" w14:textId="184AD3B3" w:rsidR="00590034" w:rsidRDefault="00683775" w:rsidP="001A25BC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>Контроль за виконанням рішення покласти на заступника міського голови</w:t>
      </w:r>
      <w:r w:rsidR="001A25BC">
        <w:t xml:space="preserve"> Ірину Чебелюк</w:t>
      </w:r>
      <w:r w:rsidR="00665057">
        <w:t>.</w:t>
      </w:r>
    </w:p>
    <w:p w14:paraId="01CDEC5B" w14:textId="77777777" w:rsidR="00261CB3" w:rsidRPr="001A25BC" w:rsidRDefault="00261CB3" w:rsidP="00BB38B8">
      <w:pPr>
        <w:ind w:firstLine="708"/>
        <w:jc w:val="both"/>
        <w:rPr>
          <w:sz w:val="24"/>
        </w:rPr>
      </w:pPr>
    </w:p>
    <w:p w14:paraId="53F10499" w14:textId="77777777" w:rsidR="001A25BC" w:rsidRPr="001A25BC" w:rsidRDefault="001A25BC" w:rsidP="00261CB3">
      <w:pPr>
        <w:textAlignment w:val="baseline"/>
        <w:rPr>
          <w:sz w:val="24"/>
        </w:rPr>
      </w:pPr>
    </w:p>
    <w:p w14:paraId="604A3B7F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1AD966C8" w14:textId="77777777" w:rsidR="00626CAD" w:rsidRPr="001A25BC" w:rsidRDefault="00626CAD" w:rsidP="00125849">
      <w:pPr>
        <w:jc w:val="both"/>
        <w:textAlignment w:val="baseline"/>
        <w:rPr>
          <w:sz w:val="24"/>
        </w:rPr>
      </w:pPr>
    </w:p>
    <w:p w14:paraId="2148D2DC" w14:textId="77777777" w:rsidR="001A25BC" w:rsidRPr="001A25BC" w:rsidRDefault="001A25BC" w:rsidP="00125849">
      <w:pPr>
        <w:jc w:val="both"/>
        <w:textAlignment w:val="baseline"/>
        <w:rPr>
          <w:sz w:val="24"/>
        </w:rPr>
      </w:pPr>
    </w:p>
    <w:p w14:paraId="01CE115A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597C4B7D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1068D12F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202DA93B" w14:textId="77777777" w:rsidR="00590034" w:rsidRPr="00F371C2" w:rsidRDefault="00774FB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1A25BC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894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32A89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4510E"/>
    <w:rsid w:val="001564A2"/>
    <w:rsid w:val="00174E41"/>
    <w:rsid w:val="001778EF"/>
    <w:rsid w:val="00192860"/>
    <w:rsid w:val="00197F59"/>
    <w:rsid w:val="001A25BC"/>
    <w:rsid w:val="001A3924"/>
    <w:rsid w:val="001A4B3F"/>
    <w:rsid w:val="001A732F"/>
    <w:rsid w:val="001B0236"/>
    <w:rsid w:val="001B2665"/>
    <w:rsid w:val="001B51EA"/>
    <w:rsid w:val="001C036B"/>
    <w:rsid w:val="001C49FE"/>
    <w:rsid w:val="001C586D"/>
    <w:rsid w:val="001D300A"/>
    <w:rsid w:val="001D3BD9"/>
    <w:rsid w:val="001D7BDD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455A2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0D64"/>
    <w:rsid w:val="002E160A"/>
    <w:rsid w:val="002E1626"/>
    <w:rsid w:val="002E46BC"/>
    <w:rsid w:val="002F05AD"/>
    <w:rsid w:val="002F4E97"/>
    <w:rsid w:val="002F7D0E"/>
    <w:rsid w:val="00307795"/>
    <w:rsid w:val="00311443"/>
    <w:rsid w:val="00320C1D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568FC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1CD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415D"/>
    <w:rsid w:val="005D737E"/>
    <w:rsid w:val="005F5799"/>
    <w:rsid w:val="005F6D49"/>
    <w:rsid w:val="0060133D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83775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1540"/>
    <w:rsid w:val="00736763"/>
    <w:rsid w:val="007374BA"/>
    <w:rsid w:val="00737977"/>
    <w:rsid w:val="0074557F"/>
    <w:rsid w:val="00764CCC"/>
    <w:rsid w:val="00771FC1"/>
    <w:rsid w:val="007744C2"/>
    <w:rsid w:val="00774FB6"/>
    <w:rsid w:val="0077615B"/>
    <w:rsid w:val="00785D48"/>
    <w:rsid w:val="00793D94"/>
    <w:rsid w:val="00795818"/>
    <w:rsid w:val="0079780B"/>
    <w:rsid w:val="007B03A5"/>
    <w:rsid w:val="007D79AA"/>
    <w:rsid w:val="007E2CAA"/>
    <w:rsid w:val="007F1764"/>
    <w:rsid w:val="007F433B"/>
    <w:rsid w:val="007F513C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747C9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2660A"/>
    <w:rsid w:val="00940509"/>
    <w:rsid w:val="00947DAD"/>
    <w:rsid w:val="00955E38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7248A"/>
    <w:rsid w:val="00A942C9"/>
    <w:rsid w:val="00A950D2"/>
    <w:rsid w:val="00AB4A1E"/>
    <w:rsid w:val="00AC03DA"/>
    <w:rsid w:val="00AC0FE6"/>
    <w:rsid w:val="00AD5885"/>
    <w:rsid w:val="00AE006A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27A4"/>
    <w:rsid w:val="00BC58CD"/>
    <w:rsid w:val="00BC6750"/>
    <w:rsid w:val="00BE5058"/>
    <w:rsid w:val="00BF072E"/>
    <w:rsid w:val="00BF0C05"/>
    <w:rsid w:val="00BF5A20"/>
    <w:rsid w:val="00C01CEB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6A0C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10712"/>
  <w15:docId w15:val="{5CF2A1BE-F275-4445-916A-C02138AB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32</cp:revision>
  <cp:lastPrinted>2020-08-27T14:19:00Z</cp:lastPrinted>
  <dcterms:created xsi:type="dcterms:W3CDTF">2020-08-21T19:03:00Z</dcterms:created>
  <dcterms:modified xsi:type="dcterms:W3CDTF">2023-06-02T06:09:00Z</dcterms:modified>
</cp:coreProperties>
</file>