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97528583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</w:t>
      </w:r>
      <w:r>
        <w:rPr>
          <w:lang w:val="uk-UA" w:eastAsia="zh-CN" w:bidi="ar-SA"/>
        </w:rPr>
        <w:t xml:space="preserve">ня громадянину Гордуну І.А.    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дозволу на розроблення технічної доку-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ментації із землеустрою щодо  встанов-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лення (відновлення) меж  земельної  ді-</w:t>
      </w:r>
    </w:p>
    <w:p>
      <w:pPr>
        <w:pStyle w:val="Normal"/>
        <w:rPr/>
      </w:pPr>
      <w:r>
        <w:rPr>
          <w:lang w:val="uk-UA" w:eastAsia="zh-CN" w:bidi="ar-SA"/>
        </w:rPr>
        <w:t xml:space="preserve">лянки   в   натурі   (на    місцевості)   на </w:t>
      </w:r>
    </w:p>
    <w:p>
      <w:pPr>
        <w:pStyle w:val="Normal"/>
        <w:rPr/>
      </w:pPr>
      <w:r>
        <w:rPr>
          <w:lang w:val="uk-UA" w:eastAsia="zh-CN" w:bidi="ar-SA"/>
        </w:rPr>
        <w:t>вул. Північній, 6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Гордуна Ігоря Адамовича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технічної документації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вул. Північній, 6 у м. Луцьку, у зв’язку із набуттям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Гордуном Ігорем Адамовичем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права власності на частину об’єктів нерухомого майна, що перебували у власності громадянки Гордун Ганни Лукашівни (свідоцтво про право на спадщину за заповітом від 10.02.2014 за № 130, відповідно до якого право власності на 3/4 часток житлового будинку з надвірними будівлями і спорудами зареєстровано в Державному реєстрі речових прав на нерухоме майно 10.02.2014, номер запису про право власності: 4620634; свідоцтво про право на спадщину за законом від 15.04.2021 за № 216, відповідно до якого право власності на 3/4 часток земельної ділянки площею 0,0576 га з кадастровим номером 0710100000:11:080:0007 зареєстровано в Державному реєстрі речових прав 15.04.2021, номер запису про право власності: 41510950),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громадянина Гордуна Ігоря Адамовича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на іншу частину об’єктів нерухомого майна на вул. Північній, 6 у м. Луцьку: договір дарування від 19.02.1993 за № 4-885, відповідно до якого право власності на 1/4 частку житлового будинку з надвірними будівлями і спорудами зареєстровано 22.03.1993, номер запису: 1265, технічний паспорт на об’єкт нерухомого майна від 11.04.2005,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Державний акт на право власності на земельну ділянку, 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в Книзі записів реєстрації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07.11.2007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за № 010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707700975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відповідно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на 1/4 частку земельної ділянки площею 0,0576 га з кадастровим номером 0710100000:11:080:0007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перенесено до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 речових прав на нерухоме майно 15.04.20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21,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номер запису про право власності: 41511484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договір оренди землі, укладений між Луцькою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міською радою та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ами Гордуном Ігорем Адамовичем, Гордун Ганною Лукашівною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07.11.2007 за № 040707700434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, строк дії якого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актовий запис про смерть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фізичної особи-орендаря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Гордун Ганни Лукашівни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складений відділом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державної реєстрації актів цивільного стану у м. Луцьку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Західного міжрегіонального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управління Міністерства юстиції (м. Львів) 15.06.2013 № 914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, акт приймання-передачі земельної ділянки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08.06.2023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Гордуну Ігор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еві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Адамовичу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Північній, 6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0040 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громадянина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Гордуна Ігоря Адамовича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Application>LibreOffice/7.1.5.2$Windows_X86_64 LibreOffice_project/85f04e9f809797b8199d13c421bd8a2b025d52b5</Application>
  <AppVersion>15.0000</AppVersion>
  <Pages>2</Pages>
  <Words>547</Words>
  <Characters>3465</Characters>
  <CharactersWithSpaces>4234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2023-05-29T11:19:35Z</cp:lastPrinted>
  <dcterms:modified xsi:type="dcterms:W3CDTF">2023-06-08T12:27:47Z</dcterms:modified>
  <cp:revision>112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