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01684341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</w:t>
      </w:r>
      <w:r>
        <w:rPr>
          <w:lang w:val="uk-UA" w:eastAsia="zh-CN" w:bidi="ar-SA"/>
        </w:rPr>
        <w:t xml:space="preserve">ня громадянам Кревській І.В.,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Скопюк С.А.  дозволу  на  розроблення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технічної  документації із землеустрою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щодо  встановлення (відновлення) меж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земельної ділянки в  натурі (на місцево-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сті) на вул. Гімназійній, 40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Кревської Інни Володимирівни,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Скопюк Світлани Анатоліївни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технічної документації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вул. Гімназійній, 40 у м. Луцьку, у зв’язку із переходом до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Кревської Інни Володимирівни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права власності на частину об’єктів нерухомого майна, що перебували у власності громадянки Войтович Марії Іванівни (договір дарування 1/2 частини житлового будинку від 24.10.2007 за № 4213, відповідно до якого право власності на 1/2 частк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житлового будинку з надвірними будівлями і спорудами зареєстровано 28.11.2007, реєстраційний номер: 13476241, технічний паспорт на об’єкт нерухомого майна від 27.11.2007; договір дарування частки земельної ділянки від 27.12.2019 за № 907, відповідно до якого право власності на 1/2 частк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земельної ділянки площею 0,0887 га з кадастровим номером 0710100000:21:053:0016 зареєстровано в Державному реєстрі речових прав 27.12.2019, номер запису про право власності: 34921200),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Скопюк Світлани Анатоліївни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на іншу частину об’єктів нерухомого майна на вул. Гімназійній, 40 у м. Луцьку: свідоцтво про право на спадщину за заповітом від 06.11.2000 за № 4-2632, відповідно до якого право власності на 1/3 частку житлового будинку з надвірними будівлями і спорудами зареєстровано 05.12.2000, номер запису: 2305, рішення Луцького міськрайонного суду Волинської області від 27.07.2005, справа № 2-4315/05,</w:t>
      </w:r>
      <w:r>
        <w:rPr>
          <w:rFonts w:eastAsia="Times New Roman" w:cs="Times New Roman"/>
          <w:b/>
          <w:bCs/>
          <w:i/>
          <w:i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на 1/6 частку житлового будинку з надвірними будівлями і спорудами зареєстровано 04.01.2006, реєстраційний номер: 13476241, технічний паспорт на об’єкт нерухомого майна від 27.11.2007,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Державний акт на право власності на земельну ділянку,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 Книзі записів реєстрації державних актів на право власності на землю та на право постійного користування землею, договорів оренди землі від 14.08.2007 за № 010707700688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що посвідчує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на 1/2 частку земельної ділянки площею 0,0887 га з кадастровим номером 0710100000:21:053:0016;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ами Войтович Марією Іванівною, Скопюк Світланою Анатоліївною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14.08.2007 за № 040707700326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, 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акт приймання-передачі земельної ділянки від 22.04.2013;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рішення Луцької міської ради від 31.08.2022 № 34/50 «Про перейменування вулиці Черняховського на вулицю Гімназійну у місті Луцьку»,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Кревській Інні Володимирівні, Скопюк Світлані Анатоліївні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Гімназійній, 40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0115 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Кревську Інну Володимирівну, Скопюк Світлану Анатоліївну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Application>LibreOffice/7.1.5.2$Windows_X86_64 LibreOffice_project/85f04e9f809797b8199d13c421bd8a2b025d52b5</Application>
  <AppVersion>15.0000</AppVersion>
  <Pages>2</Pages>
  <Words>558</Words>
  <Characters>3620</Characters>
  <CharactersWithSpaces>4391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2023-06-06T17:17:32Z</cp:lastPrinted>
  <dcterms:modified xsi:type="dcterms:W3CDTF">2023-06-09T09:31:28Z</dcterms:modified>
  <cp:revision>115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