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9264776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 xml:space="preserve">ці Михайличенко Л.П.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дозволу  </w:t>
      </w:r>
      <w:r>
        <w:rPr>
          <w:lang w:val="uk-UA" w:eastAsia="zh-CN" w:bidi="ar-SA"/>
        </w:rPr>
        <w:t xml:space="preserve"> на   розроблення 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их</w:t>
      </w:r>
      <w:r>
        <w:rPr>
          <w:lang w:val="uk-UA"/>
        </w:rPr>
        <w:t xml:space="preserve"> 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>й</w:t>
      </w:r>
      <w:r>
        <w:rPr>
          <w:lang w:val="uk-UA"/>
        </w:rPr>
        <w:t xml:space="preserve"> із землеустрою щодо встановлення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меж земельн</w:t>
      </w:r>
      <w:r>
        <w:rPr>
          <w:lang w:val="uk-UA" w:eastAsia="zh-CN" w:bidi="ar-SA"/>
        </w:rPr>
        <w:t>их</w:t>
      </w:r>
      <w:r>
        <w:rPr>
          <w:lang w:val="uk-UA"/>
        </w:rPr>
        <w:t xml:space="preserve"> ділян</w:t>
      </w:r>
      <w:r>
        <w:rPr>
          <w:lang w:val="uk-UA" w:eastAsia="zh-CN" w:bidi="ar-SA"/>
        </w:rPr>
        <w:t>ок</w:t>
      </w:r>
      <w:r>
        <w:rPr>
          <w:lang w:val="uk-UA"/>
        </w:rPr>
        <w:t xml:space="preserve"> в нату-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рі </w:t>
      </w: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 вул. Руданського, 16  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Михайличенко Любові Петрівни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Руданського, 16 у м. Луцьку, договори оренди землі, укладені між Луцькою міською радою та громадянкою Михайличенко Любов’ю Петрівною, зареєстровані у Державному реєстрі земель від 26.07.2011 за № 071010004000122, № 071010004000123, строк дії яких закінчився, акти приймання-передачі земельних ділянок від 19.12.2016, враховуючи документи, що посвідчують право власності громадянки Михайличенко Любові Петрівни на об’єкти нерухомого майна на вул. Руданського, 16: рішення Луцького міськрайонного суду Волинської області від 05.09.2008, справа № 2-4237/2008, відповідно до якого право власності на житловий будинок з господарськими будівлями і спорудами зареєстровано 03.10.2008, реєстраційний номер 24937426; Державний акт на право власності на земельну ділянку площею 0,1000 га з кадастровим номером 0710100000:22:003:0009,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26.07.2011 за № 071010001000362, Державний акт на право власності на земельну ділянку площею 0,1200 га з кадастровим номером 0710100000:22:003:0021,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26.07.2011 за № 071010001000363, витяг з протоколу пленарного засідання 18-ї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25.01.2017, витяг з протоколу пленарного засідання 21-ї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29.03.2017, витяг з протоколу пленарного засідання 26-ї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03.07.2017, витяг з протоколу пленарного засідання 30-ї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07.09.2017, витяг з протоколу пленарного засідання 34-ї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04.12.2017, витяг з протоколу пленарного засідання 61-ї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28.08.2019, витяг з протоколу пленарного засідання 66-ї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27.11.2019, витяг з протоколу дистанційного пленарного засідання позачергової 87-ї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скликання від 14.07.2020,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Михайличенко Любові Петрівні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Руданського, 16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0,4274 га, з них: земельна ділянка 1 - площею 0,4116 га, земельна ділянка 2 – площею 0,0158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Михайличенко Любов Петрівну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Application>LibreOffice/7.1.5.2$Windows_X86_64 LibreOffice_project/85f04e9f809797b8199d13c421bd8a2b025d52b5</Application>
  <AppVersion>15.0000</AppVersion>
  <Pages>2</Pages>
  <Words>538</Words>
  <Characters>3480</Characters>
  <CharactersWithSpaces>4233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2023-06-09T15:34:49Z</cp:lastPrinted>
  <dcterms:modified xsi:type="dcterms:W3CDTF">2023-06-09T15:34:43Z</dcterms:modified>
  <cp:revision>122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