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4818067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353102D" w:rsidR="00592EDA" w:rsidRPr="00E11E54" w:rsidRDefault="00592EDA" w:rsidP="00E6191A">
      <w:pPr>
        <w:ind w:right="5244"/>
        <w:jc w:val="both"/>
      </w:pPr>
      <w:r>
        <w:t>Про розміщення підприємц</w:t>
      </w:r>
      <w:r w:rsidR="009A0208">
        <w:t>е</w:t>
      </w:r>
      <w:r>
        <w:t xml:space="preserve">м </w:t>
      </w:r>
      <w:r w:rsidR="00E81CA8">
        <w:t>Кравченко І.П.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E81CA8">
        <w:t>пр-ті Відродження, 18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CE64661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E81CA8">
        <w:t>Кравченко Ірини Павлівни</w:t>
      </w:r>
      <w:r>
        <w:t xml:space="preserve"> </w:t>
      </w:r>
      <w:r>
        <w:rPr>
          <w:szCs w:val="28"/>
        </w:rPr>
        <w:t>щодо розміщення</w:t>
      </w:r>
      <w:r w:rsidR="00E11E54">
        <w:rPr>
          <w:szCs w:val="28"/>
        </w:rPr>
        <w:t xml:space="preserve">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E44F8C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E81CA8">
        <w:rPr>
          <w:szCs w:val="28"/>
        </w:rPr>
        <w:t>08</w:t>
      </w:r>
      <w:r w:rsidR="00E11E54">
        <w:rPr>
          <w:szCs w:val="28"/>
        </w:rPr>
        <w:t>.05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E81CA8">
        <w:rPr>
          <w:szCs w:val="28"/>
        </w:rPr>
        <w:t>868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546A22EB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E81CA8">
        <w:t>Кравченко Ірині Павлівні</w:t>
      </w:r>
      <w:r>
        <w:rPr>
          <w:szCs w:val="28"/>
        </w:rPr>
        <w:t xml:space="preserve"> розміщення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E81CA8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E81CA8">
        <w:t>пр-ті Відродження, 18</w:t>
      </w:r>
      <w:r w:rsidR="00CD02C9">
        <w:t xml:space="preserve"> </w:t>
      </w:r>
      <w:r w:rsidR="00371C81">
        <w:t xml:space="preserve">з періодом </w:t>
      </w:r>
      <w:r w:rsidR="00371C81">
        <w:rPr>
          <w:szCs w:val="28"/>
        </w:rPr>
        <w:t>розміщення</w:t>
      </w:r>
      <w:r w:rsidR="00371C81" w:rsidRPr="00E37A20">
        <w:rPr>
          <w:szCs w:val="28"/>
        </w:rPr>
        <w:t xml:space="preserve"> та функціонування</w:t>
      </w:r>
      <w:r w:rsidR="00371C81">
        <w:rPr>
          <w:szCs w:val="28"/>
        </w:rPr>
        <w:t xml:space="preserve"> </w:t>
      </w:r>
      <w:r w:rsidR="00371C81">
        <w:rPr>
          <w:color w:val="000000"/>
          <w:szCs w:val="28"/>
          <w:lang w:eastAsia="zh-CN"/>
        </w:rPr>
        <w:t>з 01.05.2023 по 31.08.2023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23A66B76" w14:textId="77777777" w:rsidR="00593899" w:rsidRDefault="00593899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304A0B76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E81CA8">
        <w:t>Кравченко Ірину Павлівну</w:t>
      </w:r>
      <w:r>
        <w:t>:</w:t>
      </w:r>
    </w:p>
    <w:p w14:paraId="045D0A6E" w14:textId="0FCFBCB5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3A1BA4A3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63DB6" w14:textId="77777777" w:rsidR="00FB4C30" w:rsidRDefault="00FB4C30">
      <w:r>
        <w:separator/>
      </w:r>
    </w:p>
  </w:endnote>
  <w:endnote w:type="continuationSeparator" w:id="0">
    <w:p w14:paraId="2EFAA54C" w14:textId="77777777" w:rsidR="00FB4C30" w:rsidRDefault="00FB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E69E8" w14:textId="77777777" w:rsidR="00FB4C30" w:rsidRDefault="00FB4C30">
      <w:r>
        <w:separator/>
      </w:r>
    </w:p>
  </w:footnote>
  <w:footnote w:type="continuationSeparator" w:id="0">
    <w:p w14:paraId="156D2462" w14:textId="77777777" w:rsidR="00FB4C30" w:rsidRDefault="00FB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59D7C6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93899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28D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548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4E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1C81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899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1D7D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2C9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A786A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4B5F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E5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4F8C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1CA8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4C30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2515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2023-06-07T14:00:00Z</dcterms:created>
  <dcterms:modified xsi:type="dcterms:W3CDTF">2023-06-13T13:58:00Z</dcterms:modified>
</cp:coreProperties>
</file>