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7" o:title=""/>
          </v:shape>
          <o:OLEObject Type="Embed" ProgID="PBrush" ShapeID="_x0000_i1025" DrawAspect="Content" ObjectID="_174825860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110CB50" w14:textId="040E4422" w:rsidR="001D1409" w:rsidRDefault="00592EDA" w:rsidP="00F45FA6">
      <w:pPr>
        <w:tabs>
          <w:tab w:val="left" w:pos="4536"/>
        </w:tabs>
        <w:ind w:right="5102"/>
        <w:jc w:val="both"/>
      </w:pPr>
      <w:r>
        <w:t xml:space="preserve">Про продовження розміщення </w:t>
      </w:r>
      <w:r w:rsidR="00A86186">
        <w:t xml:space="preserve">підприємцем </w:t>
      </w:r>
      <w:r w:rsidR="001D1409">
        <w:t>Карпичевою І.С.</w:t>
      </w:r>
      <w:r w:rsidR="00E6191A">
        <w:t xml:space="preserve"> </w:t>
      </w:r>
      <w:r w:rsidR="001D1409">
        <w:t xml:space="preserve">стаціонарної </w:t>
      </w:r>
      <w:r>
        <w:t>тимчасової</w:t>
      </w:r>
      <w:r w:rsidR="009A0208">
        <w:t xml:space="preserve"> </w:t>
      </w:r>
      <w:r>
        <w:t>споруди</w:t>
      </w:r>
      <w:r w:rsidR="004F268D">
        <w:t xml:space="preserve"> </w:t>
      </w:r>
      <w:r w:rsidR="001D1409">
        <w:t>з літнім торговельним майданчиком в</w:t>
      </w:r>
      <w:r w:rsidR="004F268D">
        <w:t xml:space="preserve"> </w:t>
      </w:r>
      <w:r w:rsidR="001D1409">
        <w:t xml:space="preserve">Центральному парку культури </w:t>
      </w:r>
      <w:r w:rsidR="00F45FA6">
        <w:t>і</w:t>
      </w:r>
      <w:r w:rsidR="001D1409">
        <w:t xml:space="preserve"> відпочинку ім</w:t>
      </w:r>
      <w:r w:rsidR="00F45FA6">
        <w:t>ені</w:t>
      </w:r>
      <w:r w:rsidR="001D1409">
        <w:t xml:space="preserve"> Лесі Українки</w:t>
      </w:r>
    </w:p>
    <w:p w14:paraId="547298F9" w14:textId="77777777" w:rsidR="001D1409" w:rsidRPr="00EB4FD4" w:rsidRDefault="001D1409" w:rsidP="00F45FA6">
      <w:pPr>
        <w:tabs>
          <w:tab w:val="left" w:pos="4536"/>
        </w:tabs>
        <w:ind w:right="5102"/>
        <w:jc w:val="both"/>
      </w:pPr>
    </w:p>
    <w:p w14:paraId="348C2BDD" w14:textId="7B292C1A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86186">
        <w:t xml:space="preserve">підприємця </w:t>
      </w:r>
      <w:r w:rsidR="001D1409">
        <w:t>Карпичевої Інни Степанівни</w:t>
      </w:r>
      <w:r>
        <w:t xml:space="preserve"> </w:t>
      </w:r>
      <w:r>
        <w:rPr>
          <w:szCs w:val="28"/>
        </w:rPr>
        <w:t xml:space="preserve">щодо продовження розміщення </w:t>
      </w:r>
      <w:r w:rsidR="001D1409">
        <w:rPr>
          <w:szCs w:val="28"/>
        </w:rPr>
        <w:t xml:space="preserve">стаціонарної </w:t>
      </w:r>
      <w:r>
        <w:rPr>
          <w:szCs w:val="28"/>
        </w:rPr>
        <w:t>тимчасової споруди</w:t>
      </w:r>
      <w:r w:rsidR="001D1409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, </w:t>
      </w:r>
      <w:r w:rsidR="0065408F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65408F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1D1409">
        <w:rPr>
          <w:szCs w:val="28"/>
        </w:rPr>
        <w:t>15</w:t>
      </w:r>
      <w:r w:rsidR="0065408F">
        <w:rPr>
          <w:szCs w:val="28"/>
        </w:rPr>
        <w:t>.03.2023 № </w:t>
      </w:r>
      <w:r w:rsidR="001D1409">
        <w:rPr>
          <w:szCs w:val="28"/>
        </w:rPr>
        <w:t>489</w:t>
      </w:r>
      <w:r w:rsidR="0065408F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4659DF0" w14:textId="548AAF48" w:rsidR="00C32B23" w:rsidRDefault="00592EDA" w:rsidP="00C32B23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86186">
        <w:t xml:space="preserve">підприємцю </w:t>
      </w:r>
      <w:r w:rsidR="001D1409">
        <w:t>Карпичевій Інні Степанівні</w:t>
      </w:r>
      <w:r>
        <w:rPr>
          <w:szCs w:val="28"/>
        </w:rPr>
        <w:t xml:space="preserve"> продовження розміщення </w:t>
      </w:r>
      <w:r w:rsidR="001D1409">
        <w:rPr>
          <w:szCs w:val="28"/>
        </w:rPr>
        <w:t xml:space="preserve">стаціонарної тимчасової споруди торговельного призначення для провадження підприємницької діяльності </w:t>
      </w:r>
      <w:r>
        <w:rPr>
          <w:szCs w:val="28"/>
        </w:rPr>
        <w:t>(</w:t>
      </w:r>
      <w:r w:rsidR="001D1409">
        <w:rPr>
          <w:szCs w:val="28"/>
        </w:rPr>
        <w:t>торговельного павільйону</w:t>
      </w:r>
      <w:r>
        <w:rPr>
          <w:szCs w:val="28"/>
        </w:rPr>
        <w:t xml:space="preserve">) </w:t>
      </w:r>
      <w:r w:rsidR="001D1409">
        <w:rPr>
          <w:szCs w:val="28"/>
        </w:rPr>
        <w:t xml:space="preserve">з літнім </w:t>
      </w:r>
      <w:r w:rsidR="001D1409">
        <w:rPr>
          <w:szCs w:val="28"/>
        </w:rPr>
        <w:lastRenderedPageBreak/>
        <w:t xml:space="preserve">торговельним майданчиком в Центральному парку культури </w:t>
      </w:r>
      <w:r w:rsidR="00F45FA6">
        <w:rPr>
          <w:szCs w:val="28"/>
        </w:rPr>
        <w:t>і</w:t>
      </w:r>
      <w:r w:rsidR="001D1409">
        <w:rPr>
          <w:szCs w:val="28"/>
        </w:rPr>
        <w:t xml:space="preserve"> відпочинку                ім</w:t>
      </w:r>
      <w:r w:rsidR="00F45FA6">
        <w:rPr>
          <w:szCs w:val="28"/>
        </w:rPr>
        <w:t>ені</w:t>
      </w:r>
      <w:r w:rsidR="001D1409">
        <w:rPr>
          <w:szCs w:val="28"/>
        </w:rPr>
        <w:t xml:space="preserve"> Лесі Українки</w:t>
      </w:r>
      <w:r w:rsidR="00FF3FF8" w:rsidRPr="00E6191A">
        <w:rPr>
          <w:szCs w:val="28"/>
        </w:rPr>
        <w:t xml:space="preserve"> </w:t>
      </w:r>
      <w:r w:rsidR="00C32B23">
        <w:rPr>
          <w:color w:val="000000"/>
          <w:szCs w:val="28"/>
          <w:lang w:eastAsia="zh-CN"/>
        </w:rPr>
        <w:t>на термін 1 рік,</w:t>
      </w:r>
      <w:r w:rsidR="00C32B23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C32B23" w:rsidRPr="00E6191A">
        <w:rPr>
          <w:szCs w:val="28"/>
        </w:rPr>
        <w:t xml:space="preserve"> </w:t>
      </w:r>
      <w:r w:rsidR="00C32B23">
        <w:rPr>
          <w:szCs w:val="28"/>
        </w:rPr>
        <w:t>згідно з додатком</w:t>
      </w:r>
      <w:r w:rsidR="00C32B23">
        <w:rPr>
          <w:szCs w:val="28"/>
          <w:lang w:eastAsia="zh-CN"/>
        </w:rPr>
        <w:t>.</w:t>
      </w:r>
    </w:p>
    <w:p w14:paraId="0968CBDE" w14:textId="2A2A14C4" w:rsidR="00C32B23" w:rsidRDefault="00C32B23" w:rsidP="00C32B2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підприємця Карпичеву Інну Степанівну:</w:t>
      </w:r>
    </w:p>
    <w:p w14:paraId="1461C8A9" w14:textId="32B40BF8" w:rsidR="00C32B23" w:rsidRPr="008666B3" w:rsidRDefault="00C32B23" w:rsidP="00C32B23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065BBA0A" w14:textId="77777777" w:rsidR="00C32B23" w:rsidRPr="008666B3" w:rsidRDefault="00C32B23" w:rsidP="00C32B23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07FCBF6B" w14:textId="77777777" w:rsidR="00C32B23" w:rsidRPr="00B356FE" w:rsidRDefault="00C32B23" w:rsidP="00C32B23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06481EAD" w14:textId="77777777" w:rsidR="00C32B23" w:rsidRPr="008666B3" w:rsidRDefault="00C32B23" w:rsidP="00C32B23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17CD8C2C" w14:textId="77777777" w:rsidR="00C32B23" w:rsidRPr="008666B3" w:rsidRDefault="00C32B23" w:rsidP="00C32B23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4. Контроль за виконанням рішення покласти на заступника міського голови Ірину Чебелюк.</w:t>
      </w:r>
    </w:p>
    <w:p w14:paraId="438725BD" w14:textId="77777777" w:rsidR="00C32B23" w:rsidRDefault="00C32B23" w:rsidP="00C32B23">
      <w:pPr>
        <w:tabs>
          <w:tab w:val="left" w:pos="1440"/>
        </w:tabs>
        <w:ind w:firstLine="567"/>
        <w:jc w:val="both"/>
        <w:rPr>
          <w:szCs w:val="28"/>
        </w:rPr>
      </w:pPr>
    </w:p>
    <w:p w14:paraId="32BF8E84" w14:textId="77777777" w:rsidR="00C32B23" w:rsidRDefault="00C32B23" w:rsidP="00C32B23">
      <w:pPr>
        <w:ind w:firstLine="709"/>
        <w:jc w:val="both"/>
        <w:rPr>
          <w:szCs w:val="28"/>
        </w:rPr>
      </w:pPr>
    </w:p>
    <w:p w14:paraId="79CB2309" w14:textId="77777777" w:rsidR="00C32B23" w:rsidRDefault="00C32B23" w:rsidP="00C32B23">
      <w:pPr>
        <w:ind w:firstLine="709"/>
        <w:jc w:val="both"/>
        <w:rPr>
          <w:szCs w:val="28"/>
        </w:rPr>
      </w:pPr>
    </w:p>
    <w:p w14:paraId="010BFC3F" w14:textId="77777777" w:rsidR="00C32B23" w:rsidRPr="00D13971" w:rsidRDefault="00C32B23" w:rsidP="00C32B23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43D8A69F" w14:textId="77777777" w:rsidR="00C32B23" w:rsidRPr="00D13971" w:rsidRDefault="00C32B23" w:rsidP="00C32B23">
      <w:pPr>
        <w:tabs>
          <w:tab w:val="left" w:pos="6663"/>
        </w:tabs>
        <w:ind w:firstLine="720"/>
        <w:jc w:val="both"/>
        <w:rPr>
          <w:szCs w:val="28"/>
        </w:rPr>
      </w:pPr>
    </w:p>
    <w:p w14:paraId="697D0245" w14:textId="77777777" w:rsidR="00C32B23" w:rsidRPr="00D13971" w:rsidRDefault="00C32B23" w:rsidP="00C32B23">
      <w:pPr>
        <w:tabs>
          <w:tab w:val="left" w:pos="6663"/>
        </w:tabs>
        <w:ind w:firstLine="720"/>
        <w:jc w:val="both"/>
        <w:rPr>
          <w:szCs w:val="28"/>
        </w:rPr>
      </w:pPr>
    </w:p>
    <w:p w14:paraId="7BCCF491" w14:textId="77777777" w:rsidR="00C32B23" w:rsidRPr="00D13971" w:rsidRDefault="00C32B23" w:rsidP="00C32B23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00CF6746" w14:textId="77777777" w:rsidR="00C32B23" w:rsidRPr="00D13971" w:rsidRDefault="00C32B23" w:rsidP="00C32B23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B9A100" w14:textId="77777777" w:rsidR="00C32B23" w:rsidRPr="00D13971" w:rsidRDefault="00C32B23" w:rsidP="00C32B23">
      <w:pPr>
        <w:jc w:val="both"/>
        <w:rPr>
          <w:szCs w:val="28"/>
        </w:rPr>
      </w:pPr>
    </w:p>
    <w:p w14:paraId="7F625C28" w14:textId="77777777" w:rsidR="00C32B23" w:rsidRPr="00D13971" w:rsidRDefault="00C32B23" w:rsidP="00C32B23">
      <w:pPr>
        <w:jc w:val="both"/>
        <w:rPr>
          <w:szCs w:val="28"/>
        </w:rPr>
      </w:pPr>
    </w:p>
    <w:p w14:paraId="578CF24B" w14:textId="314A85FB" w:rsidR="00C32B23" w:rsidRDefault="00C32B23" w:rsidP="00FB25CD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1DCC6BA6" w14:textId="6CB306DB" w:rsidR="00020D04" w:rsidRDefault="00020D04" w:rsidP="00C32B23">
      <w:pPr>
        <w:ind w:firstLine="567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8797" w14:textId="77777777" w:rsidR="00623772" w:rsidRDefault="00623772">
      <w:r>
        <w:separator/>
      </w:r>
    </w:p>
  </w:endnote>
  <w:endnote w:type="continuationSeparator" w:id="0">
    <w:p w14:paraId="6DB78E19" w14:textId="77777777" w:rsidR="00623772" w:rsidRDefault="0062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E4BB" w14:textId="77777777" w:rsidR="00623772" w:rsidRDefault="00623772">
      <w:r>
        <w:separator/>
      </w:r>
    </w:p>
  </w:footnote>
  <w:footnote w:type="continuationSeparator" w:id="0">
    <w:p w14:paraId="6A00DEC8" w14:textId="77777777" w:rsidR="00623772" w:rsidRDefault="0062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79ECE42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38A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16601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2166">
    <w:abstractNumId w:val="0"/>
  </w:num>
  <w:num w:numId="3" w16cid:durableId="1722286945">
    <w:abstractNumId w:val="7"/>
  </w:num>
  <w:num w:numId="4" w16cid:durableId="540895542">
    <w:abstractNumId w:val="6"/>
  </w:num>
  <w:num w:numId="5" w16cid:durableId="1009331222">
    <w:abstractNumId w:val="1"/>
  </w:num>
  <w:num w:numId="6" w16cid:durableId="1774859898">
    <w:abstractNumId w:val="3"/>
  </w:num>
  <w:num w:numId="7" w16cid:durableId="1351175302">
    <w:abstractNumId w:val="5"/>
  </w:num>
  <w:num w:numId="8" w16cid:durableId="883297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57E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409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A6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268D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3772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049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1696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B23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38A4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49F9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1431"/>
    <w:rsid w:val="00F42107"/>
    <w:rsid w:val="00F42DE1"/>
    <w:rsid w:val="00F42F23"/>
    <w:rsid w:val="00F45FA6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5CD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2626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</cp:revision>
  <cp:lastPrinted>2019-05-27T12:04:00Z</cp:lastPrinted>
  <dcterms:created xsi:type="dcterms:W3CDTF">2023-04-27T13:35:00Z</dcterms:created>
  <dcterms:modified xsi:type="dcterms:W3CDTF">2023-06-14T11:37:00Z</dcterms:modified>
</cp:coreProperties>
</file>