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7FBEA9" w14:textId="77777777" w:rsidR="000634C6" w:rsidRDefault="000634C6">
      <w:pPr>
        <w:ind w:left="4678"/>
        <w:jc w:val="both"/>
        <w:rPr>
          <w:sz w:val="28"/>
          <w:szCs w:val="28"/>
        </w:rPr>
      </w:pPr>
    </w:p>
    <w:p w14:paraId="63C261D6" w14:textId="77777777" w:rsidR="000634C6" w:rsidRDefault="0000000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3330461B" w14:textId="77777777" w:rsidR="000634C6" w:rsidRDefault="00000000">
      <w:pPr>
        <w:ind w:left="4678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5DFE3AD8" w14:textId="77777777" w:rsidR="000634C6" w:rsidRDefault="00000000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__________________№_________</w:t>
      </w:r>
    </w:p>
    <w:p w14:paraId="7D2463C8" w14:textId="77777777" w:rsidR="000634C6" w:rsidRDefault="000634C6">
      <w:pPr>
        <w:ind w:left="4678"/>
        <w:rPr>
          <w:sz w:val="26"/>
          <w:szCs w:val="26"/>
        </w:rPr>
      </w:pPr>
    </w:p>
    <w:p w14:paraId="7814DE66" w14:textId="77777777" w:rsidR="000634C6" w:rsidRDefault="000634C6">
      <w:pPr>
        <w:ind w:left="5760"/>
        <w:rPr>
          <w:sz w:val="26"/>
          <w:szCs w:val="26"/>
        </w:rPr>
      </w:pPr>
    </w:p>
    <w:p w14:paraId="53A4DAE0" w14:textId="77777777" w:rsidR="000634C6" w:rsidRDefault="000634C6">
      <w:pPr>
        <w:ind w:left="5760"/>
        <w:rPr>
          <w:sz w:val="26"/>
          <w:szCs w:val="26"/>
        </w:rPr>
      </w:pPr>
    </w:p>
    <w:p w14:paraId="766DABE6" w14:textId="77777777" w:rsidR="000634C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Кошторис</w:t>
      </w:r>
    </w:p>
    <w:p w14:paraId="0BE8AAC8" w14:textId="67CF4336" w:rsidR="000634C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видатків на проведення заходів</w:t>
      </w:r>
      <w:r w:rsidR="00097955">
        <w:rPr>
          <w:sz w:val="28"/>
          <w:szCs w:val="28"/>
        </w:rPr>
        <w:t xml:space="preserve"> </w:t>
      </w:r>
      <w:r>
        <w:rPr>
          <w:sz w:val="28"/>
          <w:szCs w:val="28"/>
        </w:rPr>
        <w:t>з вшанування пам’яті жертв</w:t>
      </w:r>
    </w:p>
    <w:p w14:paraId="77EC6D28" w14:textId="77777777" w:rsidR="000634C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розстрілу в’язнів у Луцькій тюрмі</w:t>
      </w:r>
    </w:p>
    <w:p w14:paraId="442481B4" w14:textId="77777777" w:rsidR="000634C6" w:rsidRDefault="000634C6">
      <w:pPr>
        <w:jc w:val="center"/>
        <w:rPr>
          <w:sz w:val="27"/>
          <w:szCs w:val="27"/>
        </w:rPr>
      </w:pPr>
    </w:p>
    <w:p w14:paraId="4790BF11" w14:textId="77777777" w:rsidR="000634C6" w:rsidRDefault="000634C6">
      <w:pPr>
        <w:jc w:val="center"/>
        <w:rPr>
          <w:sz w:val="27"/>
          <w:szCs w:val="27"/>
        </w:rPr>
      </w:pPr>
    </w:p>
    <w:tbl>
      <w:tblPr>
        <w:tblW w:w="913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526"/>
        <w:gridCol w:w="3043"/>
      </w:tblGrid>
      <w:tr w:rsidR="000634C6" w14:paraId="11A27EE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BF80" w14:textId="77777777" w:rsidR="000634C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608D" w14:textId="77777777" w:rsidR="000634C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CE6" w14:textId="77777777" w:rsidR="000634C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0634C6" w14:paraId="26364F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2F1A" w14:textId="77777777" w:rsidR="000634C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7CC96" w14:textId="77777777" w:rsidR="000634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Квіти </w:t>
            </w:r>
          </w:p>
          <w:p w14:paraId="7DD09604" w14:textId="77777777" w:rsidR="000634C6" w:rsidRDefault="000634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1DA6" w14:textId="77777777" w:rsidR="000634C6" w:rsidRDefault="00000000">
            <w:pPr>
              <w:widowControl w:val="0"/>
              <w:jc w:val="center"/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0634C6" w14:paraId="009026E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1EE8" w14:textId="77777777" w:rsidR="000634C6" w:rsidRDefault="000634C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86BFE" w14:textId="77777777" w:rsidR="000634C6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  <w:p w14:paraId="2A13D494" w14:textId="77777777" w:rsidR="000634C6" w:rsidRDefault="000634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B6B" w14:textId="77777777" w:rsidR="000634C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5 000,00</w:t>
            </w:r>
          </w:p>
        </w:tc>
      </w:tr>
    </w:tbl>
    <w:p w14:paraId="3531C031" w14:textId="77777777" w:rsidR="000634C6" w:rsidRDefault="000634C6">
      <w:pPr>
        <w:rPr>
          <w:sz w:val="27"/>
          <w:szCs w:val="27"/>
        </w:rPr>
      </w:pPr>
    </w:p>
    <w:p w14:paraId="50A6E1D5" w14:textId="77777777" w:rsidR="000634C6" w:rsidRDefault="000634C6">
      <w:pPr>
        <w:rPr>
          <w:sz w:val="27"/>
          <w:szCs w:val="27"/>
        </w:rPr>
      </w:pPr>
    </w:p>
    <w:p w14:paraId="2D32790A" w14:textId="77777777" w:rsidR="000634C6" w:rsidRDefault="000634C6">
      <w:pPr>
        <w:rPr>
          <w:sz w:val="27"/>
          <w:szCs w:val="27"/>
        </w:rPr>
      </w:pPr>
    </w:p>
    <w:p w14:paraId="045A4FE6" w14:textId="77777777" w:rsidR="000634C6" w:rsidRDefault="00000000" w:rsidP="00097955">
      <w:pPr>
        <w:ind w:left="142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7B7E72D" w14:textId="77777777" w:rsidR="000634C6" w:rsidRDefault="00000000" w:rsidP="00097955">
      <w:pPr>
        <w:ind w:left="142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52C5ACE" w14:textId="77777777" w:rsidR="000634C6" w:rsidRDefault="000634C6" w:rsidP="00097955">
      <w:pPr>
        <w:ind w:left="142"/>
        <w:rPr>
          <w:sz w:val="28"/>
          <w:szCs w:val="28"/>
        </w:rPr>
      </w:pPr>
    </w:p>
    <w:p w14:paraId="11A43FD2" w14:textId="77777777" w:rsidR="000634C6" w:rsidRDefault="000634C6" w:rsidP="00097955">
      <w:pPr>
        <w:ind w:left="142"/>
        <w:rPr>
          <w:sz w:val="28"/>
          <w:szCs w:val="28"/>
        </w:rPr>
      </w:pPr>
    </w:p>
    <w:p w14:paraId="65310A7E" w14:textId="77777777" w:rsidR="000634C6" w:rsidRDefault="00000000" w:rsidP="00097955">
      <w:pPr>
        <w:ind w:left="142"/>
      </w:pPr>
      <w:r>
        <w:t>Гнатів 739 032</w:t>
      </w:r>
    </w:p>
    <w:p w14:paraId="256C6E40" w14:textId="77777777" w:rsidR="000634C6" w:rsidRDefault="000634C6"/>
    <w:sectPr w:rsidR="000634C6" w:rsidSect="00097955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779C1"/>
    <w:multiLevelType w:val="multilevel"/>
    <w:tmpl w:val="7452CD2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944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C6"/>
    <w:rsid w:val="000634C6"/>
    <w:rsid w:val="000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C9DF"/>
  <w15:docId w15:val="{C7C181FE-89B3-4A4C-9F74-B8EEE124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cp:keywords>  </cp:keywords>
  <dc:description/>
  <cp:lastModifiedBy>Ірина Демидюк</cp:lastModifiedBy>
  <cp:revision>10</cp:revision>
  <cp:lastPrinted>1995-11-21T17:41:00Z</cp:lastPrinted>
  <dcterms:created xsi:type="dcterms:W3CDTF">1995-11-21T17:41:00Z</dcterms:created>
  <dcterms:modified xsi:type="dcterms:W3CDTF">2023-06-14T09:12:00Z</dcterms:modified>
  <dc:language>uk-UA</dc:language>
</cp:coreProperties>
</file>