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7CD3" w:rsidRDefault="00701863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Додаток</w:t>
      </w:r>
    </w:p>
    <w:p w:rsidR="00A67CD3" w:rsidRDefault="00701863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до рішення міської ради</w:t>
      </w:r>
    </w:p>
    <w:p w:rsidR="00A67CD3" w:rsidRDefault="00701863">
      <w:pPr>
        <w:tabs>
          <w:tab w:val="left" w:pos="4687"/>
        </w:tabs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A67CD3" w:rsidRDefault="00A67CD3">
      <w:pPr>
        <w:tabs>
          <w:tab w:val="left" w:pos="4687"/>
        </w:tabs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7CD3" w:rsidRDefault="00701863">
      <w:pPr>
        <w:tabs>
          <w:tab w:val="left" w:pos="4687"/>
        </w:tabs>
        <w:contextualSpacing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Перелік майна переданого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Херсонській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міській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військовій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адміністрації</w:t>
      </w:r>
      <w:proofErr w:type="spellEnd"/>
    </w:p>
    <w:p w:rsidR="00A67CD3" w:rsidRDefault="00A67CD3">
      <w:pPr>
        <w:tabs>
          <w:tab w:val="left" w:pos="4687"/>
        </w:tabs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260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4"/>
        <w:gridCol w:w="3711"/>
        <w:gridCol w:w="1420"/>
        <w:gridCol w:w="1422"/>
        <w:gridCol w:w="1421"/>
        <w:gridCol w:w="1652"/>
      </w:tblGrid>
      <w:tr w:rsidR="00A67CD3"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71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Найменування майна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</w:pPr>
            <w:r>
              <w:rPr>
                <w:sz w:val="28"/>
                <w:szCs w:val="28"/>
              </w:rPr>
              <w:t xml:space="preserve">Одиниця виміру 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одиниць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 за одиницю,</w:t>
            </w:r>
          </w:p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A67CD3" w:rsidRDefault="00701863">
            <w:pPr>
              <w:ind w:right="-57"/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Загальна вартість, </w:t>
            </w:r>
          </w:p>
          <w:p w:rsidR="00A67CD3" w:rsidRDefault="00701863">
            <w:pPr>
              <w:ind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</w:tr>
      <w:tr w:rsidR="00A67CD3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Пайола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слань-килимок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pStyle w:val="a8"/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3020,00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15100,00</w:t>
            </w:r>
          </w:p>
        </w:tc>
      </w:tr>
      <w:tr w:rsidR="00A67CD3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Вейдерси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Sapsan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Hunter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” / Арт. FJPW002/42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pStyle w:val="a8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2320,00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13920,00</w:t>
            </w:r>
          </w:p>
        </w:tc>
      </w:tr>
      <w:tr w:rsidR="00A67CD3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Вейдерси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Sapsan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Hunter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”/ Арт. FJPW002/43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pStyle w:val="a8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2320,00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20880,00</w:t>
            </w:r>
          </w:p>
        </w:tc>
      </w:tr>
      <w:tr w:rsidR="00A67CD3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Вейдерси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Sapsan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Hunter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”/ Арт. FJPW002/44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pStyle w:val="a8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2320,00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13920,00</w:t>
            </w:r>
          </w:p>
        </w:tc>
      </w:tr>
      <w:tr w:rsidR="00A67CD3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Вейдерси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Sapsan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Hunter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”/ Арт. FJPW002/45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pStyle w:val="a8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2320,00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11600,00</w:t>
            </w:r>
          </w:p>
        </w:tc>
      </w:tr>
      <w:tr w:rsidR="00A67CD3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Вейдерси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Sapsan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Hunter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”/ Арт. FJPW002/46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pStyle w:val="a8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2320,00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9280,00</w:t>
            </w:r>
          </w:p>
        </w:tc>
      </w:tr>
      <w:tr w:rsidR="00A67CD3">
        <w:tc>
          <w:tcPr>
            <w:tcW w:w="6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Мотопомпа бензинова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Iron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Angel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WPG 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pStyle w:val="a8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6308,00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63080,00</w:t>
            </w:r>
          </w:p>
        </w:tc>
      </w:tr>
      <w:tr w:rsidR="00A67CD3">
        <w:tc>
          <w:tcPr>
            <w:tcW w:w="6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7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Гармата теплова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Vulkan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4500 ТП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4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pStyle w:val="a8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7212,00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14424,00</w:t>
            </w:r>
          </w:p>
        </w:tc>
      </w:tr>
      <w:tr w:rsidR="00A67CD3">
        <w:tc>
          <w:tcPr>
            <w:tcW w:w="6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7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Гармата теплова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Vulkan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9000 ТП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4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pStyle w:val="a8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9048,00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9048,00</w:t>
            </w:r>
          </w:p>
        </w:tc>
      </w:tr>
      <w:tr w:rsidR="00A67CD3">
        <w:tc>
          <w:tcPr>
            <w:tcW w:w="6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7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Гармата теплова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Vulkan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3000 (Е) ТП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4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pStyle w:val="a8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5248,00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10496,00</w:t>
            </w:r>
          </w:p>
        </w:tc>
      </w:tr>
      <w:tr w:rsidR="00A67CD3">
        <w:tc>
          <w:tcPr>
            <w:tcW w:w="6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7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Гармата теплова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Vulkan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6000 ТП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4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7CD3" w:rsidRDefault="00701863">
            <w:pPr>
              <w:pStyle w:val="a8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8418,00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16836,00</w:t>
            </w:r>
          </w:p>
        </w:tc>
      </w:tr>
      <w:tr w:rsidR="00A67CD3">
        <w:tc>
          <w:tcPr>
            <w:tcW w:w="63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711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Гармата теплова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Vulkan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9000 ТП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_DdeLink__300_867536570"/>
            <w:r>
              <w:rPr>
                <w:rFonts w:ascii="Times New Roman" w:hAnsi="Times New Roman"/>
                <w:sz w:val="28"/>
                <w:szCs w:val="28"/>
              </w:rPr>
              <w:t>шт.</w:t>
            </w:r>
            <w:bookmarkEnd w:id="0"/>
          </w:p>
        </w:tc>
        <w:tc>
          <w:tcPr>
            <w:tcW w:w="142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pStyle w:val="a8"/>
              <w:snapToGri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9048,00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18096,00</w:t>
            </w:r>
          </w:p>
        </w:tc>
      </w:tr>
      <w:tr w:rsidR="00A67CD3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Надувний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човен BARK ВТ-360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pStyle w:val="a8"/>
              <w:snapToGrid w:val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19980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,00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99900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,00</w:t>
            </w:r>
          </w:p>
        </w:tc>
      </w:tr>
      <w:tr w:rsidR="00A67CD3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CD3" w:rsidRDefault="00A67CD3">
            <w:pPr>
              <w:tabs>
                <w:tab w:val="left" w:pos="993"/>
              </w:tabs>
              <w:contextualSpacing/>
              <w:jc w:val="center"/>
            </w:pPr>
          </w:p>
        </w:tc>
        <w:tc>
          <w:tcPr>
            <w:tcW w:w="3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</w:pPr>
            <w:r>
              <w:rPr>
                <w:sz w:val="28"/>
                <w:szCs w:val="28"/>
              </w:rPr>
              <w:t>Разом: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7CD3" w:rsidRDefault="00A67CD3">
            <w:pPr>
              <w:pStyle w:val="a8"/>
              <w:jc w:val="center"/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A67CD3">
            <w:pPr>
              <w:pStyle w:val="a8"/>
              <w:snapToGrid w:val="0"/>
              <w:jc w:val="right"/>
            </w:pP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CD3" w:rsidRDefault="00701863">
            <w:pPr>
              <w:tabs>
                <w:tab w:val="left" w:pos="993"/>
              </w:tabs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316580,00</w:t>
            </w:r>
          </w:p>
        </w:tc>
      </w:tr>
    </w:tbl>
    <w:p w:rsidR="00A67CD3" w:rsidRDefault="00A67CD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7CD3" w:rsidRDefault="00701863">
      <w:pPr>
        <w:tabs>
          <w:tab w:val="left" w:pos="6663"/>
        </w:tabs>
        <w:contextualSpacing/>
        <w:jc w:val="both"/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 міської ради                                                                          Юрій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БЕЗПЯТКО</w:t>
      </w:r>
    </w:p>
    <w:p w:rsidR="00A67CD3" w:rsidRDefault="00A67CD3">
      <w:pPr>
        <w:tabs>
          <w:tab w:val="left" w:pos="6663"/>
        </w:tabs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7CD3" w:rsidRDefault="00701863">
      <w:pPr>
        <w:tabs>
          <w:tab w:val="left" w:pos="6663"/>
        </w:tabs>
        <w:contextualSpacing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777 944</w:t>
      </w:r>
    </w:p>
    <w:sectPr w:rsidR="00A67CD3">
      <w:pgSz w:w="11906" w:h="16838"/>
      <w:pgMar w:top="1134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D3"/>
    <w:rsid w:val="00701863"/>
    <w:rsid w:val="00A6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AA74A"/>
  <w15:docId w15:val="{D1C1013D-083D-4718-A55F-451C96B7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;Times New Roma" w:hAnsi="Liberation Serif;Times New Roma"/>
      <w:kern w:val="2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772</Words>
  <Characters>441</Characters>
  <Application>Microsoft Office Word</Application>
  <DocSecurity>0</DocSecurity>
  <Lines>3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litvinchuk</dc:creator>
  <dc:description/>
  <cp:lastModifiedBy>sheremeta</cp:lastModifiedBy>
  <cp:revision>17</cp:revision>
  <cp:lastPrinted>1995-11-21T17:41:00Z</cp:lastPrinted>
  <dcterms:created xsi:type="dcterms:W3CDTF">2023-01-13T09:30:00Z</dcterms:created>
  <dcterms:modified xsi:type="dcterms:W3CDTF">2023-06-22T12:24:00Z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