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0D50" w14:textId="77777777" w:rsidR="008262FC" w:rsidRDefault="008262FC">
      <w:pPr>
        <w:ind w:left="4956"/>
        <w:jc w:val="both"/>
        <w:rPr>
          <w:sz w:val="28"/>
          <w:szCs w:val="28"/>
          <w:lang w:val="uk-UA"/>
        </w:rPr>
      </w:pPr>
    </w:p>
    <w:p w14:paraId="754AE277" w14:textId="5314F049" w:rsidR="003E2720" w:rsidRDefault="006A34E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Додаток </w:t>
      </w:r>
    </w:p>
    <w:p w14:paraId="54DED9ED" w14:textId="77777777" w:rsidR="003E2720" w:rsidRDefault="006A34E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045B4C1E" w14:textId="77777777" w:rsidR="003E2720" w:rsidRDefault="006A34E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_______________ № _________</w:t>
      </w:r>
    </w:p>
    <w:p w14:paraId="6F6F2830" w14:textId="77777777" w:rsidR="00715EB8" w:rsidRPr="001F549F" w:rsidRDefault="00715EB8">
      <w:pPr>
        <w:jc w:val="center"/>
        <w:rPr>
          <w:lang w:val="uk-UA"/>
        </w:rPr>
      </w:pPr>
    </w:p>
    <w:p w14:paraId="0385B694" w14:textId="020E08AB" w:rsidR="003E2720" w:rsidRDefault="006A34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14:paraId="3BB9FE6B" w14:textId="77777777" w:rsidR="003E2720" w:rsidRDefault="006A34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робочої групи з розгляду звернень </w:t>
      </w:r>
    </w:p>
    <w:p w14:paraId="6962209E" w14:textId="77777777" w:rsidR="003E2720" w:rsidRDefault="006A34E0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про встановлення меморіальних дощок</w:t>
      </w:r>
    </w:p>
    <w:p w14:paraId="748A2DC1" w14:textId="77777777" w:rsidR="003E2720" w:rsidRPr="001F549F" w:rsidRDefault="003E2720">
      <w:pPr>
        <w:jc w:val="center"/>
        <w:rPr>
          <w:lang w:val="uk-UA"/>
        </w:rPr>
      </w:pPr>
    </w:p>
    <w:tbl>
      <w:tblPr>
        <w:tblW w:w="9534" w:type="dxa"/>
        <w:tblInd w:w="-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283"/>
        <w:gridCol w:w="5246"/>
      </w:tblGrid>
      <w:tr w:rsidR="008E224A" w14:paraId="403C1725" w14:textId="77777777" w:rsidTr="001F549F">
        <w:tc>
          <w:tcPr>
            <w:tcW w:w="4005" w:type="dxa"/>
          </w:tcPr>
          <w:p w14:paraId="740A3594" w14:textId="77777777" w:rsidR="008E224A" w:rsidRDefault="008E224A" w:rsidP="00851A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Чебелюк Ірина Іванівна</w:t>
            </w:r>
          </w:p>
          <w:p w14:paraId="46B66155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5DC0C960" w14:textId="77777777" w:rsidR="008E224A" w:rsidRPr="001F549F" w:rsidRDefault="008E224A" w:rsidP="00851A95">
            <w:pPr>
              <w:pStyle w:val="af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47FA5D5D" w14:textId="77777777" w:rsidR="008E224A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29DDE237" w14:textId="564636A9" w:rsidR="008E224A" w:rsidRDefault="008E224A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</w:t>
            </w:r>
            <w:r w:rsidR="00F41939">
              <w:rPr>
                <w:sz w:val="28"/>
                <w:szCs w:val="28"/>
                <w:lang w:val="uk-UA"/>
              </w:rPr>
              <w:t>упник міського голови, голова</w:t>
            </w:r>
            <w:r>
              <w:rPr>
                <w:sz w:val="28"/>
                <w:szCs w:val="28"/>
                <w:lang w:val="uk-UA"/>
              </w:rPr>
              <w:t xml:space="preserve"> робочої групи</w:t>
            </w:r>
          </w:p>
        </w:tc>
      </w:tr>
      <w:tr w:rsidR="008E224A" w14:paraId="6B702EA3" w14:textId="77777777" w:rsidTr="001F549F">
        <w:tc>
          <w:tcPr>
            <w:tcW w:w="4005" w:type="dxa"/>
          </w:tcPr>
          <w:p w14:paraId="5C50C500" w14:textId="75DBED7A" w:rsidR="008E224A" w:rsidRDefault="00257904" w:rsidP="00851A95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Дорошенко Анатолій Іванович</w:t>
            </w:r>
          </w:p>
          <w:p w14:paraId="21A273AF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703CBC84" w14:textId="77777777" w:rsidR="008E224A" w:rsidRPr="001F549F" w:rsidRDefault="008E224A" w:rsidP="00851A95">
            <w:pPr>
              <w:pStyle w:val="af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6518F9C7" w14:textId="77777777" w:rsidR="008E224A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7329463F" w14:textId="565451FF" w:rsidR="00EE6C18" w:rsidRDefault="00F24A55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="00257904">
              <w:rPr>
                <w:sz w:val="28"/>
                <w:szCs w:val="28"/>
                <w:lang w:val="uk-UA"/>
              </w:rPr>
              <w:t>нженер, головний спеціаліст</w:t>
            </w:r>
            <w:r w:rsidR="008E224A">
              <w:rPr>
                <w:sz w:val="28"/>
                <w:szCs w:val="28"/>
                <w:lang w:val="uk-UA"/>
              </w:rPr>
              <w:t xml:space="preserve"> відділу по благоустрою міста</w:t>
            </w:r>
            <w:r w:rsidR="00F811E5">
              <w:rPr>
                <w:sz w:val="28"/>
                <w:szCs w:val="28"/>
                <w:lang w:val="uk-UA"/>
              </w:rPr>
              <w:t xml:space="preserve"> та поводження з побутовими відходами</w:t>
            </w:r>
            <w:r w:rsidR="008E224A">
              <w:rPr>
                <w:sz w:val="28"/>
                <w:szCs w:val="28"/>
                <w:lang w:val="uk-UA"/>
              </w:rPr>
              <w:t xml:space="preserve"> департаменту житлово-комунального господарства, секретар робочої групи</w:t>
            </w:r>
          </w:p>
          <w:p w14:paraId="0A3341CE" w14:textId="77777777" w:rsidR="00715EB8" w:rsidRPr="001F549F" w:rsidRDefault="00715EB8" w:rsidP="00851A95">
            <w:pPr>
              <w:pStyle w:val="af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E224A" w14:paraId="59B9E580" w14:textId="77777777" w:rsidTr="001F549F">
        <w:tc>
          <w:tcPr>
            <w:tcW w:w="4005" w:type="dxa"/>
          </w:tcPr>
          <w:p w14:paraId="49BA02E6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Бенесько Ніна Георгіївна</w:t>
            </w:r>
          </w:p>
          <w:p w14:paraId="000E09C0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3598B636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3E92F695" w14:textId="77777777" w:rsidR="008E224A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3366B6F6" w14:textId="77777777" w:rsidR="008E224A" w:rsidRDefault="008E224A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оборонно-мобілізаційної і режимно-секретної роботи</w:t>
            </w:r>
          </w:p>
          <w:p w14:paraId="270A85C0" w14:textId="77777777" w:rsidR="00715EB8" w:rsidRPr="001F549F" w:rsidRDefault="00715EB8" w:rsidP="00851A95">
            <w:pPr>
              <w:pStyle w:val="af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C059A" w:rsidRPr="00C86F77" w14:paraId="4361366F" w14:textId="77777777" w:rsidTr="004D5189">
        <w:tc>
          <w:tcPr>
            <w:tcW w:w="4005" w:type="dxa"/>
          </w:tcPr>
          <w:p w14:paraId="69DCEE78" w14:textId="77777777" w:rsidR="00BC059A" w:rsidRDefault="00BC059A" w:rsidP="00851A95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Клиш Людмила Михайлівна</w:t>
            </w:r>
          </w:p>
        </w:tc>
        <w:tc>
          <w:tcPr>
            <w:tcW w:w="283" w:type="dxa"/>
          </w:tcPr>
          <w:p w14:paraId="5BB56AAD" w14:textId="77777777" w:rsidR="00BC059A" w:rsidRDefault="00BC059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52BBD148" w14:textId="77777777" w:rsidR="00BC059A" w:rsidRDefault="00BC059A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дошкільної, загальної середньої освіти департаменту освіти</w:t>
            </w:r>
          </w:p>
          <w:p w14:paraId="59CA5D11" w14:textId="77777777" w:rsidR="00BC059A" w:rsidRPr="00BC059A" w:rsidRDefault="00BC059A" w:rsidP="00851A95">
            <w:pPr>
              <w:pStyle w:val="af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C059A" w14:paraId="7E7E87C9" w14:textId="77777777" w:rsidTr="004D5189">
        <w:tc>
          <w:tcPr>
            <w:tcW w:w="4005" w:type="dxa"/>
          </w:tcPr>
          <w:p w14:paraId="0E259401" w14:textId="77777777" w:rsidR="00BC059A" w:rsidRDefault="00BC059A" w:rsidP="00851A95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Котис Олександр Михайлович</w:t>
            </w:r>
          </w:p>
          <w:p w14:paraId="52AB9C90" w14:textId="77777777" w:rsidR="00BC059A" w:rsidRDefault="00BC059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1CA234FA" w14:textId="77777777" w:rsidR="00BC059A" w:rsidRPr="001F549F" w:rsidRDefault="00BC059A" w:rsidP="00851A95">
            <w:pPr>
              <w:pStyle w:val="af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15D72D8B" w14:textId="77777777" w:rsidR="00BC059A" w:rsidRDefault="00BC059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7AFAF559" w14:textId="77777777" w:rsidR="00BC059A" w:rsidRDefault="00BC059A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охорони культурної спадщини</w:t>
            </w:r>
          </w:p>
          <w:p w14:paraId="08A35EF5" w14:textId="77777777" w:rsidR="00BC059A" w:rsidRPr="001F549F" w:rsidRDefault="00BC059A" w:rsidP="00851A95">
            <w:pPr>
              <w:pStyle w:val="af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E224A" w14:paraId="6BAE5406" w14:textId="77777777" w:rsidTr="001F549F">
        <w:tc>
          <w:tcPr>
            <w:tcW w:w="4005" w:type="dxa"/>
          </w:tcPr>
          <w:p w14:paraId="2CDF8A40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Макарова Олена Петрівна</w:t>
            </w:r>
          </w:p>
          <w:p w14:paraId="16C7812F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7EB3A9EF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4D8B2910" w14:textId="77777777" w:rsidR="008E224A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76C83960" w14:textId="77777777" w:rsidR="00EE6C18" w:rsidRDefault="00B01788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447866">
              <w:rPr>
                <w:sz w:val="28"/>
                <w:szCs w:val="28"/>
                <w:lang w:val="uk-UA"/>
              </w:rPr>
              <w:t xml:space="preserve">аступник директора департаменту культури, </w:t>
            </w:r>
            <w:r w:rsidR="008E224A">
              <w:rPr>
                <w:sz w:val="28"/>
                <w:szCs w:val="28"/>
                <w:lang w:val="uk-UA"/>
              </w:rPr>
              <w:t>начальник відділу зв'язків з громадськістю</w:t>
            </w:r>
            <w:r>
              <w:rPr>
                <w:sz w:val="28"/>
                <w:szCs w:val="28"/>
                <w:lang w:val="uk-UA"/>
              </w:rPr>
              <w:t xml:space="preserve"> та етнополітики</w:t>
            </w:r>
          </w:p>
          <w:p w14:paraId="6EB332BC" w14:textId="77777777" w:rsidR="00715EB8" w:rsidRPr="001F549F" w:rsidRDefault="00715EB8" w:rsidP="00851A95">
            <w:pPr>
              <w:pStyle w:val="af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E224A" w14:paraId="006212D6" w14:textId="77777777" w:rsidTr="001F549F">
        <w:tc>
          <w:tcPr>
            <w:tcW w:w="4005" w:type="dxa"/>
          </w:tcPr>
          <w:p w14:paraId="19DA6298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Маруняк Андрій Ярославович</w:t>
            </w:r>
          </w:p>
          <w:p w14:paraId="6A0510CC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5F62490F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5899B451" w14:textId="77777777" w:rsidR="008E224A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1E77C630" w14:textId="0F6DCAE9" w:rsidR="00553CA2" w:rsidRDefault="00E64165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="00DC333C">
              <w:rPr>
                <w:sz w:val="28"/>
                <w:szCs w:val="28"/>
                <w:lang w:val="uk-UA"/>
              </w:rPr>
              <w:t>містобудування, земельних ресурсів та реклами</w:t>
            </w:r>
            <w:r w:rsidR="00715EB8">
              <w:rPr>
                <w:sz w:val="28"/>
                <w:szCs w:val="28"/>
                <w:lang w:val="uk-UA"/>
              </w:rPr>
              <w:t>, начальник управління містобудування та архітектури</w:t>
            </w:r>
          </w:p>
          <w:p w14:paraId="1BA76889" w14:textId="77777777" w:rsidR="00715EB8" w:rsidRPr="001F549F" w:rsidRDefault="00715EB8" w:rsidP="00851A95">
            <w:pPr>
              <w:pStyle w:val="af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E224A" w14:paraId="35DBD075" w14:textId="77777777" w:rsidTr="001F549F">
        <w:tc>
          <w:tcPr>
            <w:tcW w:w="4005" w:type="dxa"/>
          </w:tcPr>
          <w:p w14:paraId="4D793EA9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Осіюк Микола Петрович</w:t>
            </w:r>
          </w:p>
          <w:p w14:paraId="3F65A599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398EBC65" w14:textId="77777777" w:rsidR="008E224A" w:rsidRPr="001F549F" w:rsidRDefault="008E224A" w:rsidP="00851A95">
            <w:pPr>
              <w:pStyle w:val="af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33DE320E" w14:textId="77777777" w:rsidR="008E224A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6E3301E0" w14:textId="77777777" w:rsidR="008E224A" w:rsidRDefault="008E224A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</w:t>
            </w:r>
          </w:p>
        </w:tc>
      </w:tr>
      <w:tr w:rsidR="00BC059A" w14:paraId="3E566FD0" w14:textId="77777777" w:rsidTr="004D5189">
        <w:tc>
          <w:tcPr>
            <w:tcW w:w="4005" w:type="dxa"/>
          </w:tcPr>
          <w:p w14:paraId="5FE27D01" w14:textId="77777777" w:rsidR="00BC059A" w:rsidRPr="00143C95" w:rsidRDefault="00BC059A" w:rsidP="00851A95">
            <w:pPr>
              <w:snapToGrid w:val="0"/>
              <w:rPr>
                <w:sz w:val="28"/>
                <w:szCs w:val="28"/>
                <w:lang w:val="uk-UA"/>
              </w:rPr>
            </w:pPr>
            <w:r w:rsidRPr="00143C95">
              <w:rPr>
                <w:sz w:val="28"/>
                <w:szCs w:val="28"/>
                <w:lang w:val="uk-UA"/>
              </w:rPr>
              <w:t>Черчик Наталія Василівна</w:t>
            </w:r>
          </w:p>
          <w:p w14:paraId="0EE26D7A" w14:textId="77777777" w:rsidR="00BC059A" w:rsidRPr="00143C95" w:rsidRDefault="00BC059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1F8E9A31" w14:textId="77777777" w:rsidR="00BC059A" w:rsidRPr="00143C95" w:rsidRDefault="00BC059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3CBE1E78" w14:textId="77777777" w:rsidR="00BC059A" w:rsidRPr="00143C95" w:rsidRDefault="00BC059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 w:rsidRPr="00143C9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79D0122E" w14:textId="049E9709" w:rsidR="00BC059A" w:rsidRPr="001F549F" w:rsidRDefault="00BC059A" w:rsidP="00851A95">
            <w:pPr>
              <w:pStyle w:val="af"/>
              <w:ind w:right="141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143C95">
              <w:rPr>
                <w:sz w:val="28"/>
                <w:szCs w:val="28"/>
                <w:lang w:val="uk-UA"/>
              </w:rPr>
              <w:t>ачальник відділу по роботі з ветеранами війни</w:t>
            </w:r>
            <w:r>
              <w:rPr>
                <w:sz w:val="28"/>
                <w:szCs w:val="28"/>
                <w:lang w:val="uk-UA"/>
              </w:rPr>
              <w:t xml:space="preserve"> та</w:t>
            </w:r>
            <w:r w:rsidRPr="00143C95">
              <w:rPr>
                <w:sz w:val="28"/>
                <w:szCs w:val="28"/>
                <w:lang w:val="uk-UA"/>
              </w:rPr>
              <w:t xml:space="preserve"> членами їх сімей департаменту соціальної політики</w:t>
            </w:r>
          </w:p>
        </w:tc>
      </w:tr>
    </w:tbl>
    <w:p w14:paraId="0A3D3236" w14:textId="77777777" w:rsidR="008E224A" w:rsidRPr="008262FC" w:rsidRDefault="008E224A" w:rsidP="00851A95">
      <w:pPr>
        <w:jc w:val="both"/>
        <w:rPr>
          <w:lang w:val="uk-UA"/>
        </w:rPr>
      </w:pPr>
    </w:p>
    <w:p w14:paraId="73672893" w14:textId="77777777" w:rsidR="001F549F" w:rsidRPr="008262FC" w:rsidRDefault="001F549F">
      <w:pPr>
        <w:jc w:val="both"/>
        <w:rPr>
          <w:lang w:val="uk-UA"/>
        </w:rPr>
      </w:pPr>
    </w:p>
    <w:p w14:paraId="68BBE6A1" w14:textId="77777777" w:rsidR="003E2720" w:rsidRPr="008E224A" w:rsidRDefault="006A34E0">
      <w:pPr>
        <w:jc w:val="both"/>
        <w:rPr>
          <w:sz w:val="28"/>
          <w:szCs w:val="28"/>
          <w:lang w:val="uk-UA"/>
        </w:rPr>
      </w:pPr>
      <w:r w:rsidRPr="008E224A">
        <w:rPr>
          <w:sz w:val="28"/>
          <w:szCs w:val="28"/>
          <w:lang w:val="uk-UA"/>
        </w:rPr>
        <w:t>Заступник міського</w:t>
      </w:r>
      <w:r w:rsidR="008E224A" w:rsidRPr="008E224A">
        <w:rPr>
          <w:sz w:val="28"/>
          <w:szCs w:val="28"/>
          <w:lang w:val="uk-UA"/>
        </w:rPr>
        <w:t xml:space="preserve"> </w:t>
      </w:r>
      <w:r w:rsidRPr="008E224A">
        <w:rPr>
          <w:sz w:val="28"/>
          <w:szCs w:val="28"/>
          <w:lang w:val="uk-UA"/>
        </w:rPr>
        <w:t xml:space="preserve">голови, </w:t>
      </w:r>
    </w:p>
    <w:p w14:paraId="0B8BA45B" w14:textId="77777777" w:rsidR="003E2720" w:rsidRDefault="006A34E0">
      <w:pPr>
        <w:jc w:val="both"/>
        <w:rPr>
          <w:sz w:val="28"/>
          <w:szCs w:val="28"/>
          <w:lang w:val="uk-UA"/>
        </w:rPr>
      </w:pPr>
      <w:r w:rsidRPr="008E224A">
        <w:rPr>
          <w:sz w:val="28"/>
          <w:szCs w:val="28"/>
          <w:lang w:val="uk-UA"/>
        </w:rPr>
        <w:t>керуючий справами виконкому</w:t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  <w:t>Юрій ВЕРБИЧ</w:t>
      </w:r>
    </w:p>
    <w:p w14:paraId="5F934DEF" w14:textId="77777777" w:rsidR="00EE6C18" w:rsidRPr="008E224A" w:rsidRDefault="00EE6C18">
      <w:pPr>
        <w:jc w:val="both"/>
        <w:rPr>
          <w:sz w:val="28"/>
          <w:szCs w:val="28"/>
          <w:lang w:val="uk-UA"/>
        </w:rPr>
      </w:pPr>
    </w:p>
    <w:p w14:paraId="3121B114" w14:textId="72C19A81" w:rsidR="003E2720" w:rsidRPr="008E224A" w:rsidRDefault="004237B9">
      <w:pPr>
        <w:jc w:val="both"/>
        <w:rPr>
          <w:lang w:val="uk-UA"/>
        </w:rPr>
      </w:pPr>
      <w:r>
        <w:rPr>
          <w:lang w:val="uk-UA"/>
        </w:rPr>
        <w:t>Осіюк 773 150</w:t>
      </w:r>
    </w:p>
    <w:sectPr w:rsidR="003E2720" w:rsidRPr="008E224A" w:rsidSect="001F549F">
      <w:headerReference w:type="default" r:id="rId6"/>
      <w:pgSz w:w="11906" w:h="16838"/>
      <w:pgMar w:top="567" w:right="567" w:bottom="1134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3EA5" w14:textId="77777777" w:rsidR="00640FCA" w:rsidRDefault="00640FCA" w:rsidP="00DE327D">
      <w:r>
        <w:separator/>
      </w:r>
    </w:p>
  </w:endnote>
  <w:endnote w:type="continuationSeparator" w:id="0">
    <w:p w14:paraId="28A49C28" w14:textId="77777777" w:rsidR="00640FCA" w:rsidRDefault="00640FCA" w:rsidP="00DE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0327" w14:textId="77777777" w:rsidR="00640FCA" w:rsidRDefault="00640FCA" w:rsidP="00DE327D">
      <w:r>
        <w:separator/>
      </w:r>
    </w:p>
  </w:footnote>
  <w:footnote w:type="continuationSeparator" w:id="0">
    <w:p w14:paraId="2AFCA0DF" w14:textId="77777777" w:rsidR="00640FCA" w:rsidRDefault="00640FCA" w:rsidP="00DE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4123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086AD2C" w14:textId="222DE7A6" w:rsidR="00EF0B17" w:rsidRPr="00EF0B17" w:rsidRDefault="00EF0B17">
        <w:pPr>
          <w:pStyle w:val="af1"/>
          <w:jc w:val="center"/>
          <w:rPr>
            <w:sz w:val="28"/>
            <w:szCs w:val="28"/>
          </w:rPr>
        </w:pPr>
        <w:r w:rsidRPr="00EF0B17">
          <w:rPr>
            <w:sz w:val="28"/>
            <w:szCs w:val="28"/>
          </w:rPr>
          <w:fldChar w:fldCharType="begin"/>
        </w:r>
        <w:r w:rsidRPr="00EF0B17">
          <w:rPr>
            <w:sz w:val="28"/>
            <w:szCs w:val="28"/>
          </w:rPr>
          <w:instrText>PAGE   \* MERGEFORMAT</w:instrText>
        </w:r>
        <w:r w:rsidRPr="00EF0B17">
          <w:rPr>
            <w:sz w:val="28"/>
            <w:szCs w:val="28"/>
          </w:rPr>
          <w:fldChar w:fldCharType="separate"/>
        </w:r>
        <w:r w:rsidRPr="00EF0B17">
          <w:rPr>
            <w:sz w:val="28"/>
            <w:szCs w:val="28"/>
            <w:lang w:val="uk-UA"/>
          </w:rPr>
          <w:t>2</w:t>
        </w:r>
        <w:r w:rsidRPr="00EF0B17">
          <w:rPr>
            <w:sz w:val="28"/>
            <w:szCs w:val="28"/>
          </w:rPr>
          <w:fldChar w:fldCharType="end"/>
        </w:r>
      </w:p>
    </w:sdtContent>
  </w:sdt>
  <w:p w14:paraId="0DA105AA" w14:textId="77777777" w:rsidR="00DE327D" w:rsidRDefault="00DE327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720"/>
    <w:rsid w:val="000820ED"/>
    <w:rsid w:val="00143C95"/>
    <w:rsid w:val="001F549F"/>
    <w:rsid w:val="00257904"/>
    <w:rsid w:val="00283B2A"/>
    <w:rsid w:val="00287841"/>
    <w:rsid w:val="00382333"/>
    <w:rsid w:val="00384012"/>
    <w:rsid w:val="00392A82"/>
    <w:rsid w:val="003E2720"/>
    <w:rsid w:val="004237B9"/>
    <w:rsid w:val="00447866"/>
    <w:rsid w:val="00553CA2"/>
    <w:rsid w:val="005B70D2"/>
    <w:rsid w:val="005C34F1"/>
    <w:rsid w:val="005D2627"/>
    <w:rsid w:val="00640FCA"/>
    <w:rsid w:val="00651492"/>
    <w:rsid w:val="00680902"/>
    <w:rsid w:val="006815A2"/>
    <w:rsid w:val="006A34E0"/>
    <w:rsid w:val="006F28CD"/>
    <w:rsid w:val="00715EB8"/>
    <w:rsid w:val="007C00C0"/>
    <w:rsid w:val="007C16EA"/>
    <w:rsid w:val="008262FC"/>
    <w:rsid w:val="00851A95"/>
    <w:rsid w:val="008E224A"/>
    <w:rsid w:val="00946264"/>
    <w:rsid w:val="00B01788"/>
    <w:rsid w:val="00B81228"/>
    <w:rsid w:val="00BC059A"/>
    <w:rsid w:val="00C86F77"/>
    <w:rsid w:val="00D63EC3"/>
    <w:rsid w:val="00DB4948"/>
    <w:rsid w:val="00DC333C"/>
    <w:rsid w:val="00DE327D"/>
    <w:rsid w:val="00E64165"/>
    <w:rsid w:val="00EE6C18"/>
    <w:rsid w:val="00EF0B17"/>
    <w:rsid w:val="00F24A55"/>
    <w:rsid w:val="00F3735E"/>
    <w:rsid w:val="00F41939"/>
    <w:rsid w:val="00F811E5"/>
    <w:rsid w:val="00F8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CF6B"/>
  <w15:docId w15:val="{13403740-B342-40DC-A329-C738775D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Основний текст з відступом 3 Знак1"/>
    <w:basedOn w:val="a0"/>
    <w:link w:val="30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  <w:rsid w:val="005D2627"/>
  </w:style>
  <w:style w:type="paragraph" w:customStyle="1" w:styleId="12">
    <w:name w:val="Заголовок1"/>
    <w:basedOn w:val="a"/>
    <w:next w:val="a7"/>
    <w:qFormat/>
    <w:rsid w:val="005D26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8">
    <w:name w:val="List"/>
    <w:basedOn w:val="a7"/>
    <w:rsid w:val="005D2627"/>
    <w:rPr>
      <w:rFonts w:cs="Arial"/>
    </w:rPr>
  </w:style>
  <w:style w:type="paragraph" w:styleId="a9">
    <w:name w:val="caption"/>
    <w:basedOn w:val="a"/>
    <w:qFormat/>
    <w:rsid w:val="005D2627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5D2627"/>
    <w:pPr>
      <w:suppressLineNumbers/>
    </w:pPr>
    <w:rPr>
      <w:rFonts w:cs="Arial"/>
    </w:rPr>
  </w:style>
  <w:style w:type="paragraph" w:customStyle="1" w:styleId="13">
    <w:name w:val="Указатель1"/>
    <w:basedOn w:val="a"/>
    <w:qFormat/>
    <w:rsid w:val="005D2627"/>
    <w:pPr>
      <w:suppressLineNumbers/>
    </w:pPr>
    <w:rPr>
      <w:rFonts w:cs="Arial"/>
    </w:rPr>
  </w:style>
  <w:style w:type="paragraph" w:styleId="30">
    <w:name w:val="Body Text Indent 3"/>
    <w:basedOn w:val="a"/>
    <w:link w:val="31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b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e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">
    <w:name w:val="Вміст таблиці"/>
    <w:basedOn w:val="a"/>
    <w:qFormat/>
    <w:rsid w:val="005D2627"/>
    <w:pPr>
      <w:suppressLineNumbers/>
    </w:pPr>
  </w:style>
  <w:style w:type="paragraph" w:customStyle="1" w:styleId="af0">
    <w:name w:val="Заголовок таблиці"/>
    <w:basedOn w:val="af"/>
    <w:qFormat/>
    <w:rsid w:val="005D2627"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DE327D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DE327D"/>
    <w:rPr>
      <w:sz w:val="24"/>
      <w:szCs w:val="24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DE327D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DE327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Miskvykonkom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Ірина Демидюк</cp:lastModifiedBy>
  <cp:revision>15</cp:revision>
  <cp:lastPrinted>2017-05-12T07:27:00Z</cp:lastPrinted>
  <dcterms:created xsi:type="dcterms:W3CDTF">2020-05-22T06:40:00Z</dcterms:created>
  <dcterms:modified xsi:type="dcterms:W3CDTF">2023-06-19T08:24:00Z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Miskvykonkom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