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37F09A" w14:textId="77777777" w:rsidR="00725689" w:rsidRDefault="00725689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6BF47382" w14:textId="690E49F3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49277208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725855A" w14:textId="77777777" w:rsidR="00EA3F71" w:rsidRDefault="00796F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796F7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796F7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78BEAA43" w14:textId="1BDE2C0E" w:rsidR="00412F63" w:rsidRDefault="00AA3037" w:rsidP="00725689">
      <w:pPr>
        <w:ind w:right="5668"/>
        <w:jc w:val="both"/>
      </w:pPr>
      <w:r>
        <w:t xml:space="preserve">Про </w:t>
      </w:r>
      <w:r>
        <w:rPr>
          <w:bCs w:val="0"/>
          <w:szCs w:val="28"/>
          <w:lang w:eastAsia="ru-RU"/>
        </w:rPr>
        <w:t>Міжнародний фестиваль</w:t>
      </w:r>
      <w:r w:rsidRPr="00AA3037">
        <w:rPr>
          <w:bCs w:val="0"/>
          <w:szCs w:val="28"/>
          <w:lang w:eastAsia="ru-RU"/>
        </w:rPr>
        <w:t xml:space="preserve"> кіномистецтва для дітей та підлітків «</w:t>
      </w:r>
      <w:proofErr w:type="spellStart"/>
      <w:r w:rsidRPr="00AA3037">
        <w:rPr>
          <w:bCs w:val="0"/>
          <w:szCs w:val="28"/>
          <w:lang w:eastAsia="ru-RU"/>
        </w:rPr>
        <w:t>Чілдрен</w:t>
      </w:r>
      <w:proofErr w:type="spellEnd"/>
      <w:r w:rsidRPr="00AA3037">
        <w:rPr>
          <w:bCs w:val="0"/>
          <w:szCs w:val="28"/>
          <w:lang w:eastAsia="ru-RU"/>
        </w:rPr>
        <w:t xml:space="preserve"> </w:t>
      </w:r>
      <w:proofErr w:type="spellStart"/>
      <w:r w:rsidRPr="00AA3037">
        <w:rPr>
          <w:bCs w:val="0"/>
          <w:szCs w:val="28"/>
          <w:lang w:eastAsia="ru-RU"/>
        </w:rPr>
        <w:t>Кінофест</w:t>
      </w:r>
      <w:proofErr w:type="spellEnd"/>
      <w:r w:rsidRPr="00AA3037">
        <w:rPr>
          <w:bCs w:val="0"/>
          <w:szCs w:val="28"/>
          <w:lang w:eastAsia="ru-RU"/>
        </w:rPr>
        <w:t>»</w:t>
      </w:r>
    </w:p>
    <w:p w14:paraId="450C6400" w14:textId="77777777" w:rsidR="00412F63" w:rsidRDefault="00412F63" w:rsidP="00553BFC">
      <w:pPr>
        <w:ind w:right="5243" w:firstLine="560"/>
        <w:jc w:val="both"/>
      </w:pPr>
    </w:p>
    <w:p w14:paraId="57213FCB" w14:textId="3021FF26" w:rsidR="00412F63" w:rsidRDefault="007B09F9">
      <w:pPr>
        <w:ind w:firstLine="560"/>
        <w:jc w:val="both"/>
      </w:pPr>
      <w:r>
        <w:t>Відповідно до статті 42, пункту 8 статті 59 Закону України «Про місцеве самоврядування в Україні», на виконання</w:t>
      </w:r>
      <w:r w:rsidR="00412F63">
        <w:t xml:space="preserve"> Програми надання інтегрованих соціальних послуг для сімей, дітей та молоді Луцької міської територіальної громади на 2021–2025 роки, затвердженої рішенням міської ради від 23.12.2020 № 2/38, зі </w:t>
      </w:r>
      <w:r w:rsidR="00716C51">
        <w:t>змінами</w:t>
      </w:r>
      <w:r w:rsidR="00553BFC">
        <w:t>,</w:t>
      </w:r>
      <w:r w:rsidR="00716C51">
        <w:t xml:space="preserve"> з метою забезпечення змістовного проведення дозвілля дітьми з сімей, які потребують особливої соціальної підтримки</w:t>
      </w:r>
      <w:r w:rsidR="00C93D9B">
        <w:t>:</w:t>
      </w:r>
    </w:p>
    <w:p w14:paraId="5BEA91D6" w14:textId="77777777" w:rsidR="00412F63" w:rsidRPr="00C93D9B" w:rsidRDefault="00412F63">
      <w:pPr>
        <w:ind w:firstLine="560"/>
        <w:jc w:val="both"/>
        <w:rPr>
          <w:sz w:val="24"/>
        </w:rPr>
      </w:pPr>
    </w:p>
    <w:p w14:paraId="3222CD0F" w14:textId="23461F49" w:rsidR="0078687B" w:rsidRDefault="00412F63" w:rsidP="000B19F4">
      <w:pPr>
        <w:ind w:firstLine="560"/>
        <w:jc w:val="both"/>
        <w:rPr>
          <w:bCs w:val="0"/>
          <w:szCs w:val="28"/>
          <w:lang w:eastAsia="ru-RU"/>
        </w:rPr>
      </w:pPr>
      <w:r>
        <w:t>1. </w:t>
      </w:r>
      <w:r w:rsidR="007B09F9">
        <w:rPr>
          <w:bCs w:val="0"/>
          <w:szCs w:val="28"/>
          <w:lang w:eastAsia="ru-RU"/>
        </w:rPr>
        <w:t>З</w:t>
      </w:r>
      <w:r w:rsidR="00AA3037">
        <w:rPr>
          <w:bCs w:val="0"/>
          <w:szCs w:val="28"/>
          <w:lang w:eastAsia="ru-RU"/>
        </w:rPr>
        <w:t>абезпечити</w:t>
      </w:r>
      <w:r w:rsidR="00AA3037" w:rsidRPr="00AA3037">
        <w:rPr>
          <w:bCs w:val="0"/>
          <w:szCs w:val="28"/>
          <w:lang w:eastAsia="ru-RU"/>
        </w:rPr>
        <w:t xml:space="preserve"> запрошення та супроводження на кінопокази дітей з сімей, які потребують особливої соціальної підтримки (діти з інвалідністю, діти-сироти та діти</w:t>
      </w:r>
      <w:r w:rsidR="00553BFC">
        <w:rPr>
          <w:bCs w:val="0"/>
          <w:szCs w:val="28"/>
          <w:lang w:eastAsia="ru-RU"/>
        </w:rPr>
        <w:t>,</w:t>
      </w:r>
      <w:r w:rsidR="00AA3037" w:rsidRPr="00AA3037">
        <w:rPr>
          <w:bCs w:val="0"/>
          <w:szCs w:val="28"/>
          <w:lang w:eastAsia="ru-RU"/>
        </w:rPr>
        <w:t xml:space="preserve"> позбавлені </w:t>
      </w:r>
      <w:r w:rsidR="00AA3037">
        <w:rPr>
          <w:bCs w:val="0"/>
          <w:szCs w:val="28"/>
          <w:lang w:eastAsia="ru-RU"/>
        </w:rPr>
        <w:t>батьківського піклування, діти з сімей, які опинились в складних життєвих обставинах</w:t>
      </w:r>
      <w:r w:rsidR="00AA3037" w:rsidRPr="00AA3037">
        <w:rPr>
          <w:bCs w:val="0"/>
          <w:szCs w:val="28"/>
          <w:lang w:eastAsia="ru-RU"/>
        </w:rPr>
        <w:t>)</w:t>
      </w:r>
      <w:r w:rsidR="00AA3037">
        <w:t xml:space="preserve"> </w:t>
      </w:r>
      <w:r w:rsidR="00AA3037" w:rsidRPr="00AA3037">
        <w:rPr>
          <w:bCs w:val="0"/>
          <w:szCs w:val="28"/>
          <w:lang w:eastAsia="ru-RU"/>
        </w:rPr>
        <w:t>з 30 червня по 09</w:t>
      </w:r>
      <w:r w:rsidR="007B09F9">
        <w:rPr>
          <w:bCs w:val="0"/>
          <w:szCs w:val="28"/>
          <w:lang w:eastAsia="ru-RU"/>
        </w:rPr>
        <w:t xml:space="preserve"> липня 2023 </w:t>
      </w:r>
      <w:r w:rsidR="00AA3037" w:rsidRPr="00AA3037">
        <w:rPr>
          <w:bCs w:val="0"/>
          <w:szCs w:val="28"/>
          <w:lang w:eastAsia="ru-RU"/>
        </w:rPr>
        <w:t>року</w:t>
      </w:r>
      <w:r w:rsidR="00AA3037">
        <w:rPr>
          <w:bCs w:val="0"/>
          <w:szCs w:val="28"/>
          <w:lang w:eastAsia="ru-RU"/>
        </w:rPr>
        <w:t>.</w:t>
      </w:r>
    </w:p>
    <w:p w14:paraId="1C10F264" w14:textId="3C77B5CD" w:rsidR="007B09F9" w:rsidRPr="00C93D9B" w:rsidRDefault="007B09F9" w:rsidP="007B09F9">
      <w:pPr>
        <w:ind w:firstLine="560"/>
        <w:jc w:val="both"/>
      </w:pPr>
      <w:r>
        <w:t>Відповідальність за запрошення та супроводження дітей покласти на управління соціальних служб для сім’ї, дітей та молоді міської ради.</w:t>
      </w:r>
    </w:p>
    <w:p w14:paraId="1F26AFFD" w14:textId="56EF18F7" w:rsidR="00EA3F71" w:rsidRPr="007B09F9" w:rsidRDefault="00455EFF" w:rsidP="007B09F9">
      <w:pPr>
        <w:ind w:firstLine="560"/>
        <w:jc w:val="both"/>
      </w:pPr>
      <w:r>
        <w:t>2</w:t>
      </w:r>
      <w:r w:rsidR="00C93D9B">
        <w:t>. </w:t>
      </w:r>
      <w:r w:rsidR="00053684">
        <w:t>Управлінню інформаційної роботи міської ради висвітлювати інформацію про проведення кінопоказів на офіційному сайті міської ради.</w:t>
      </w:r>
    </w:p>
    <w:p w14:paraId="2A3A4598" w14:textId="32CE2820" w:rsidR="00EA3F71" w:rsidRDefault="00246E26">
      <w:pPr>
        <w:ind w:firstLine="560"/>
        <w:jc w:val="both"/>
        <w:rPr>
          <w:szCs w:val="28"/>
        </w:rPr>
      </w:pPr>
      <w:r>
        <w:rPr>
          <w:szCs w:val="28"/>
        </w:rPr>
        <w:t>3</w:t>
      </w:r>
      <w:r w:rsidR="00796F75">
        <w:rPr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796F75">
        <w:rPr>
          <w:szCs w:val="28"/>
        </w:rPr>
        <w:t>Чебелюк</w:t>
      </w:r>
      <w:proofErr w:type="spellEnd"/>
      <w:r w:rsidR="00796F75">
        <w:rPr>
          <w:szCs w:val="28"/>
        </w:rPr>
        <w:t>.</w:t>
      </w:r>
    </w:p>
    <w:p w14:paraId="63F1B0A9" w14:textId="62ADC1CE" w:rsidR="00EA3F71" w:rsidRPr="00100D2D" w:rsidRDefault="00EA3F71">
      <w:pPr>
        <w:jc w:val="both"/>
        <w:rPr>
          <w:szCs w:val="28"/>
        </w:rPr>
      </w:pPr>
    </w:p>
    <w:p w14:paraId="4A132EEB" w14:textId="1CFE1639" w:rsidR="00EA3F71" w:rsidRPr="00100D2D" w:rsidRDefault="00EA3F71">
      <w:pPr>
        <w:jc w:val="both"/>
        <w:rPr>
          <w:szCs w:val="28"/>
        </w:rPr>
      </w:pPr>
    </w:p>
    <w:p w14:paraId="5AA75056" w14:textId="77777777" w:rsidR="00100D2D" w:rsidRPr="00100D2D" w:rsidRDefault="00100D2D">
      <w:pPr>
        <w:jc w:val="both"/>
        <w:rPr>
          <w:szCs w:val="28"/>
        </w:rPr>
      </w:pPr>
    </w:p>
    <w:p w14:paraId="5CFBB9F2" w14:textId="69CB8D1D" w:rsidR="00EA3F71" w:rsidRDefault="00796F75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63335293" w:rsidR="00EA3F71" w:rsidRPr="00100D2D" w:rsidRDefault="00EA3F71">
      <w:pPr>
        <w:jc w:val="both"/>
        <w:rPr>
          <w:szCs w:val="28"/>
        </w:rPr>
      </w:pPr>
    </w:p>
    <w:p w14:paraId="42F3BDAD" w14:textId="77777777" w:rsidR="00100D2D" w:rsidRPr="00100D2D" w:rsidRDefault="00100D2D">
      <w:pPr>
        <w:jc w:val="both"/>
        <w:rPr>
          <w:szCs w:val="28"/>
        </w:rPr>
      </w:pPr>
    </w:p>
    <w:p w14:paraId="5393C378" w14:textId="7AC3D562" w:rsidR="00EA3F71" w:rsidRPr="00C93D9B" w:rsidRDefault="00C93D9B">
      <w:pPr>
        <w:jc w:val="both"/>
        <w:rPr>
          <w:sz w:val="24"/>
        </w:rPr>
      </w:pPr>
      <w:r>
        <w:rPr>
          <w:sz w:val="24"/>
        </w:rPr>
        <w:t>Галан 716 772</w:t>
      </w:r>
    </w:p>
    <w:sectPr w:rsidR="00EA3F71" w:rsidRPr="00C93D9B" w:rsidSect="00725689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F00B" w14:textId="77777777" w:rsidR="000879EF" w:rsidRDefault="000879EF">
      <w:r>
        <w:separator/>
      </w:r>
    </w:p>
  </w:endnote>
  <w:endnote w:type="continuationSeparator" w:id="0">
    <w:p w14:paraId="17C24F1A" w14:textId="77777777" w:rsidR="000879EF" w:rsidRDefault="0008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64E4" w14:textId="77777777" w:rsidR="000879EF" w:rsidRDefault="000879EF">
      <w:r>
        <w:separator/>
      </w:r>
    </w:p>
  </w:footnote>
  <w:footnote w:type="continuationSeparator" w:id="0">
    <w:p w14:paraId="07942652" w14:textId="77777777" w:rsidR="000879EF" w:rsidRDefault="00087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2F9" w14:textId="0C4FAE24" w:rsidR="00EA3F71" w:rsidRDefault="00796F7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037">
      <w:rPr>
        <w:noProof/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809199212">
    <w:abstractNumId w:val="0"/>
  </w:num>
  <w:num w:numId="2" w16cid:durableId="49646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53684"/>
    <w:rsid w:val="000710C1"/>
    <w:rsid w:val="000879EF"/>
    <w:rsid w:val="000A31AB"/>
    <w:rsid w:val="000A4AC4"/>
    <w:rsid w:val="000A6596"/>
    <w:rsid w:val="000B19F4"/>
    <w:rsid w:val="00100D2D"/>
    <w:rsid w:val="00111995"/>
    <w:rsid w:val="001155B9"/>
    <w:rsid w:val="00136435"/>
    <w:rsid w:val="001702C2"/>
    <w:rsid w:val="00173B7D"/>
    <w:rsid w:val="001E6452"/>
    <w:rsid w:val="001F3F3C"/>
    <w:rsid w:val="00204E81"/>
    <w:rsid w:val="00246E26"/>
    <w:rsid w:val="00265761"/>
    <w:rsid w:val="00273EB0"/>
    <w:rsid w:val="00281F09"/>
    <w:rsid w:val="0028777B"/>
    <w:rsid w:val="002918F9"/>
    <w:rsid w:val="002C1124"/>
    <w:rsid w:val="00321CC9"/>
    <w:rsid w:val="003507B5"/>
    <w:rsid w:val="003820D2"/>
    <w:rsid w:val="003841D3"/>
    <w:rsid w:val="00384EF9"/>
    <w:rsid w:val="003A2F76"/>
    <w:rsid w:val="003A415E"/>
    <w:rsid w:val="003C37ED"/>
    <w:rsid w:val="003C63DA"/>
    <w:rsid w:val="003E2FFE"/>
    <w:rsid w:val="003E7B75"/>
    <w:rsid w:val="003F6EF3"/>
    <w:rsid w:val="00412F63"/>
    <w:rsid w:val="00443C25"/>
    <w:rsid w:val="00455EFF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479BD"/>
    <w:rsid w:val="00551C37"/>
    <w:rsid w:val="0055383C"/>
    <w:rsid w:val="00553BFC"/>
    <w:rsid w:val="005A192E"/>
    <w:rsid w:val="005A45CC"/>
    <w:rsid w:val="005B296C"/>
    <w:rsid w:val="005B7D0E"/>
    <w:rsid w:val="005C4C26"/>
    <w:rsid w:val="005D3088"/>
    <w:rsid w:val="005E6EC0"/>
    <w:rsid w:val="00601C40"/>
    <w:rsid w:val="00647559"/>
    <w:rsid w:val="00660EE0"/>
    <w:rsid w:val="00672947"/>
    <w:rsid w:val="0067373D"/>
    <w:rsid w:val="00685FC6"/>
    <w:rsid w:val="00697EC3"/>
    <w:rsid w:val="006A4A20"/>
    <w:rsid w:val="006A6D45"/>
    <w:rsid w:val="006B6BB7"/>
    <w:rsid w:val="006D512B"/>
    <w:rsid w:val="006E3B73"/>
    <w:rsid w:val="00706B12"/>
    <w:rsid w:val="00716C51"/>
    <w:rsid w:val="00725689"/>
    <w:rsid w:val="0077476B"/>
    <w:rsid w:val="0078687B"/>
    <w:rsid w:val="007877FD"/>
    <w:rsid w:val="00796F75"/>
    <w:rsid w:val="007A6348"/>
    <w:rsid w:val="007B09F9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96F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A3037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07491"/>
    <w:rsid w:val="00C15293"/>
    <w:rsid w:val="00C23921"/>
    <w:rsid w:val="00C404AF"/>
    <w:rsid w:val="00C835B5"/>
    <w:rsid w:val="00C93D9B"/>
    <w:rsid w:val="00CB2051"/>
    <w:rsid w:val="00CD57A5"/>
    <w:rsid w:val="00CD5C2A"/>
    <w:rsid w:val="00CE67C9"/>
    <w:rsid w:val="00CE7715"/>
    <w:rsid w:val="00D5159B"/>
    <w:rsid w:val="00D5321A"/>
    <w:rsid w:val="00D61D78"/>
    <w:rsid w:val="00D63D67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75AF1"/>
    <w:rsid w:val="00F84AED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F4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styleId="af3">
    <w:name w:val="List Paragraph"/>
    <w:basedOn w:val="a"/>
    <w:uiPriority w:val="99"/>
    <w:rsid w:val="00AA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36</cp:revision>
  <cp:lastPrinted>2018-08-28T11:08:00Z</cp:lastPrinted>
  <dcterms:created xsi:type="dcterms:W3CDTF">2021-12-01T07:20:00Z</dcterms:created>
  <dcterms:modified xsi:type="dcterms:W3CDTF">2023-06-26T06:34:00Z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