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  <w:r>
        <w:rPr>
          <w:lang w:eastAsia="ar-SA"/>
        </w:rPr>
        <w:t>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Маєвського Олександра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17 211,00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17 </w:t>
            </w:r>
            <w:r>
              <w:rPr/>
              <w:t>4</w:t>
            </w:r>
            <w:r>
              <w:rPr/>
              <w:t>36,</w:t>
            </w:r>
            <w:r>
              <w:rPr/>
              <w:t>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EBE44-EC25-40A8-BC30-07E6C182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326</Characters>
  <CharactersWithSpaces>391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2023-06-26T16:12:33Z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