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i w:val="false"/>
          <w:color w:val="000000"/>
          <w:szCs w:val="28"/>
        </w:rPr>
        <w:t>Ніверського Сергія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17 211,00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17 436,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CB31F-DC98-484D-911D-92CFD7A30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2023-06-26T16:02:26Z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