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4ACF" w14:textId="6895DBB8" w:rsidR="006A1D0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2FBA071">
          <v:rect id="Зображення1" o:spid="_x0000_s1028" style="position:absolute;margin-left:.05pt;margin-top:.05pt;width:50.5pt;height:50.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05E28373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DD97A6A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9989614" r:id="rId7"/>
        </w:object>
      </w:r>
    </w:p>
    <w:p w14:paraId="533BD711" w14:textId="77777777" w:rsidR="006A1D0F" w:rsidRDefault="006A1D0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9B6885C" w14:textId="77777777" w:rsidR="006A1D0F" w:rsidRDefault="006A1D0F">
      <w:pPr>
        <w:rPr>
          <w:sz w:val="8"/>
          <w:szCs w:val="8"/>
        </w:rPr>
      </w:pPr>
    </w:p>
    <w:p w14:paraId="2A99FB74" w14:textId="77777777" w:rsidR="006A1D0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50564C" w14:textId="77777777" w:rsidR="006A1D0F" w:rsidRDefault="006A1D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0B948C" w14:textId="77777777" w:rsidR="006A1D0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4EB147" w14:textId="77777777" w:rsidR="006A1D0F" w:rsidRDefault="006A1D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F3B248" w14:textId="77777777" w:rsidR="006A1D0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90B448E" w14:textId="77777777" w:rsidR="006A1D0F" w:rsidRDefault="006A1D0F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6948A" w14:textId="3277C215" w:rsidR="006A1D0F" w:rsidRDefault="00000000" w:rsidP="005B447C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інструкції з охорони</w:t>
      </w:r>
      <w:r w:rsidR="00011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</w:t>
      </w:r>
      <w:r w:rsidR="00011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відповідального чергового</w:t>
      </w:r>
      <w:r w:rsidR="000113A3">
        <w:rPr>
          <w:rFonts w:ascii="Times New Roman" w:hAnsi="Times New Roman" w:cs="Times New Roman"/>
          <w:sz w:val="28"/>
          <w:szCs w:val="28"/>
        </w:rPr>
        <w:t xml:space="preserve"> </w:t>
      </w:r>
      <w:r w:rsidRPr="00834B25">
        <w:rPr>
          <w:rFonts w:ascii="Times New Roman" w:hAnsi="Times New Roman" w:cs="Times New Roman"/>
          <w:sz w:val="28"/>
          <w:szCs w:val="28"/>
        </w:rPr>
        <w:t>технічного сектору</w:t>
      </w:r>
      <w:r w:rsidR="000113A3" w:rsidRPr="00834B25">
        <w:rPr>
          <w:rFonts w:ascii="Times New Roman" w:hAnsi="Times New Roman" w:cs="Times New Roman"/>
          <w:sz w:val="28"/>
          <w:szCs w:val="28"/>
        </w:rPr>
        <w:t xml:space="preserve"> </w:t>
      </w:r>
      <w:r w:rsidRPr="00834B25">
        <w:rPr>
          <w:rFonts w:ascii="Times New Roman" w:hAnsi="Times New Roman" w:cs="Times New Roman"/>
          <w:sz w:val="28"/>
          <w:szCs w:val="28"/>
        </w:rPr>
        <w:t>господарсько-технічного відділу</w:t>
      </w:r>
      <w:r>
        <w:rPr>
          <w:rFonts w:ascii="Times New Roman" w:hAnsi="Times New Roman" w:cs="Times New Roman"/>
          <w:sz w:val="28"/>
          <w:szCs w:val="28"/>
        </w:rPr>
        <w:t xml:space="preserve"> Луцької</w:t>
      </w:r>
      <w:r w:rsidR="00011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A1D3F9B" w14:textId="77777777" w:rsidR="006A1D0F" w:rsidRDefault="006A1D0F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7F1E1677" w14:textId="77777777" w:rsidR="006A1D0F" w:rsidRDefault="006A1D0F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4050C86B" w14:textId="1079D048" w:rsidR="006A1D0F" w:rsidRDefault="00000000">
      <w:pPr>
        <w:pStyle w:val="af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</w:t>
      </w:r>
      <w:r w:rsidR="000113A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42, п.</w:t>
      </w:r>
      <w:r w:rsidR="000113A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 ст</w:t>
      </w:r>
      <w:r w:rsidR="000113A3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59 Закону України </w:t>
      </w:r>
      <w:r w:rsidR="0074248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74248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ст.</w:t>
      </w:r>
      <w:r w:rsidR="005B44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13 Закону України </w:t>
      </w:r>
      <w:r w:rsidR="0074248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охорону праці</w:t>
      </w:r>
      <w:r w:rsidR="0074248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Порядк</w:t>
      </w:r>
      <w:r w:rsidR="005B447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</w:t>
      </w:r>
      <w:r w:rsidR="000113A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</w:t>
      </w:r>
      <w:r w:rsidR="00157926">
        <w:rPr>
          <w:rFonts w:ascii="Times New Roman" w:hAnsi="Times New Roman"/>
          <w:sz w:val="28"/>
          <w:szCs w:val="28"/>
        </w:rPr>
        <w:t>.01.</w:t>
      </w:r>
      <w:r>
        <w:rPr>
          <w:rFonts w:ascii="Times New Roman" w:hAnsi="Times New Roman"/>
          <w:sz w:val="28"/>
          <w:szCs w:val="28"/>
        </w:rPr>
        <w:t>1998 №</w:t>
      </w:r>
      <w:r w:rsidR="0015792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9, зі змінами:</w:t>
      </w:r>
      <w:r w:rsidR="00975C9E">
        <w:rPr>
          <w:rFonts w:ascii="Times New Roman" w:hAnsi="Times New Roman"/>
          <w:sz w:val="28"/>
          <w:szCs w:val="28"/>
        </w:rPr>
        <w:t xml:space="preserve"> </w:t>
      </w:r>
    </w:p>
    <w:p w14:paraId="6506C1CE" w14:textId="77777777" w:rsidR="00975C9E" w:rsidRDefault="00975C9E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76258E01" w14:textId="33DCB052" w:rsidR="006A1D0F" w:rsidRDefault="00000000" w:rsidP="000113A3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Затвердити інструкцію з охорони праці для відповідального чергового</w:t>
      </w:r>
      <w:r w:rsidR="00BF27B7" w:rsidRPr="00BF27B7">
        <w:rPr>
          <w:rFonts w:ascii="Times New Roman" w:hAnsi="Times New Roman" w:cs="Times New Roman"/>
          <w:sz w:val="28"/>
          <w:szCs w:val="28"/>
        </w:rPr>
        <w:t xml:space="preserve"> </w:t>
      </w:r>
      <w:r w:rsidR="00BF27B7" w:rsidRPr="00834B25">
        <w:rPr>
          <w:rFonts w:ascii="Times New Roman" w:hAnsi="Times New Roman" w:cs="Times New Roman"/>
          <w:sz w:val="28"/>
          <w:szCs w:val="28"/>
        </w:rPr>
        <w:t>технічного сектору господарсько-технічного відділу</w:t>
      </w:r>
      <w:r w:rsidR="00BF27B7">
        <w:rPr>
          <w:rFonts w:ascii="Times New Roman" w:hAnsi="Times New Roman" w:cs="Times New Roman"/>
          <w:sz w:val="28"/>
          <w:szCs w:val="28"/>
        </w:rPr>
        <w:t xml:space="preserve"> Луцької міської ради</w:t>
      </w:r>
      <w:r w:rsidR="00975C9E">
        <w:rPr>
          <w:rFonts w:ascii="Times New Roman" w:hAnsi="Times New Roman" w:cs="Times New Roman"/>
          <w:sz w:val="28"/>
          <w:szCs w:val="28"/>
        </w:rPr>
        <w:t xml:space="preserve"> (додається) </w:t>
      </w:r>
      <w:r>
        <w:rPr>
          <w:rFonts w:ascii="Times New Roman" w:hAnsi="Times New Roman" w:cs="Times New Roman"/>
          <w:sz w:val="28"/>
          <w:szCs w:val="28"/>
        </w:rPr>
        <w:t>та присвоїти</w:t>
      </w:r>
      <w:r w:rsidR="007C2876">
        <w:rPr>
          <w:rFonts w:ascii="Times New Roman" w:hAnsi="Times New Roman" w:cs="Times New Roman"/>
          <w:sz w:val="28"/>
          <w:szCs w:val="28"/>
        </w:rPr>
        <w:t xml:space="preserve"> їй</w:t>
      </w:r>
      <w:r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D95A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16.</w:t>
      </w:r>
    </w:p>
    <w:p w14:paraId="19C5B41A" w14:textId="77777777" w:rsidR="006A1D0F" w:rsidRDefault="00000000" w:rsidP="000113A3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2. Дія інструкції поширюється на господарсько-технічний відділ Луцької міської ради.</w:t>
      </w:r>
    </w:p>
    <w:p w14:paraId="509B071C" w14:textId="0B4542C7" w:rsidR="006A1D0F" w:rsidRDefault="00000000" w:rsidP="000113A3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3. Начальнику гос</w:t>
      </w:r>
      <w:r w:rsidR="00220D2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одарсько-технічного відділу Луцької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Махецькому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="00975C9E">
        <w:rPr>
          <w:rFonts w:ascii="Times New Roman" w:hAnsi="Times New Roman"/>
          <w:sz w:val="28"/>
          <w:szCs w:val="28"/>
        </w:rPr>
        <w:t>натолію</w:t>
      </w:r>
      <w:r>
        <w:rPr>
          <w:rFonts w:ascii="Times New Roman" w:hAnsi="Times New Roman"/>
          <w:sz w:val="28"/>
          <w:szCs w:val="28"/>
        </w:rPr>
        <w:t xml:space="preserve"> ознайомити відповідальних чергових </w:t>
      </w:r>
      <w:r w:rsidR="005D6A79">
        <w:rPr>
          <w:rFonts w:ascii="Times New Roman" w:hAnsi="Times New Roman"/>
          <w:sz w:val="28"/>
          <w:szCs w:val="28"/>
        </w:rPr>
        <w:t xml:space="preserve">приміщення міської ради </w:t>
      </w:r>
      <w:r>
        <w:rPr>
          <w:rFonts w:ascii="Times New Roman" w:hAnsi="Times New Roman"/>
          <w:sz w:val="28"/>
          <w:szCs w:val="28"/>
        </w:rPr>
        <w:t>під особистий підпис з інструкцією та провести позаплановий інструктаж.</w:t>
      </w:r>
    </w:p>
    <w:p w14:paraId="666CA9D1" w14:textId="77777777" w:rsidR="006A1D0F" w:rsidRDefault="00000000" w:rsidP="000113A3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4. Контроль за виконання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1BB9F4C" w14:textId="77777777" w:rsidR="006A1D0F" w:rsidRDefault="006A1D0F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45DB27C9" w14:textId="77777777" w:rsidR="006A1D0F" w:rsidRDefault="006A1D0F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0392298F" w14:textId="77777777" w:rsidR="006A1D0F" w:rsidRDefault="006A1D0F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5217904C" w14:textId="19612585" w:rsidR="006A1D0F" w:rsidRDefault="00B25F7C">
      <w:pPr>
        <w:pStyle w:val="af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 w:rsidR="00011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113A3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гор ПОЛІЩУК</w:t>
      </w:r>
    </w:p>
    <w:p w14:paraId="6D079E4E" w14:textId="77777777" w:rsidR="006A1D0F" w:rsidRDefault="006A1D0F">
      <w:pPr>
        <w:jc w:val="both"/>
        <w:rPr>
          <w:rFonts w:ascii="Times New Roman" w:hAnsi="Times New Roman"/>
          <w:sz w:val="28"/>
          <w:szCs w:val="28"/>
        </w:rPr>
      </w:pPr>
    </w:p>
    <w:p w14:paraId="5851095A" w14:textId="77777777" w:rsidR="006A1D0F" w:rsidRDefault="006A1D0F">
      <w:pPr>
        <w:jc w:val="both"/>
        <w:rPr>
          <w:rFonts w:ascii="Times New Roman" w:hAnsi="Times New Roman"/>
          <w:sz w:val="28"/>
          <w:szCs w:val="28"/>
        </w:rPr>
      </w:pPr>
    </w:p>
    <w:p w14:paraId="37E094A4" w14:textId="5F23E37E" w:rsidR="006A1D0F" w:rsidRDefault="00000000">
      <w:pPr>
        <w:ind w:right="55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Ігна</w:t>
      </w:r>
      <w:r w:rsidR="0017490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чук</w:t>
      </w:r>
      <w:proofErr w:type="spellEnd"/>
      <w:r>
        <w:rPr>
          <w:rFonts w:ascii="Times New Roman" w:hAnsi="Times New Roman" w:cs="Times New Roman"/>
        </w:rPr>
        <w:t xml:space="preserve"> 777</w:t>
      </w:r>
      <w:r w:rsidR="000113A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909 </w:t>
      </w:r>
    </w:p>
    <w:p w14:paraId="3DB33457" w14:textId="77777777" w:rsidR="006A1D0F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BC280" w14:textId="77777777" w:rsidR="006A1D0F" w:rsidRDefault="006A1D0F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1D0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DC65" w14:textId="77777777" w:rsidR="001F1683" w:rsidRDefault="001F1683">
      <w:r>
        <w:separator/>
      </w:r>
    </w:p>
  </w:endnote>
  <w:endnote w:type="continuationSeparator" w:id="0">
    <w:p w14:paraId="16C64A49" w14:textId="77777777" w:rsidR="001F1683" w:rsidRDefault="001F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MS Gothic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4686" w14:textId="77777777" w:rsidR="001F1683" w:rsidRDefault="001F1683">
      <w:r>
        <w:separator/>
      </w:r>
    </w:p>
  </w:footnote>
  <w:footnote w:type="continuationSeparator" w:id="0">
    <w:p w14:paraId="7BBB26DE" w14:textId="77777777" w:rsidR="001F1683" w:rsidRDefault="001F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B441" w14:textId="77777777" w:rsidR="006A1D0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AA2DCCF" w14:textId="77777777" w:rsidR="006A1D0F" w:rsidRDefault="006A1D0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D0F"/>
    <w:rsid w:val="000113A3"/>
    <w:rsid w:val="00157926"/>
    <w:rsid w:val="0017490F"/>
    <w:rsid w:val="001F1683"/>
    <w:rsid w:val="00220D20"/>
    <w:rsid w:val="003A0EAA"/>
    <w:rsid w:val="00427CF1"/>
    <w:rsid w:val="005465E7"/>
    <w:rsid w:val="005810E5"/>
    <w:rsid w:val="00593304"/>
    <w:rsid w:val="005B447C"/>
    <w:rsid w:val="005D6A79"/>
    <w:rsid w:val="006A1D0F"/>
    <w:rsid w:val="00742483"/>
    <w:rsid w:val="007C2876"/>
    <w:rsid w:val="00834B25"/>
    <w:rsid w:val="0092425A"/>
    <w:rsid w:val="00975C9E"/>
    <w:rsid w:val="009935D4"/>
    <w:rsid w:val="00996EE2"/>
    <w:rsid w:val="00B25F7C"/>
    <w:rsid w:val="00BF27B7"/>
    <w:rsid w:val="00CF6679"/>
    <w:rsid w:val="00D95AA5"/>
    <w:rsid w:val="00E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9DA511"/>
  <w15:docId w15:val="{E3E9A9BD-FA48-4D25-8DFF-A5CB671E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0">
    <w:name w:val="Normal (Web)"/>
    <w:basedOn w:val="a"/>
    <w:qFormat/>
    <w:pPr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30</cp:revision>
  <dcterms:created xsi:type="dcterms:W3CDTF">2023-07-04T05:20:00Z</dcterms:created>
  <dcterms:modified xsi:type="dcterms:W3CDTF">2023-07-04T12:27:00Z</dcterms:modified>
  <dc:language>uk-UA</dc:language>
</cp:coreProperties>
</file>