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2498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70E84A7" w:rsidR="00592EDA" w:rsidRPr="00E11E54" w:rsidRDefault="00592EDA" w:rsidP="00141EC0">
      <w:pPr>
        <w:ind w:right="5102"/>
        <w:jc w:val="both"/>
      </w:pPr>
      <w:r>
        <w:t xml:space="preserve">Про продовження розміщення </w:t>
      </w:r>
      <w:r w:rsidR="00141EC0">
        <w:t>ТзОВ «ІЛМАН»</w:t>
      </w:r>
      <w:r w:rsidR="00E6191A">
        <w:t xml:space="preserve"> </w:t>
      </w:r>
      <w:r w:rsidR="00E11E54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141EC0">
        <w:t xml:space="preserve"> </w:t>
      </w:r>
      <w:r w:rsidR="00FE7CFF">
        <w:t>вул. </w:t>
      </w:r>
      <w:r w:rsidR="00E11E54">
        <w:t>Лесі Українки</w:t>
      </w:r>
      <w:r w:rsidR="00CD02C9">
        <w:t>, 5</w:t>
      </w:r>
      <w:r w:rsidR="00141EC0">
        <w:t>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7BB763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41EC0">
        <w:t>товариства з обмеженою відповідальністю «ІЛМАН»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141EC0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E44F8C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141EC0">
        <w:rPr>
          <w:szCs w:val="28"/>
        </w:rPr>
        <w:t>02</w:t>
      </w:r>
      <w:r w:rsidR="00E11E54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141EC0">
        <w:rPr>
          <w:szCs w:val="28"/>
        </w:rPr>
        <w:t>820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B3C65A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141EC0">
        <w:t>товариству з обмеженою відповідальністю «ІЛМАН»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141EC0">
        <w:rPr>
          <w:szCs w:val="28"/>
        </w:rPr>
        <w:t>торговельного лотка</w:t>
      </w:r>
      <w:r>
        <w:rPr>
          <w:szCs w:val="28"/>
        </w:rPr>
        <w:t xml:space="preserve">) на </w:t>
      </w:r>
      <w:r w:rsidR="00FE7CFF">
        <w:t>вул. </w:t>
      </w:r>
      <w:r w:rsidR="00CD02C9">
        <w:t>Лесі Українки, 5</w:t>
      </w:r>
      <w:r w:rsidR="00141EC0">
        <w:t>5</w:t>
      </w:r>
      <w:r w:rsidR="00CD02C9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41EC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125DDCB5" w14:textId="77777777" w:rsidR="00141EC0" w:rsidRDefault="00141EC0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817CCCC" w14:textId="77777777" w:rsidR="00141EC0" w:rsidRDefault="00141EC0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51CA11F3" w14:textId="77777777" w:rsidR="00141EC0" w:rsidRDefault="00141EC0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3F96A9E6" w14:textId="42B0EF0F" w:rsidR="00141EC0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 w:rsidR="00141EC0">
        <w:t>ТзОВ «ІЛМАН»</w:t>
      </w:r>
      <w:r>
        <w:t>:</w:t>
      </w:r>
    </w:p>
    <w:p w14:paraId="045D0A6E" w14:textId="769EA7C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F69C3E4" w:rsidR="00FE7CFF" w:rsidRPr="00251A04" w:rsidRDefault="00592EDA" w:rsidP="00FE7CFF">
      <w:pPr>
        <w:tabs>
          <w:tab w:val="left" w:pos="1440"/>
        </w:tabs>
        <w:ind w:firstLine="567"/>
        <w:jc w:val="both"/>
        <w:rPr>
          <w:color w:val="FF0000"/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 xml:space="preserve">та Правил додержання тиші в громадських місцях на території Луцької міської територіальної громади, затверджених рішенням </w:t>
      </w:r>
      <w:bookmarkStart w:id="0" w:name="_GoBack"/>
      <w:bookmarkEnd w:id="0"/>
      <w:r w:rsidR="00FE7CFF" w:rsidRPr="00B356FE">
        <w:rPr>
          <w:szCs w:val="28"/>
        </w:rPr>
        <w:t>міської ради від 31.08.2022 № 34/5</w:t>
      </w:r>
      <w:r w:rsidR="00FE7CFF" w:rsidRPr="000020B2">
        <w:rPr>
          <w:szCs w:val="28"/>
        </w:rPr>
        <w:t>5</w:t>
      </w:r>
      <w:r w:rsidR="000020B2" w:rsidRPr="000020B2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E803" w14:textId="77777777" w:rsidR="00661A95" w:rsidRDefault="00661A95">
      <w:r>
        <w:separator/>
      </w:r>
    </w:p>
  </w:endnote>
  <w:endnote w:type="continuationSeparator" w:id="0">
    <w:p w14:paraId="3D4DC9F6" w14:textId="77777777" w:rsidR="00661A95" w:rsidRDefault="0066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5B71" w14:textId="77777777" w:rsidR="00661A95" w:rsidRDefault="00661A95">
      <w:r>
        <w:separator/>
      </w:r>
    </w:p>
  </w:footnote>
  <w:footnote w:type="continuationSeparator" w:id="0">
    <w:p w14:paraId="102B7192" w14:textId="77777777" w:rsidR="00661A95" w:rsidRDefault="0066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ED42E9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0B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0B2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1EC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25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A04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1A95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2C9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E7633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2023-06-22T11:57:00Z</dcterms:created>
  <dcterms:modified xsi:type="dcterms:W3CDTF">2023-07-09T13:23:00Z</dcterms:modified>
</cp:coreProperties>
</file>